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1CF3B4B8" w:rsidR="005E2EF8" w:rsidRDefault="00B15CC5" w:rsidP="00B15CC5">
      <w:pPr>
        <w:spacing w:before="0" w:after="40" w:line="240" w:lineRule="auto"/>
        <w:jc w:val="center"/>
        <w:rPr>
          <w:b/>
          <w:sz w:val="26"/>
        </w:rPr>
      </w:pPr>
      <w:r>
        <w:rPr>
          <w:b/>
          <w:sz w:val="26"/>
        </w:rPr>
        <w:t>God Always Has a Carpenter</w:t>
      </w:r>
    </w:p>
    <w:p w14:paraId="65CE03CC" w14:textId="2B748C9E" w:rsidR="00B15CC5" w:rsidRDefault="00B15CC5" w:rsidP="00B15CC5">
      <w:pPr>
        <w:spacing w:before="0" w:after="80" w:line="240" w:lineRule="auto"/>
        <w:jc w:val="center"/>
        <w:rPr>
          <w:b/>
          <w:sz w:val="20"/>
        </w:rPr>
      </w:pPr>
      <w:r>
        <w:rPr>
          <w:b/>
          <w:sz w:val="20"/>
        </w:rPr>
        <w:t>Scriptures for Today</w:t>
      </w:r>
    </w:p>
    <w:p w14:paraId="7CC5208F" w14:textId="317F0C81" w:rsidR="00B15CC5" w:rsidRDefault="00B15CC5" w:rsidP="00B15CC5">
      <w:pPr>
        <w:spacing w:before="0" w:after="0" w:line="240" w:lineRule="auto"/>
        <w:rPr>
          <w:b/>
        </w:rPr>
      </w:pPr>
      <w:r>
        <w:rPr>
          <w:b/>
        </w:rPr>
        <w:t>Zechariah 1:18–21</w:t>
      </w:r>
    </w:p>
    <w:p w14:paraId="58183AC5" w14:textId="51B9CA89" w:rsidR="00B15CC5" w:rsidRDefault="00B15CC5" w:rsidP="00B15CC5">
      <w:pPr>
        <w:spacing w:before="0" w:after="160" w:line="240" w:lineRule="auto"/>
      </w:pPr>
      <w:r>
        <w:t>Then lifted I up mine eyes, and saw, and behold four horns. 19 And I said unto the angel that talked with me, What be these? And he answered me, These are the horns which have scattered Judah, Israel, and Jerusalem. 20 And the LORD shewed me four carpenters. 21 Then said I, What come these to do? And he spake, saying, These are the horns which have scattered Judah, so that no man did lift up his head: but these are come to fray them, to cast out the horns of the Gentiles, which lifted up their horn over the land of Judah to scatter it.</w:t>
      </w:r>
    </w:p>
    <w:p w14:paraId="78F64373" w14:textId="1A868053" w:rsidR="00B15CC5" w:rsidRDefault="00B15CC5" w:rsidP="00B15CC5">
      <w:pPr>
        <w:spacing w:before="0" w:after="100" w:line="240" w:lineRule="auto"/>
        <w:jc w:val="center"/>
        <w:rPr>
          <w:b/>
          <w:sz w:val="24"/>
        </w:rPr>
      </w:pPr>
      <w:r>
        <w:rPr>
          <w:b/>
          <w:sz w:val="24"/>
        </w:rPr>
        <w:t>INTRODUCTION</w:t>
      </w:r>
    </w:p>
    <w:p w14:paraId="51CF03EA" w14:textId="665C7024" w:rsidR="00B15CC5" w:rsidRDefault="00B15CC5" w:rsidP="00B15CC5">
      <w:pPr>
        <w:spacing w:before="0" w:after="100" w:line="240" w:lineRule="auto"/>
      </w:pPr>
      <w:r>
        <w:t>There is a particular kind of tired that has nothing to do with sleep. It is the tiredness of carrying a weight that will not move — a pressure, a person, a diagnosis, a debt, a fear — something that keeps your head bowed no matter how many times you try to lift it back up. If you have ever felt that kind of tired, you already understand something of what the prophet Zechariah is about to show us.</w:t>
      </w:r>
    </w:p>
    <w:p w14:paraId="5467F21C" w14:textId="0AB7E979" w:rsidR="00B15CC5" w:rsidRDefault="00B15CC5" w:rsidP="00B15CC5">
      <w:pPr>
        <w:spacing w:before="0" w:after="100" w:line="240" w:lineRule="auto"/>
      </w:pPr>
      <w:r>
        <w:t>Zechariah was ministering to a people who knew that weight well. They had been scattered, broken, and humbled by powers far bigger than themselves. And in the middle of that exhaustion, God gave him a vision. He lifted up his eyes and saw four horns — a picture of exactly the kind of crushing strength that had scattered his people and left them unable to lift up their own heads.</w:t>
      </w:r>
    </w:p>
    <w:p w14:paraId="1298D7A5" w14:textId="0C958AE5" w:rsidR="00B15CC5" w:rsidRDefault="00B15CC5" w:rsidP="00B15CC5">
      <w:pPr>
        <w:spacing w:before="0" w:after="100" w:line="240" w:lineRule="auto"/>
      </w:pPr>
      <w:r>
        <w:t>Maybe you know what it is to look up and see a horn of your own. A trouble that feels too large, too old, too entrenched to ever be moved. The temptation in that moment is to believe that the trouble is the whole story — that the horn is the last word.</w:t>
      </w:r>
    </w:p>
    <w:p w14:paraId="32DC4E47" w14:textId="35E77E3B" w:rsidR="00B15CC5" w:rsidRDefault="00B15CC5" w:rsidP="00B15CC5">
      <w:pPr>
        <w:spacing w:before="0" w:after="100" w:line="240" w:lineRule="auto"/>
      </w:pPr>
      <w:r>
        <w:t>But Zechariah's vision does not stop at the horns. Before the prophet can even ask what they mean, God is already showing him something else — something prepared, something matched precisely to the size of the problem he had just seen. Let's begin where Zechariah began, with the first thing he saw.</w:t>
      </w:r>
    </w:p>
    <w:p w14:paraId="66880FCA" w14:textId="0CD2ADA6" w:rsidR="00B15CC5" w:rsidRDefault="00B15CC5" w:rsidP="00B15CC5">
      <w:pPr>
        <w:keepNext/>
        <w:keepLines/>
        <w:spacing w:before="0" w:after="100" w:line="240" w:lineRule="auto"/>
        <w:jc w:val="center"/>
        <w:rPr>
          <w:b/>
          <w:sz w:val="24"/>
        </w:rPr>
      </w:pPr>
      <w:r>
        <w:rPr>
          <w:b/>
          <w:sz w:val="24"/>
        </w:rPr>
        <w:t>I. The Horns — Naming the Real Trouble</w:t>
      </w:r>
    </w:p>
    <w:p w14:paraId="3B4FD49C" w14:textId="009C48EE" w:rsidR="00B15CC5" w:rsidRDefault="00B15CC5" w:rsidP="00B15CC5">
      <w:pPr>
        <w:keepNext/>
        <w:keepLines/>
        <w:spacing w:before="60" w:after="0" w:line="240" w:lineRule="auto"/>
        <w:rPr>
          <w:b/>
        </w:rPr>
      </w:pPr>
      <w:r>
        <w:rPr>
          <w:b/>
        </w:rPr>
        <w:t>Zechariah 1:18–19</w:t>
      </w:r>
    </w:p>
    <w:p w14:paraId="3DA0D788" w14:textId="5E7963D7" w:rsidR="00B15CC5" w:rsidRDefault="00B15CC5" w:rsidP="00B15CC5">
      <w:pPr>
        <w:keepLines/>
        <w:spacing w:before="0" w:after="100" w:line="240" w:lineRule="auto"/>
      </w:pPr>
      <w:r>
        <w:t>Then lifted I up mine eyes, and saw, and behold four horns. 19 And I said unto the angel that talked with me, What be these? And he answered me, These are the horns which have scattered Judah, Israel, and Jerusalem.</w:t>
      </w:r>
    </w:p>
    <w:p w14:paraId="53CF59D6" w14:textId="6E206E13" w:rsidR="00B15CC5" w:rsidRDefault="00B15CC5" w:rsidP="00B15CC5">
      <w:pPr>
        <w:spacing w:before="0" w:after="100" w:line="240" w:lineRule="auto"/>
      </w:pPr>
      <w:r>
        <w:t>Notice what happens here. Zechariah does not see a vague shadow or an undefined threat. He sees horns — a clear picture of strength and aggression, the kind of image any hearer of that day would immediately recognize as power that gores, that scatters, that dominates. And when he asks what they are, he gets a direct, unflinching answer. These are the very powers that scattered Judah, Israel, and Jerusalem. The whole covenant people, named in full, had been broken apart and driven out.</w:t>
      </w:r>
    </w:p>
    <w:p w14:paraId="43EBD99C" w14:textId="7BE41700" w:rsidR="00B15CC5" w:rsidRDefault="00B15CC5" w:rsidP="00B15CC5">
      <w:pPr>
        <w:spacing w:before="0" w:after="100" w:line="240" w:lineRule="auto"/>
      </w:pPr>
      <w:r>
        <w:t>The text does not soften this. It does not rush past the pain to get to the comfort. It names the trouble plainly, because that is where honesty with God always has to begin. Think of a bull in a pen, head lowered, horns forward, and the way every other creature in that pen instinctively keeps its distance and stays low. That is the picture Zechariah saw — not one threat but four, each one embodying the kind of strength that makes everyone around it shrink back and stay silent. Naming a threat honestly, the way the angel named these horns, is not weakness. It is the first honest look at what you are actually facing.</w:t>
      </w:r>
    </w:p>
    <w:p w14:paraId="31C1C17F" w14:textId="4C071749" w:rsidR="00B15CC5" w:rsidRDefault="00B15CC5" w:rsidP="00B15CC5">
      <w:pPr>
        <w:spacing w:before="0" w:after="100" w:line="240" w:lineRule="auto"/>
      </w:pPr>
      <w:r>
        <w:t>And that is where the application of this passage begins for us as well. Name the specific pressure weighing on you right now rather than letting it stay a vague, formless dread. Zechariah's trouble was identified plainly, not left undefined, and clarity is the first step toward hope. Resist the urge to minimize what has scattered you or to pretend the weight isn't real. The text does not soften Judah's humiliation, and neither should you when you are being honest with God about your own.</w:t>
      </w:r>
    </w:p>
    <w:p w14:paraId="12FBF870" w14:textId="6776AD7D" w:rsidR="00B15CC5" w:rsidRDefault="00B15CC5" w:rsidP="00B15CC5">
      <w:pPr>
        <w:spacing w:before="0" w:after="100" w:line="240" w:lineRule="auto"/>
      </w:pPr>
      <w:r>
        <w:t>We have seen the horns and felt their weight. But the vision does not end with the trouble. Watch what the Lord shows Zechariah next.</w:t>
      </w:r>
    </w:p>
    <w:p w14:paraId="139FB2E6" w14:textId="709ED4F4" w:rsidR="00B15CC5" w:rsidRDefault="00B15CC5" w:rsidP="00B15CC5">
      <w:pPr>
        <w:keepNext/>
        <w:keepLines/>
        <w:spacing w:before="0" w:after="100" w:line="240" w:lineRule="auto"/>
        <w:jc w:val="center"/>
        <w:rPr>
          <w:b/>
          <w:sz w:val="24"/>
        </w:rPr>
      </w:pPr>
      <w:r>
        <w:rPr>
          <w:b/>
          <w:sz w:val="24"/>
        </w:rPr>
        <w:t>II. The Carpenters — God's Prepared Answer</w:t>
      </w:r>
    </w:p>
    <w:p w14:paraId="30824E57" w14:textId="1204346D" w:rsidR="00B15CC5" w:rsidRDefault="00B15CC5" w:rsidP="00B15CC5">
      <w:pPr>
        <w:keepNext/>
        <w:keepLines/>
        <w:spacing w:before="60" w:after="0" w:line="240" w:lineRule="auto"/>
        <w:rPr>
          <w:b/>
        </w:rPr>
      </w:pPr>
      <w:r>
        <w:rPr>
          <w:b/>
        </w:rPr>
        <w:t>Zechariah 1:20</w:t>
      </w:r>
    </w:p>
    <w:p w14:paraId="532F1AB5" w14:textId="51206D3E" w:rsidR="00B15CC5" w:rsidRDefault="00B15CC5" w:rsidP="00B15CC5">
      <w:pPr>
        <w:keepLines/>
        <w:spacing w:before="0" w:after="100" w:line="240" w:lineRule="auto"/>
      </w:pPr>
      <w:r>
        <w:t>And the LORD shewed me four carpenters.</w:t>
      </w:r>
    </w:p>
    <w:p w14:paraId="302D58D0" w14:textId="77E8CFE8" w:rsidR="00B15CC5" w:rsidRDefault="00B15CC5" w:rsidP="00B15CC5">
      <w:pPr>
        <w:spacing w:before="0" w:after="100" w:line="240" w:lineRule="auto"/>
      </w:pPr>
      <w:r>
        <w:t>One short verse. No explanation yet. No description of how they will work or when. Just this: the Lord showed him four carpenters. Four horns, and now four carpenters — matched exactly, not one more and not one less. God's response was not scrambled together after the fact. It was already prepared, already shown, before Zechariah had even asked what it meant.</w:t>
      </w:r>
    </w:p>
    <w:p w14:paraId="09298D7E" w14:textId="4940B05A" w:rsidR="00B15CC5" w:rsidRDefault="00B15CC5" w:rsidP="00B15CC5">
      <w:pPr>
        <w:spacing w:before="0" w:after="100" w:line="240" w:lineRule="auto"/>
      </w:pPr>
      <w:r>
        <w:t>The word translated "carpenters" describes skilled craftsmen — those trained and fitted for a particular task, whether in wood or stone or metal. The point is not the specific trade but the precision of the provision. Whatever kind of strength the horns represented, the carpenters were suited exactly to answer it. Picture walking into a workshop and finding the tools already laid out before the job has even been explained to you — the right tool set beside the right task, prepared before you arrived. That is the picture of the carpenters in this verse. They were not being recruited or trained in response to the horns appearing. They were already shown, already fitted to the exact number and shape of the problem.</w:t>
      </w:r>
    </w:p>
    <w:p w14:paraId="7527A54C" w14:textId="0F49FCD6" w:rsidR="00B15CC5" w:rsidRDefault="00B15CC5" w:rsidP="00B15CC5">
      <w:pPr>
        <w:spacing w:before="0" w:after="100" w:line="240" w:lineRule="auto"/>
      </w:pPr>
      <w:r>
        <w:t>This is where the comfort of this vision begins to take hold. Bring your unresolved trouble to God with the confidence that His answer is already prepared, not something you must manufacture through your own striving or worry. When circumstances offer no visible relief, choose patient trust over self-reliant scrambling. Judah did nothing to produce these carpenters. The provision was entirely God's, and resting in that truth is itself a faithful response. You do not have to build your own deliverance. You only have to trust that it has already been shown, even if you cannot yet see how it will unfold.</w:t>
      </w:r>
    </w:p>
    <w:p w14:paraId="4232B49B" w14:textId="2E4768B7" w:rsidR="00B15CC5" w:rsidRDefault="00B15CC5" w:rsidP="00B15CC5">
      <w:pPr>
        <w:spacing w:before="0" w:after="100" w:line="240" w:lineRule="auto"/>
      </w:pPr>
      <w:r>
        <w:t>God has already matched the threat with an answer. Now watch how that answer plays out. See what happens to the horn that lifted itself up.</w:t>
      </w:r>
    </w:p>
    <w:p w14:paraId="1556BB3C" w14:textId="3B59BA93" w:rsidR="00B15CC5" w:rsidRDefault="00B15CC5" w:rsidP="00B15CC5">
      <w:pPr>
        <w:keepNext/>
        <w:keepLines/>
        <w:spacing w:before="0" w:after="100" w:line="240" w:lineRule="auto"/>
        <w:jc w:val="center"/>
        <w:rPr>
          <w:b/>
          <w:sz w:val="24"/>
        </w:rPr>
      </w:pPr>
      <w:r>
        <w:rPr>
          <w:b/>
          <w:sz w:val="24"/>
        </w:rPr>
        <w:t>III. The Reversal — Pride Cast Down, Hope Lifted Up</w:t>
      </w:r>
    </w:p>
    <w:p w14:paraId="3F4C4175" w14:textId="6B780423" w:rsidR="00B15CC5" w:rsidRDefault="00B15CC5" w:rsidP="00B15CC5">
      <w:pPr>
        <w:keepNext/>
        <w:keepLines/>
        <w:spacing w:before="60" w:after="0" w:line="240" w:lineRule="auto"/>
        <w:rPr>
          <w:b/>
        </w:rPr>
      </w:pPr>
      <w:r>
        <w:rPr>
          <w:b/>
        </w:rPr>
        <w:t>Zechariah 1:21</w:t>
      </w:r>
    </w:p>
    <w:p w14:paraId="1AD27A1F" w14:textId="00CDB8D0" w:rsidR="00B15CC5" w:rsidRDefault="00B15CC5" w:rsidP="00B15CC5">
      <w:pPr>
        <w:keepLines/>
        <w:spacing w:before="0" w:after="100" w:line="240" w:lineRule="auto"/>
      </w:pPr>
      <w:r>
        <w:t>Then said I, What come these to do? And he spake, saying, These are the horns which have scattered Judah, so that no man did lift up his head: but these are come to fray them, to cast out the horns of the Gentiles, which lifted up their horn over the land of Judah to scatter it.</w:t>
      </w:r>
    </w:p>
    <w:p w14:paraId="487880AB" w14:textId="589D2E3C" w:rsidR="00B15CC5" w:rsidRDefault="00B15CC5" w:rsidP="00B15CC5">
      <w:pPr>
        <w:spacing w:before="0" w:after="100" w:line="240" w:lineRule="auto"/>
      </w:pPr>
      <w:r>
        <w:t>Here the vision reaches its resolution, and the language is worth slowing down for. The scattering had been so complete that "no man did lift up his head." That is total discouragement — not just displacement, but a people who had lost the will and the strength even to look up. And yet in the very same verse, we find the phrase that seals their oppressors' fate: those same powers "lifted up their horn" in pride against Judah. The posture of pride and the posture of despair sit side by side in this verse, and God addresses both.</w:t>
      </w:r>
    </w:p>
    <w:p w14:paraId="1F3B24F3" w14:textId="32A28D81" w:rsidR="00B15CC5" w:rsidRDefault="00B15CC5" w:rsidP="00B15CC5">
      <w:pPr>
        <w:spacing w:before="0" w:after="100" w:line="240" w:lineRule="auto"/>
      </w:pPr>
      <w:r>
        <w:t>The carpenters do not simply weaken the horns. They "fray" them — an old word meaning to terrify, to strike with fear — and then they "cast out" the horns of the Gentiles altogether. The very horn that was lifted up in arrogance becomes the horn that is brought down. Consider how a raised fist can look powerful right up until the moment it meets something stronger than itself, and then that same raised posture becomes the very thing that leaves it exposed and unable to recover. The horns lifted up in pride, and that lifted posture became the mark by which God singled them out to be cast down. Meanwhile, the people who could not lift their own heads found that their humility was met with rescue, not further shame.</w:t>
      </w:r>
    </w:p>
    <w:p w14:paraId="32BF7D91" w14:textId="5E7C9966" w:rsidR="00B15CC5" w:rsidRDefault="00B15CC5" w:rsidP="00B15CC5">
      <w:pPr>
        <w:spacing w:before="0" w:after="100" w:line="240" w:lineRule="auto"/>
      </w:pPr>
      <w:r>
        <w:t>There are two applications here, and both matter. First, examine any place in your own heart or your own relationships where you have lifted yourself up over someone else, and let this vision be a warning as much as a comfort. Self-exaltation invites God's opposition. But second, if you are the one whose head will not lift — if discouragement has settled in and will not move — hold on to hope rather than assuming your discouragement is permanent. The same God who saw Judah's humiliation is not indifferent to yours, and the reversal He brings is His to bring, not yours to force.</w:t>
      </w:r>
    </w:p>
    <w:p w14:paraId="761FB3A5" w14:textId="393BAE1D" w:rsidR="00B15CC5" w:rsidRDefault="00B15CC5" w:rsidP="00B15CC5">
      <w:pPr>
        <w:keepNext/>
        <w:keepLines/>
        <w:spacing w:before="0" w:after="100" w:line="240" w:lineRule="auto"/>
        <w:jc w:val="center"/>
        <w:rPr>
          <w:b/>
          <w:sz w:val="24"/>
        </w:rPr>
      </w:pPr>
      <w:r>
        <w:rPr>
          <w:b/>
          <w:sz w:val="24"/>
        </w:rPr>
        <w:t>CONCLUSION</w:t>
      </w:r>
    </w:p>
    <w:p w14:paraId="4D185391" w14:textId="03A98163" w:rsidR="00B15CC5" w:rsidRDefault="00B15CC5" w:rsidP="00B15CC5">
      <w:pPr>
        <w:spacing w:before="0" w:after="100" w:line="240" w:lineRule="auto"/>
      </w:pPr>
      <w:r>
        <w:t>The horn that lifted itself up did not stay lifted. That is what Zechariah saw, and that is what you need to carry with you. The very posture that made those powers feel untouchable became the posture by which God marked them for judgment. Pride does not get the last word. And neither does the discouragement of the one who could not lift up his head, because God had already prepared what that moment required before the trouble ever asked its question.</w:t>
      </w:r>
    </w:p>
    <w:p w14:paraId="4D9F9088" w14:textId="175720F9" w:rsidR="00B15CC5" w:rsidRDefault="00B15CC5" w:rsidP="00B15CC5">
      <w:pPr>
        <w:spacing w:before="0" w:after="100" w:line="240" w:lineRule="auto"/>
      </w:pPr>
      <w:r>
        <w:t>That is the heart of this whole vision. Not that God will eventually get around to noticing your horn, but that He has already shown the carpenter before you even knew to ask. Whatever has scattered you, whatever has kept your head bowed longer than you thought you could bear, has not gone unnoticed and has not gone unmatched.</w:t>
      </w:r>
    </w:p>
    <w:p w14:paraId="6E62DEAB" w14:textId="7B4B9F3B" w:rsidR="00B15CC5" w:rsidRDefault="00B15CC5" w:rsidP="00B15CC5">
      <w:pPr>
        <w:spacing w:before="0" w:after="100" w:line="240" w:lineRule="auto"/>
      </w:pPr>
      <w:r>
        <w:t>So take this vision as your own instruction. Stop assuming that the size of your trouble means God has fallen behind. Stop trying to build your own deliverance out of worry and striving, when what is called for is the same patient trust Judah was given no other option but to hold. And where you find pride in your own heart — any place where you have lifted yourself up over someone else — let this vision be your warning as well as your comfort.</w:t>
      </w:r>
    </w:p>
    <w:p w14:paraId="70CD32E6" w14:textId="0B26849D" w:rsidR="00B15CC5" w:rsidRDefault="00B15CC5" w:rsidP="00B15CC5">
      <w:pPr>
        <w:spacing w:before="0" w:after="100" w:line="240" w:lineRule="auto"/>
      </w:pPr>
      <w:r>
        <w:t>For those trusting Christ, this same God who prepares carpenters for scattered nations is not distant from your scattered moments either. His provision does not depend on how much you can see of it yet.</w:t>
      </w:r>
    </w:p>
    <w:p w14:paraId="055AA079" w14:textId="00CAE94C" w:rsidR="00B15CC5" w:rsidRDefault="00B15CC5" w:rsidP="00B15CC5">
      <w:pPr>
        <w:spacing w:before="0" w:after="100" w:line="240" w:lineRule="auto"/>
      </w:pPr>
      <w:r>
        <w:t>Whatever the horn, God already has a carpenter.</w:t>
      </w:r>
    </w:p>
    <w:p w14:paraId="4CA431BD" w14:textId="77777777" w:rsidR="00B15CC5" w:rsidRPr="00B15CC5" w:rsidRDefault="00B15CC5" w:rsidP="00B15CC5">
      <w:pPr>
        <w:spacing w:before="0" w:after="100" w:line="240" w:lineRule="auto"/>
      </w:pPr>
    </w:p>
    <w:sectPr w:rsidR="00B15CC5" w:rsidRPr="00B15CC5"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87C9" w14:textId="77777777" w:rsidR="00EC78BD" w:rsidRDefault="00EC78BD" w:rsidP="009948FD">
      <w:pPr>
        <w:spacing w:before="0" w:after="0" w:line="240" w:lineRule="auto"/>
      </w:pPr>
      <w:r>
        <w:separator/>
      </w:r>
    </w:p>
  </w:endnote>
  <w:endnote w:type="continuationSeparator" w:id="0">
    <w:p w14:paraId="75F89100" w14:textId="77777777" w:rsidR="00EC78BD" w:rsidRDefault="00EC78BD"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1C829B94" w:rsidR="00EF4CE2" w:rsidRDefault="00B15CC5"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906A" w14:textId="77777777" w:rsidR="00EC78BD" w:rsidRDefault="00EC78BD" w:rsidP="009948FD">
      <w:pPr>
        <w:spacing w:before="0" w:after="0" w:line="240" w:lineRule="auto"/>
      </w:pPr>
      <w:r>
        <w:separator/>
      </w:r>
    </w:p>
  </w:footnote>
  <w:footnote w:type="continuationSeparator" w:id="0">
    <w:p w14:paraId="3FFD544D" w14:textId="77777777" w:rsidR="00EC78BD" w:rsidRDefault="00EC78BD"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241AAC55" w:rsidR="009948FD" w:rsidRDefault="00B15CC5" w:rsidP="007E4C07">
    <w:pPr>
      <w:pStyle w:val="Header"/>
      <w:spacing w:after="240"/>
    </w:pPr>
    <w:r>
      <w:t>38. Book of Zechariah</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Zechariah 1:18–21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364F"/>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CC5"/>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8BD"/>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2</cp:revision>
  <cp:lastPrinted>2025-10-22T17:17:00Z</cp:lastPrinted>
  <dcterms:created xsi:type="dcterms:W3CDTF">2026-07-29T21:23:00Z</dcterms:created>
  <dcterms:modified xsi:type="dcterms:W3CDTF">2026-07-29T21:23:00Z</dcterms:modified>
</cp:coreProperties>
</file>