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0A53A7BD" w:rsidR="00072567" w:rsidRDefault="00C926DA" w:rsidP="00E87C19">
      <w:pPr>
        <w:pStyle w:val="Heading2"/>
        <w:jc w:val="center"/>
        <w:rPr>
          <w:sz w:val="32"/>
          <w:szCs w:val="32"/>
        </w:rPr>
      </w:pPr>
      <w:r w:rsidRPr="00C926DA">
        <w:rPr>
          <w:sz w:val="32"/>
          <w:szCs w:val="32"/>
        </w:rPr>
        <w:t>No One Came to Help</w:t>
      </w:r>
      <w:r w:rsidR="00072567">
        <w:rPr>
          <w:sz w:val="32"/>
          <w:szCs w:val="32"/>
        </w:rPr>
        <w:t xml:space="preserve">: </w:t>
      </w:r>
      <w:r w:rsidRPr="00C926DA">
        <w:rPr>
          <w:sz w:val="32"/>
          <w:szCs w:val="32"/>
        </w:rPr>
        <w:t>Lamentations 1:15-22</w:t>
      </w:r>
    </w:p>
    <w:p w14:paraId="50C7E067" w14:textId="6396EA49" w:rsidR="00D352FE" w:rsidRDefault="00984E89" w:rsidP="006C6151">
      <w:pPr>
        <w:pStyle w:val="Heading2"/>
        <w:jc w:val="center"/>
      </w:pPr>
      <w:r w:rsidRPr="00140818">
        <w:t>Scriptures for Today:</w:t>
      </w:r>
    </w:p>
    <w:p w14:paraId="15C2930C" w14:textId="77777777" w:rsidR="00C926DA" w:rsidRDefault="00C926DA" w:rsidP="00243ED9">
      <w:pPr>
        <w:pStyle w:val="Heading2"/>
        <w:rPr>
          <w:rFonts w:eastAsiaTheme="minorHAnsi" w:cstheme="minorBidi"/>
          <w:bCs/>
          <w:i/>
          <w:iCs/>
          <w:color w:val="auto"/>
          <w:sz w:val="22"/>
          <w:szCs w:val="22"/>
        </w:rPr>
      </w:pPr>
      <w:r w:rsidRPr="00C926DA">
        <w:rPr>
          <w:rFonts w:eastAsiaTheme="minorHAnsi" w:cstheme="minorBidi"/>
          <w:bCs/>
          <w:i/>
          <w:iCs/>
          <w:color w:val="auto"/>
          <w:sz w:val="22"/>
          <w:szCs w:val="22"/>
        </w:rPr>
        <w:t xml:space="preserve">Lamentations 1:15-22 </w:t>
      </w:r>
      <w:r w:rsidRPr="00C926DA">
        <w:rPr>
          <w:rFonts w:eastAsiaTheme="minorHAnsi" w:cstheme="minorBidi"/>
          <w:b w:val="0"/>
          <w:i/>
          <w:iCs/>
          <w:color w:val="auto"/>
          <w:sz w:val="22"/>
          <w:szCs w:val="22"/>
        </w:rPr>
        <w:t xml:space="preserve">The Lord hath trodden under foot all my mighty men </w:t>
      </w:r>
      <w:proofErr w:type="gramStart"/>
      <w:r w:rsidRPr="00C926DA">
        <w:rPr>
          <w:rFonts w:eastAsiaTheme="minorHAnsi" w:cstheme="minorBidi"/>
          <w:b w:val="0"/>
          <w:i/>
          <w:iCs/>
          <w:color w:val="auto"/>
          <w:sz w:val="22"/>
          <w:szCs w:val="22"/>
        </w:rPr>
        <w:t>in the midst of</w:t>
      </w:r>
      <w:proofErr w:type="gramEnd"/>
      <w:r w:rsidRPr="00C926DA">
        <w:rPr>
          <w:rFonts w:eastAsiaTheme="minorHAnsi" w:cstheme="minorBidi"/>
          <w:b w:val="0"/>
          <w:i/>
          <w:iCs/>
          <w:color w:val="auto"/>
          <w:sz w:val="22"/>
          <w:szCs w:val="22"/>
        </w:rPr>
        <w:t xml:space="preserve"> me: he hath called an assembly against me to crush my young men: the Lord hath trodden the virgin, the daughter of Judah, as in a winepress. 16 For these things I weep; mine eye, mine eye </w:t>
      </w:r>
      <w:proofErr w:type="spellStart"/>
      <w:r w:rsidRPr="00C926DA">
        <w:rPr>
          <w:rFonts w:eastAsiaTheme="minorHAnsi" w:cstheme="minorBidi"/>
          <w:b w:val="0"/>
          <w:i/>
          <w:iCs/>
          <w:color w:val="auto"/>
          <w:sz w:val="22"/>
          <w:szCs w:val="22"/>
        </w:rPr>
        <w:t>runneth</w:t>
      </w:r>
      <w:proofErr w:type="spellEnd"/>
      <w:r w:rsidRPr="00C926DA">
        <w:rPr>
          <w:rFonts w:eastAsiaTheme="minorHAnsi" w:cstheme="minorBidi"/>
          <w:b w:val="0"/>
          <w:i/>
          <w:iCs/>
          <w:color w:val="auto"/>
          <w:sz w:val="22"/>
          <w:szCs w:val="22"/>
        </w:rPr>
        <w:t xml:space="preserve"> down with water, because the comforter that should relieve my soul is far from me: my children are desolate, because the enemy prevailed. 17 Zion </w:t>
      </w:r>
      <w:proofErr w:type="spellStart"/>
      <w:r w:rsidRPr="00C926DA">
        <w:rPr>
          <w:rFonts w:eastAsiaTheme="minorHAnsi" w:cstheme="minorBidi"/>
          <w:b w:val="0"/>
          <w:i/>
          <w:iCs/>
          <w:color w:val="auto"/>
          <w:sz w:val="22"/>
          <w:szCs w:val="22"/>
        </w:rPr>
        <w:t>spreadeth</w:t>
      </w:r>
      <w:proofErr w:type="spellEnd"/>
      <w:r w:rsidRPr="00C926DA">
        <w:rPr>
          <w:rFonts w:eastAsiaTheme="minorHAnsi" w:cstheme="minorBidi"/>
          <w:b w:val="0"/>
          <w:i/>
          <w:iCs/>
          <w:color w:val="auto"/>
          <w:sz w:val="22"/>
          <w:szCs w:val="22"/>
        </w:rPr>
        <w:t xml:space="preserve"> forth her hands, and there is none to comfort her: the LORD hath commanded concerning Jacob, that his adversaries should be round about him: Jerusalem is as a menstruous woman among them. 18 The LORD is righteous; for I have rebelled against his commandment: hear, I pray you, all people, and behold my sorrow: my virgins and my young men are gone into captivity. 19 I called for my lovers, but they deceived me: my priests and mine elders gave up the ghost in the city, while they sought their meat to relieve their souls. 20 Behold, O LORD; for I am in distress: my bowels are troubled; mine heart is turned within me; for I have grievously rebelled: abroad the sword </w:t>
      </w:r>
      <w:proofErr w:type="spellStart"/>
      <w:r w:rsidRPr="00C926DA">
        <w:rPr>
          <w:rFonts w:eastAsiaTheme="minorHAnsi" w:cstheme="minorBidi"/>
          <w:b w:val="0"/>
          <w:i/>
          <w:iCs/>
          <w:color w:val="auto"/>
          <w:sz w:val="22"/>
          <w:szCs w:val="22"/>
        </w:rPr>
        <w:t>bereaveth</w:t>
      </w:r>
      <w:proofErr w:type="spellEnd"/>
      <w:r w:rsidRPr="00C926DA">
        <w:rPr>
          <w:rFonts w:eastAsiaTheme="minorHAnsi" w:cstheme="minorBidi"/>
          <w:b w:val="0"/>
          <w:i/>
          <w:iCs/>
          <w:color w:val="auto"/>
          <w:sz w:val="22"/>
          <w:szCs w:val="22"/>
        </w:rPr>
        <w:t>, at home there is as death. 21 They have heard that I sigh: there is none to comfort me: all mine enemies have heard of my trouble; they are glad that thou hast done it: thou wilt bring the day that thou hast called, and they shall be like unto me. 22 Let all their wickedness come before thee; and do unto them, as thou hast done unto me for all my transgressions: for my sighs are many, and my heart is faint.</w:t>
      </w:r>
      <w:r w:rsidRPr="00C926DA">
        <w:rPr>
          <w:rFonts w:eastAsiaTheme="minorHAnsi" w:cstheme="minorBidi"/>
          <w:bCs/>
          <w:i/>
          <w:iCs/>
          <w:color w:val="auto"/>
          <w:sz w:val="22"/>
          <w:szCs w:val="22"/>
        </w:rPr>
        <w:t xml:space="preserve"> </w:t>
      </w:r>
    </w:p>
    <w:p w14:paraId="78958491" w14:textId="02F540C6" w:rsidR="00C32076" w:rsidRDefault="00C32076" w:rsidP="00243ED9">
      <w:pPr>
        <w:pStyle w:val="Heading2"/>
      </w:pPr>
      <w:r w:rsidRPr="00243ED9">
        <w:t>Introduction</w:t>
      </w:r>
    </w:p>
    <w:p w14:paraId="38DC69BE" w14:textId="46C9D50F" w:rsidR="00627850" w:rsidRDefault="008C5FE1" w:rsidP="00627850">
      <w:r w:rsidRPr="008C5FE1">
        <w:t>Have you ever gone through something difficult and looked around for the people you expected to be there, only to realize that no one was coming?</w:t>
      </w:r>
    </w:p>
    <w:p w14:paraId="06AED75D" w14:textId="0C7144B1" w:rsidR="008C5FE1" w:rsidRDefault="008C5FE1" w:rsidP="00627850">
      <w:r w:rsidRPr="008C5FE1">
        <w:t>Suffering is difficult enough when you have people beside you.</w:t>
      </w:r>
      <w:r>
        <w:t xml:space="preserve"> Their presence doesn’t remove the pain, but it helps you carry it. </w:t>
      </w:r>
      <w:r w:rsidR="001C0FA3" w:rsidRPr="001C0FA3">
        <w:t>It helps to know that someone cares, someone is praying, and someone is willing to sit beside you during the darkest moments.</w:t>
      </w:r>
      <w:r w:rsidR="001C0FA3">
        <w:t xml:space="preserve"> </w:t>
      </w:r>
    </w:p>
    <w:p w14:paraId="51C7C142" w14:textId="18C57B72" w:rsidR="00627850" w:rsidRDefault="00D41082" w:rsidP="00627850">
      <w:r w:rsidRPr="00D41082">
        <w:t>But what happens when you reach out your hands and no one reaches back?</w:t>
      </w:r>
      <w:r>
        <w:t xml:space="preserve"> </w:t>
      </w:r>
      <w:r w:rsidRPr="00D41082">
        <w:t>What happens when the people who promised to be there are nowhere to be found? What happens when the people you trusted deceive you?</w:t>
      </w:r>
      <w:r>
        <w:t xml:space="preserve"> W</w:t>
      </w:r>
      <w:r w:rsidRPr="00D41082">
        <w:t>hen the people who should be comforting you are far away—and the people who hate you are rejoicing over your suffering?</w:t>
      </w:r>
    </w:p>
    <w:p w14:paraId="2BA07400" w14:textId="0F283C8D" w:rsidR="005C2CF1" w:rsidRDefault="00B32560" w:rsidP="00C926DA">
      <w:pPr>
        <w:tabs>
          <w:tab w:val="left" w:pos="5510"/>
        </w:tabs>
      </w:pPr>
      <w:r w:rsidRPr="00B32560">
        <w:t>It is one thing to suffer with others beside you; it is another thing entirely to suffer with no one there to offer comfort.</w:t>
      </w:r>
    </w:p>
    <w:p w14:paraId="4031488F" w14:textId="213BCF61" w:rsidR="00B32560" w:rsidRDefault="00A21056" w:rsidP="00C926DA">
      <w:pPr>
        <w:tabs>
          <w:tab w:val="left" w:pos="5510"/>
        </w:tabs>
      </w:pPr>
      <w:r w:rsidRPr="00A21056">
        <w:t>That is the picture we find at the end of Lamentations chapter 1.</w:t>
      </w:r>
    </w:p>
    <w:p w14:paraId="12CBFC94" w14:textId="7B965CB7" w:rsidR="00121A62" w:rsidRDefault="00121A62" w:rsidP="00C926DA">
      <w:pPr>
        <w:tabs>
          <w:tab w:val="left" w:pos="5510"/>
        </w:tabs>
      </w:pPr>
      <w:r w:rsidRPr="00121A62">
        <w:t>A lamentation is an expression of deep sorrow or mourning. The book of Lamentations records Jeremiah’s grief over the destruction of Jerusalem after years of rebellion against God. It does not merely tell us what happened to Jerusalem; it allows us to see and feel the sorrow that followed.</w:t>
      </w:r>
    </w:p>
    <w:p w14:paraId="755C46C9" w14:textId="089A2CBE" w:rsidR="00121A62" w:rsidRDefault="00121A62" w:rsidP="00C926DA">
      <w:pPr>
        <w:tabs>
          <w:tab w:val="left" w:pos="5510"/>
        </w:tabs>
      </w:pPr>
      <w:r w:rsidRPr="00121A62">
        <w:lastRenderedPageBreak/>
        <w:t>This passage continues the picture we have already seen in verses 1–14.</w:t>
      </w:r>
    </w:p>
    <w:p w14:paraId="2070E1D1" w14:textId="0F553236" w:rsidR="008C5447" w:rsidRDefault="008C5447" w:rsidP="00C926DA">
      <w:pPr>
        <w:tabs>
          <w:tab w:val="left" w:pos="5510"/>
        </w:tabs>
      </w:pPr>
      <w:r w:rsidRPr="008C5447">
        <w:t>Jerusalem has been conquered and left desolate.</w:t>
      </w:r>
      <w:r w:rsidR="00121A62">
        <w:t xml:space="preserve"> </w:t>
      </w:r>
      <w:r w:rsidR="00121A62" w:rsidRPr="008C5447">
        <w:t>The city that was once full of people is now pictured as a woman sitting alone among the ruins, weeping over everything she has lost.</w:t>
      </w:r>
      <w:r w:rsidR="00121A62">
        <w:t xml:space="preserve"> </w:t>
      </w:r>
      <w:r w:rsidRPr="008C5447">
        <w:t xml:space="preserve">Her people have been killed or carried away into captivity. Her leaders are dying from hunger. </w:t>
      </w:r>
      <w:r w:rsidR="00121A62">
        <w:t>It’s</w:t>
      </w:r>
      <w:r w:rsidR="006162A2">
        <w:t xml:space="preserve"> complete</w:t>
      </w:r>
      <w:r w:rsidR="00121A62">
        <w:t xml:space="preserve"> desolation and destruction. </w:t>
      </w:r>
    </w:p>
    <w:p w14:paraId="3F399339" w14:textId="77777777" w:rsidR="00BE043B" w:rsidRPr="00BE043B" w:rsidRDefault="00BE043B" w:rsidP="00BE043B">
      <w:pPr>
        <w:tabs>
          <w:tab w:val="left" w:pos="5510"/>
        </w:tabs>
      </w:pPr>
      <w:r w:rsidRPr="00BE043B">
        <w:t xml:space="preserve">How did the city that was once so great and mighty end up suffering alone? How did God’s own people come to a place where they reached out for </w:t>
      </w:r>
      <w:proofErr w:type="gramStart"/>
      <w:r w:rsidRPr="00BE043B">
        <w:t>help</w:t>
      </w:r>
      <w:proofErr w:type="gramEnd"/>
      <w:r w:rsidRPr="00BE043B">
        <w:t xml:space="preserve"> and no one reached back?</w:t>
      </w:r>
    </w:p>
    <w:p w14:paraId="1ED1C747" w14:textId="77777777" w:rsidR="00BE043B" w:rsidRPr="00BE043B" w:rsidRDefault="00BE043B" w:rsidP="00BE043B">
      <w:pPr>
        <w:tabs>
          <w:tab w:val="left" w:pos="5510"/>
        </w:tabs>
      </w:pPr>
      <w:r w:rsidRPr="00BE043B">
        <w:t>The Bible does not leave us to wonder. Jerusalem was not suffering because God had failed His people. Jerusalem was suffering because the people had repeatedly rebelled against God.</w:t>
      </w:r>
    </w:p>
    <w:p w14:paraId="12425F08" w14:textId="138B4619" w:rsidR="00680AEE" w:rsidRDefault="00572B01" w:rsidP="00C926DA">
      <w:pPr>
        <w:tabs>
          <w:tab w:val="left" w:pos="5510"/>
        </w:tabs>
      </w:pPr>
      <w:r w:rsidRPr="00572B01">
        <w:t>The LORD had not treated Jerusalem unfairly. The people had rejected His commandments, ignored His warnings, and placed their confidence in other sources of security. When judgment finally came, everything they had trusted failed them.</w:t>
      </w:r>
    </w:p>
    <w:p w14:paraId="018E3995" w14:textId="7B1BE02B" w:rsidR="00627850" w:rsidRDefault="00572B01" w:rsidP="00C926DA">
      <w:pPr>
        <w:tabs>
          <w:tab w:val="left" w:pos="5510"/>
        </w:tabs>
      </w:pPr>
      <w:r w:rsidRPr="00572B01">
        <w:t xml:space="preserve">As we examine these verses, we are going to see what happened when Jerusalem looked in every direction for someone to relieve her suffering—and </w:t>
      </w:r>
      <w:r w:rsidRPr="00572B01">
        <w:rPr>
          <w:b/>
          <w:bCs/>
        </w:rPr>
        <w:t>No One Came to Help</w:t>
      </w:r>
      <w:r w:rsidRPr="00572B01">
        <w:t>.</w:t>
      </w:r>
    </w:p>
    <w:p w14:paraId="40077BDC" w14:textId="07F22724" w:rsidR="00627850" w:rsidRDefault="001941CC" w:rsidP="00627850">
      <w:pPr>
        <w:pStyle w:val="Heading2"/>
      </w:pPr>
      <w:r>
        <w:rPr>
          <w:bCs/>
        </w:rPr>
        <w:t xml:space="preserve">1. </w:t>
      </w:r>
      <w:r w:rsidRPr="00A34587">
        <w:rPr>
          <w:bCs/>
        </w:rPr>
        <w:t>The Mighty Were Crushed</w:t>
      </w:r>
      <w:r w:rsidRPr="00A34587">
        <w:t xml:space="preserve"> (v. 15)</w:t>
      </w:r>
    </w:p>
    <w:p w14:paraId="4EE083AC" w14:textId="01E70D7C" w:rsidR="00627850" w:rsidRDefault="00627850" w:rsidP="00C926DA">
      <w:pPr>
        <w:tabs>
          <w:tab w:val="left" w:pos="5510"/>
        </w:tabs>
      </w:pPr>
      <w:r w:rsidRPr="00D46393">
        <w:rPr>
          <w:b/>
          <w:bCs/>
          <w:highlight w:val="lightGray"/>
        </w:rPr>
        <w:t xml:space="preserve">Lamentations 1:15 </w:t>
      </w:r>
      <w:r w:rsidRPr="00D46393">
        <w:rPr>
          <w:highlight w:val="lightGray"/>
        </w:rPr>
        <w:t xml:space="preserve">The Lord hath trodden under foot all my mighty </w:t>
      </w:r>
      <w:r w:rsidRPr="00D46393">
        <w:rPr>
          <w:i/>
          <w:iCs/>
          <w:highlight w:val="lightGray"/>
        </w:rPr>
        <w:t>men</w:t>
      </w:r>
      <w:r w:rsidRPr="00D46393">
        <w:rPr>
          <w:highlight w:val="lightGray"/>
        </w:rPr>
        <w:t xml:space="preserve"> </w:t>
      </w:r>
      <w:proofErr w:type="gramStart"/>
      <w:r w:rsidRPr="00D46393">
        <w:rPr>
          <w:highlight w:val="lightGray"/>
        </w:rPr>
        <w:t>in the midst of</w:t>
      </w:r>
      <w:proofErr w:type="gramEnd"/>
      <w:r w:rsidRPr="00D46393">
        <w:rPr>
          <w:highlight w:val="lightGray"/>
        </w:rPr>
        <w:t xml:space="preserve"> me: he hath called an assembly against me to crush my young men: the Lord hath trodden the virgin, the daughter of Judah, </w:t>
      </w:r>
      <w:r w:rsidRPr="00D46393">
        <w:rPr>
          <w:i/>
          <w:iCs/>
          <w:highlight w:val="lightGray"/>
        </w:rPr>
        <w:t>as</w:t>
      </w:r>
      <w:r w:rsidRPr="00D46393">
        <w:rPr>
          <w:highlight w:val="lightGray"/>
        </w:rPr>
        <w:t xml:space="preserve"> in a winepress.</w:t>
      </w:r>
    </w:p>
    <w:p w14:paraId="6BAE3012" w14:textId="19DFB1C9" w:rsidR="00885297" w:rsidRDefault="000C484D" w:rsidP="00C926DA">
      <w:pPr>
        <w:tabs>
          <w:tab w:val="left" w:pos="5510"/>
        </w:tabs>
      </w:pPr>
      <w:r>
        <w:t xml:space="preserve">As this passage continues, Jerusalem is describing what happened to the people she would have expected to defend her. </w:t>
      </w:r>
    </w:p>
    <w:p w14:paraId="51324B25" w14:textId="3A9930AF" w:rsidR="00B22BFE" w:rsidRDefault="00B22BFE" w:rsidP="00C926DA">
      <w:pPr>
        <w:tabs>
          <w:tab w:val="left" w:pos="5510"/>
        </w:tabs>
      </w:pPr>
      <w:r w:rsidRPr="00B22BFE">
        <w:t>The “mighty men” were her strongest and most capable soldiers. These were the men who were supposed to stand at the gates, defend the walls, and protect the city from the enemy. If anyone in Jerusalem could have helped, it should have been the mighty men.</w:t>
      </w:r>
    </w:p>
    <w:p w14:paraId="6A6D7FA6" w14:textId="0F6067C8" w:rsidR="00731FEC" w:rsidRDefault="00731FEC" w:rsidP="00C926DA">
      <w:pPr>
        <w:tabs>
          <w:tab w:val="left" w:pos="5510"/>
        </w:tabs>
      </w:pPr>
      <w:r w:rsidRPr="00731FEC">
        <w:t>But Jerusalem says:</w:t>
      </w:r>
      <w:r>
        <w:t xml:space="preserve"> </w:t>
      </w:r>
      <w:r w:rsidRPr="00731FEC">
        <w:t>“The Lord hath trodden under foot all my mighty men…”</w:t>
      </w:r>
    </w:p>
    <w:p w14:paraId="3B4F99DC" w14:textId="3043622A" w:rsidR="00731FEC" w:rsidRDefault="00731FEC" w:rsidP="00C926DA">
      <w:pPr>
        <w:tabs>
          <w:tab w:val="left" w:pos="5510"/>
        </w:tabs>
      </w:pPr>
      <w:r w:rsidRPr="00731FEC">
        <w:t xml:space="preserve">Notice that Jerusalem does not merely say that Babylon defeated them. She says that </w:t>
      </w:r>
      <w:r w:rsidRPr="00731FEC">
        <w:rPr>
          <w:b/>
          <w:bCs/>
        </w:rPr>
        <w:t>the Lord</w:t>
      </w:r>
      <w:r w:rsidRPr="00731FEC">
        <w:t xml:space="preserve"> had trodden them underfoot.</w:t>
      </w:r>
    </w:p>
    <w:p w14:paraId="50D3F06A" w14:textId="3D0EABE5" w:rsidR="008445DF" w:rsidRDefault="008445DF" w:rsidP="00C926DA">
      <w:pPr>
        <w:tabs>
          <w:tab w:val="left" w:pos="5510"/>
        </w:tabs>
      </w:pPr>
      <w:r w:rsidRPr="008445DF">
        <w:t xml:space="preserve">Nebuchadnezzar and the Babylonian army carried out the destruction, but Jerusalem understood that the LORD had </w:t>
      </w:r>
      <w:proofErr w:type="gramStart"/>
      <w:r w:rsidRPr="008445DF">
        <w:t>allowed</w:t>
      </w:r>
      <w:proofErr w:type="gramEnd"/>
      <w:r w:rsidRPr="008445DF">
        <w:t xml:space="preserve"> and appointed it as judgment against their rebellion.</w:t>
      </w:r>
    </w:p>
    <w:p w14:paraId="4D70DDA9" w14:textId="660D30F4" w:rsidR="001B0AFE" w:rsidRDefault="001B0AFE" w:rsidP="00C926DA">
      <w:pPr>
        <w:tabs>
          <w:tab w:val="left" w:pos="5510"/>
        </w:tabs>
      </w:pPr>
      <w:r w:rsidRPr="001B0AFE">
        <w:lastRenderedPageBreak/>
        <w:t>This was not an accident. It was not bad luck. It was not simply that Babylon happened to possess a stronger army. God had warned Israel that continued rebellion would eventually bring defeat.</w:t>
      </w:r>
    </w:p>
    <w:p w14:paraId="7DB5C7B6" w14:textId="3F6880C2" w:rsidR="001B0AFE" w:rsidRDefault="001B0AFE" w:rsidP="00C926DA">
      <w:pPr>
        <w:tabs>
          <w:tab w:val="left" w:pos="5510"/>
        </w:tabs>
      </w:pPr>
      <w:r w:rsidRPr="001B0AFE">
        <w:rPr>
          <w:b/>
          <w:bCs/>
          <w:highlight w:val="lightGray"/>
        </w:rPr>
        <w:t xml:space="preserve">Deuteronomy 28:25 </w:t>
      </w:r>
      <w:r w:rsidRPr="001B0AFE">
        <w:rPr>
          <w:highlight w:val="lightGray"/>
        </w:rPr>
        <w:t xml:space="preserve">The LORD shall cause thee to be smitten before thine enemies: thou shalt go out one way against </w:t>
      </w:r>
      <w:proofErr w:type="gramStart"/>
      <w:r w:rsidRPr="001B0AFE">
        <w:rPr>
          <w:highlight w:val="lightGray"/>
        </w:rPr>
        <w:t>them, and</w:t>
      </w:r>
      <w:proofErr w:type="gramEnd"/>
      <w:r w:rsidRPr="001B0AFE">
        <w:rPr>
          <w:highlight w:val="lightGray"/>
        </w:rPr>
        <w:t xml:space="preserve"> flee seven ways before them: and shalt be removed into all the kingdoms of the earth.</w:t>
      </w:r>
    </w:p>
    <w:p w14:paraId="7F86613C" w14:textId="56A8517A" w:rsidR="00A138C4" w:rsidRDefault="00A138C4" w:rsidP="00C926DA">
      <w:pPr>
        <w:tabs>
          <w:tab w:val="left" w:pos="5510"/>
        </w:tabs>
      </w:pPr>
      <w:r w:rsidRPr="00A138C4">
        <w:t>For years, the people ignored those warnings. They continued rebelling against God because they thought they were safe. They had walls around their city. They had soldiers to defend them. They had young men ready to fight</w:t>
      </w:r>
      <w:r w:rsidR="008D1CEF">
        <w:t xml:space="preserve">…We have </w:t>
      </w:r>
      <w:proofErr w:type="gramStart"/>
      <w:r w:rsidR="008D1CEF">
        <w:t>all of</w:t>
      </w:r>
      <w:proofErr w:type="gramEnd"/>
      <w:r w:rsidR="008D1CEF">
        <w:t xml:space="preserve"> those things in this country. </w:t>
      </w:r>
      <w:r w:rsidR="00E13D49">
        <w:t>“</w:t>
      </w:r>
      <w:r w:rsidR="008D1CEF">
        <w:t>We’re safe. Nothing can bring us down</w:t>
      </w:r>
      <w:r w:rsidR="00E13D49">
        <w:t>…”</w:t>
      </w:r>
    </w:p>
    <w:p w14:paraId="446D8244" w14:textId="0E63B252" w:rsidR="00E80BB9" w:rsidRDefault="00E80BB9" w:rsidP="00C926DA">
      <w:pPr>
        <w:tabs>
          <w:tab w:val="left" w:pos="5510"/>
        </w:tabs>
      </w:pPr>
      <w:r w:rsidRPr="00E80BB9">
        <w:t>But no wall is high enough, no army is large enough, and no man is strong enough to protect a nation from the judgment of God.</w:t>
      </w:r>
    </w:p>
    <w:p w14:paraId="5660329F" w14:textId="486268A0" w:rsidR="00B27C16" w:rsidRDefault="00B27C16" w:rsidP="00C926DA">
      <w:pPr>
        <w:tabs>
          <w:tab w:val="left" w:pos="5510"/>
        </w:tabs>
      </w:pPr>
      <w:r w:rsidRPr="00B27C16">
        <w:rPr>
          <w:b/>
          <w:bCs/>
          <w:highlight w:val="lightGray"/>
        </w:rPr>
        <w:t xml:space="preserve">Psalm 33:16-17 </w:t>
      </w:r>
      <w:r w:rsidRPr="00B27C16">
        <w:rPr>
          <w:highlight w:val="lightGray"/>
        </w:rPr>
        <w:t xml:space="preserve">There is no king saved by the multitude of </w:t>
      </w:r>
      <w:proofErr w:type="gramStart"/>
      <w:r w:rsidRPr="00B27C16">
        <w:rPr>
          <w:highlight w:val="lightGray"/>
        </w:rPr>
        <w:t>an</w:t>
      </w:r>
      <w:proofErr w:type="gramEnd"/>
      <w:r w:rsidRPr="00B27C16">
        <w:rPr>
          <w:highlight w:val="lightGray"/>
        </w:rPr>
        <w:t xml:space="preserve"> host: a mighty man is not delivered by much strength. </w:t>
      </w:r>
      <w:r w:rsidRPr="00B27C16">
        <w:rPr>
          <w:b/>
          <w:bCs/>
          <w:highlight w:val="lightGray"/>
        </w:rPr>
        <w:t>17</w:t>
      </w:r>
      <w:r w:rsidRPr="00B27C16">
        <w:rPr>
          <w:highlight w:val="lightGray"/>
        </w:rPr>
        <w:t xml:space="preserve"> </w:t>
      </w:r>
      <w:proofErr w:type="gramStart"/>
      <w:r w:rsidRPr="00B27C16">
        <w:rPr>
          <w:highlight w:val="lightGray"/>
        </w:rPr>
        <w:t>An</w:t>
      </w:r>
      <w:proofErr w:type="gramEnd"/>
      <w:r w:rsidRPr="00B27C16">
        <w:rPr>
          <w:highlight w:val="lightGray"/>
        </w:rPr>
        <w:t xml:space="preserve"> horse </w:t>
      </w:r>
      <w:r w:rsidRPr="00B27C16">
        <w:rPr>
          <w:i/>
          <w:iCs/>
          <w:highlight w:val="lightGray"/>
        </w:rPr>
        <w:t>is</w:t>
      </w:r>
      <w:r w:rsidRPr="00B27C16">
        <w:rPr>
          <w:highlight w:val="lightGray"/>
        </w:rPr>
        <w:t xml:space="preserve"> a vain thing for safety: neither shall he deliver </w:t>
      </w:r>
      <w:r w:rsidRPr="00B27C16">
        <w:rPr>
          <w:i/>
          <w:iCs/>
          <w:highlight w:val="lightGray"/>
        </w:rPr>
        <w:t>any</w:t>
      </w:r>
      <w:r w:rsidRPr="00B27C16">
        <w:rPr>
          <w:highlight w:val="lightGray"/>
        </w:rPr>
        <w:t xml:space="preserve"> by his great strength.</w:t>
      </w:r>
    </w:p>
    <w:p w14:paraId="06F72647" w14:textId="0BBAB956" w:rsidR="00421603" w:rsidRDefault="00421603" w:rsidP="00C926DA">
      <w:pPr>
        <w:tabs>
          <w:tab w:val="left" w:pos="5510"/>
        </w:tabs>
      </w:pPr>
      <w:r>
        <w:t xml:space="preserve">It’s not wrong to have strength, soldiers, or walls. The problem begins when people place their confidence in those things instead of placing their confidence in God. </w:t>
      </w:r>
    </w:p>
    <w:p w14:paraId="25CC4548" w14:textId="2AE8EC6A" w:rsidR="009F35C2" w:rsidRDefault="009F35C2" w:rsidP="00C926DA">
      <w:pPr>
        <w:tabs>
          <w:tab w:val="left" w:pos="5510"/>
        </w:tabs>
      </w:pPr>
      <w:r w:rsidRPr="009F35C2">
        <w:t>People still have their “mighty men” today.</w:t>
      </w:r>
    </w:p>
    <w:p w14:paraId="1456B049" w14:textId="269AB899" w:rsidR="00890E19" w:rsidRDefault="00890E19" w:rsidP="00C926DA">
      <w:pPr>
        <w:tabs>
          <w:tab w:val="left" w:pos="5510"/>
        </w:tabs>
      </w:pPr>
      <w:r>
        <w:t xml:space="preserve">Think about all the things we place our confidence in. </w:t>
      </w:r>
      <w:r w:rsidR="00DD21C2">
        <w:t>Military, money and wealth, personal connections, education and status. Those things can be helpful for your flesh</w:t>
      </w:r>
      <w:r w:rsidR="00FF5A86">
        <w:t xml:space="preserve">, but they can’t save your soul. </w:t>
      </w:r>
      <w:r w:rsidR="00813C40">
        <w:br/>
      </w:r>
      <w:r w:rsidR="00A017F9">
        <w:t xml:space="preserve">They cannot protect anyone from the judgement of God. </w:t>
      </w:r>
    </w:p>
    <w:p w14:paraId="3980B2BD" w14:textId="5A5BA3FE" w:rsidR="00D46F5D" w:rsidRDefault="00D46F5D" w:rsidP="00C926DA">
      <w:pPr>
        <w:tabs>
          <w:tab w:val="left" w:pos="5510"/>
        </w:tabs>
      </w:pPr>
      <w:r>
        <w:t xml:space="preserve">Some people think they are placing their confidence in God, but they are </w:t>
      </w:r>
      <w:proofErr w:type="gramStart"/>
      <w:r>
        <w:t>actually placing</w:t>
      </w:r>
      <w:proofErr w:type="gramEnd"/>
      <w:r>
        <w:t xml:space="preserve"> it in other men. </w:t>
      </w:r>
      <w:r w:rsidR="00F3424A">
        <w:br/>
        <w:t xml:space="preserve">People will put their trust in their </w:t>
      </w:r>
      <w:proofErr w:type="gramStart"/>
      <w:r w:rsidR="00F3424A">
        <w:t>pastor</w:t>
      </w:r>
      <w:proofErr w:type="gramEnd"/>
      <w:r w:rsidR="00F3424A">
        <w:t xml:space="preserve"> and they think God is on their side because they do everything that the pastor says to do. </w:t>
      </w:r>
    </w:p>
    <w:p w14:paraId="367E4E9D" w14:textId="5CF72163" w:rsidR="00813C40" w:rsidRDefault="0012299A" w:rsidP="00C926DA">
      <w:pPr>
        <w:tabs>
          <w:tab w:val="left" w:pos="5510"/>
        </w:tabs>
      </w:pPr>
      <w:r>
        <w:t>Notice God is the one who assembled the enemy against Jerusalem…</w:t>
      </w:r>
    </w:p>
    <w:p w14:paraId="3C7A629F" w14:textId="302756BA" w:rsidR="004F0F08" w:rsidRDefault="004F0F08" w:rsidP="004F0F08">
      <w:pPr>
        <w:tabs>
          <w:tab w:val="left" w:pos="5510"/>
        </w:tabs>
      </w:pPr>
      <w:r>
        <w:rPr>
          <w:highlight w:val="lightGray"/>
        </w:rPr>
        <w:t>…</w:t>
      </w:r>
      <w:r w:rsidRPr="00D46393">
        <w:rPr>
          <w:highlight w:val="lightGray"/>
        </w:rPr>
        <w:t xml:space="preserve">he hath called an assembly against me to crush my young men: the Lord hath trodden the virgin, the daughter of Judah, </w:t>
      </w:r>
      <w:r w:rsidRPr="00D46393">
        <w:rPr>
          <w:i/>
          <w:iCs/>
          <w:highlight w:val="lightGray"/>
        </w:rPr>
        <w:t>as</w:t>
      </w:r>
      <w:r w:rsidRPr="00D46393">
        <w:rPr>
          <w:highlight w:val="lightGray"/>
        </w:rPr>
        <w:t xml:space="preserve"> in a winepress.</w:t>
      </w:r>
    </w:p>
    <w:p w14:paraId="6065CD1B" w14:textId="0A0C5C7B" w:rsidR="004F0F08" w:rsidRDefault="00856B6D" w:rsidP="00C926DA">
      <w:pPr>
        <w:tabs>
          <w:tab w:val="left" w:pos="5510"/>
        </w:tabs>
      </w:pPr>
      <w:r>
        <w:t xml:space="preserve">No matter what you do in life, no matter how much power you think you have, when you rebel against the living God, it’s impossible to stand against Him. </w:t>
      </w:r>
      <w:r w:rsidR="007D2546">
        <w:t xml:space="preserve">He will humble you and bring you very low. </w:t>
      </w:r>
    </w:p>
    <w:p w14:paraId="41F9A1A7" w14:textId="77777777" w:rsidR="00535FD4" w:rsidRDefault="00535FD4" w:rsidP="00627850">
      <w:pPr>
        <w:pStyle w:val="Heading2"/>
      </w:pPr>
    </w:p>
    <w:p w14:paraId="2212A37A" w14:textId="082D03DB" w:rsidR="00627850" w:rsidRDefault="001941CC" w:rsidP="00627850">
      <w:pPr>
        <w:pStyle w:val="Heading2"/>
      </w:pPr>
      <w:r>
        <w:t xml:space="preserve">2. </w:t>
      </w:r>
      <w:r w:rsidRPr="001941CC">
        <w:rPr>
          <w:bCs/>
        </w:rPr>
        <w:t>The Comforter Was Far Away</w:t>
      </w:r>
      <w:r w:rsidRPr="001941CC">
        <w:t xml:space="preserve"> (vv. 16–17)</w:t>
      </w:r>
    </w:p>
    <w:p w14:paraId="69CF86EE" w14:textId="2970DE9F" w:rsidR="001100D7" w:rsidRDefault="00627850" w:rsidP="00C926DA">
      <w:pPr>
        <w:tabs>
          <w:tab w:val="left" w:pos="5510"/>
        </w:tabs>
      </w:pPr>
      <w:r w:rsidRPr="000C7D5D">
        <w:rPr>
          <w:b/>
          <w:bCs/>
          <w:highlight w:val="lightGray"/>
        </w:rPr>
        <w:t xml:space="preserve">Lamentations 1:16-17 </w:t>
      </w:r>
      <w:r w:rsidRPr="000C7D5D">
        <w:rPr>
          <w:highlight w:val="lightGray"/>
        </w:rPr>
        <w:t xml:space="preserve">For these </w:t>
      </w:r>
      <w:r w:rsidRPr="000C7D5D">
        <w:rPr>
          <w:i/>
          <w:iCs/>
          <w:highlight w:val="lightGray"/>
        </w:rPr>
        <w:t>things</w:t>
      </w:r>
      <w:r w:rsidRPr="000C7D5D">
        <w:rPr>
          <w:highlight w:val="lightGray"/>
        </w:rPr>
        <w:t xml:space="preserve"> I weep; mine eye, mine eye </w:t>
      </w:r>
      <w:proofErr w:type="spellStart"/>
      <w:r w:rsidRPr="000C7D5D">
        <w:rPr>
          <w:highlight w:val="lightGray"/>
        </w:rPr>
        <w:t>runneth</w:t>
      </w:r>
      <w:proofErr w:type="spellEnd"/>
      <w:r w:rsidRPr="000C7D5D">
        <w:rPr>
          <w:highlight w:val="lightGray"/>
        </w:rPr>
        <w:t xml:space="preserve"> down with water, because the comforter that should relieve my soul is far from me: my children are desolate, because the enemy prevailed. 17 Zion </w:t>
      </w:r>
      <w:proofErr w:type="spellStart"/>
      <w:r w:rsidRPr="000C7D5D">
        <w:rPr>
          <w:highlight w:val="lightGray"/>
        </w:rPr>
        <w:t>spreadeth</w:t>
      </w:r>
      <w:proofErr w:type="spellEnd"/>
      <w:r w:rsidRPr="000C7D5D">
        <w:rPr>
          <w:highlight w:val="lightGray"/>
        </w:rPr>
        <w:t xml:space="preserve"> forth her hands, </w:t>
      </w:r>
      <w:r w:rsidRPr="000C7D5D">
        <w:rPr>
          <w:i/>
          <w:iCs/>
          <w:highlight w:val="lightGray"/>
        </w:rPr>
        <w:t>and there is</w:t>
      </w:r>
      <w:r w:rsidRPr="000C7D5D">
        <w:rPr>
          <w:highlight w:val="lightGray"/>
        </w:rPr>
        <w:t xml:space="preserve"> none to comfort her: the LORD hath commanded concerning Jacob, </w:t>
      </w:r>
      <w:r w:rsidRPr="000C7D5D">
        <w:rPr>
          <w:i/>
          <w:iCs/>
          <w:highlight w:val="lightGray"/>
        </w:rPr>
        <w:t>that</w:t>
      </w:r>
      <w:r w:rsidRPr="000C7D5D">
        <w:rPr>
          <w:highlight w:val="lightGray"/>
        </w:rPr>
        <w:t xml:space="preserve"> his adversaries </w:t>
      </w:r>
      <w:r w:rsidRPr="000C7D5D">
        <w:rPr>
          <w:i/>
          <w:iCs/>
          <w:highlight w:val="lightGray"/>
        </w:rPr>
        <w:t>should be</w:t>
      </w:r>
      <w:r w:rsidRPr="000C7D5D">
        <w:rPr>
          <w:highlight w:val="lightGray"/>
        </w:rPr>
        <w:t xml:space="preserve"> round about him: Jerusalem is as a menstruous woman among them.</w:t>
      </w:r>
    </w:p>
    <w:p w14:paraId="66A0C406" w14:textId="0A494AC8" w:rsidR="00BF15C7" w:rsidRDefault="00ED5F5A" w:rsidP="00C926DA">
      <w:pPr>
        <w:tabs>
          <w:tab w:val="left" w:pos="5510"/>
        </w:tabs>
      </w:pPr>
      <w:r w:rsidRPr="00ED5F5A">
        <w:t>Jerusalem’s mighty men could not protect her. Now verse 16 describes the emotional sorrow that followed that defeat.</w:t>
      </w:r>
    </w:p>
    <w:p w14:paraId="173463F6" w14:textId="5931DA53" w:rsidR="00ED5F5A" w:rsidRDefault="00ED5F5A" w:rsidP="00C926DA">
      <w:pPr>
        <w:tabs>
          <w:tab w:val="left" w:pos="5510"/>
        </w:tabs>
      </w:pPr>
      <w:r w:rsidRPr="000C7D5D">
        <w:rPr>
          <w:highlight w:val="lightGray"/>
        </w:rPr>
        <w:t xml:space="preserve">For these </w:t>
      </w:r>
      <w:r w:rsidRPr="000C7D5D">
        <w:rPr>
          <w:i/>
          <w:iCs/>
          <w:highlight w:val="lightGray"/>
        </w:rPr>
        <w:t>things</w:t>
      </w:r>
      <w:r w:rsidRPr="000C7D5D">
        <w:rPr>
          <w:highlight w:val="lightGray"/>
        </w:rPr>
        <w:t xml:space="preserve"> I weep; mine eye, mine eye </w:t>
      </w:r>
      <w:proofErr w:type="spellStart"/>
      <w:r w:rsidRPr="000C7D5D">
        <w:rPr>
          <w:highlight w:val="lightGray"/>
        </w:rPr>
        <w:t>runneth</w:t>
      </w:r>
      <w:proofErr w:type="spellEnd"/>
      <w:r w:rsidRPr="000C7D5D">
        <w:rPr>
          <w:highlight w:val="lightGray"/>
        </w:rPr>
        <w:t xml:space="preserve"> down with water</w:t>
      </w:r>
      <w:r>
        <w:t>…</w:t>
      </w:r>
    </w:p>
    <w:p w14:paraId="18B3478F" w14:textId="03421DBB" w:rsidR="00ED5F5A" w:rsidRDefault="00ED5F5A" w:rsidP="00C926DA">
      <w:pPr>
        <w:tabs>
          <w:tab w:val="left" w:pos="5510"/>
        </w:tabs>
      </w:pPr>
      <w:r w:rsidRPr="00ED5F5A">
        <w:t>“For these things” refers to everything Jerusalem had experienced. Her city had been conquered. Her people had been killed. Her children had been carried away. Her leaders were dying, and her strongest defenders had been crushed.</w:t>
      </w:r>
    </w:p>
    <w:p w14:paraId="42518F5A" w14:textId="61DAF0D2" w:rsidR="00ED5F5A" w:rsidRDefault="00912990" w:rsidP="00C926DA">
      <w:pPr>
        <w:tabs>
          <w:tab w:val="left" w:pos="5510"/>
        </w:tabs>
      </w:pPr>
      <w:r>
        <w:t xml:space="preserve">This is not the kind of event where you shed a single tear and it’s over. </w:t>
      </w:r>
      <w:r w:rsidR="002243D7">
        <w:t xml:space="preserve">This is </w:t>
      </w:r>
      <w:proofErr w:type="gramStart"/>
      <w:r w:rsidR="002243D7">
        <w:t>continual</w:t>
      </w:r>
      <w:proofErr w:type="gramEnd"/>
      <w:r w:rsidR="002243D7">
        <w:t xml:space="preserve"> weeping. </w:t>
      </w:r>
      <w:r w:rsidR="001665C0">
        <w:br/>
        <w:t xml:space="preserve">And it’s not just weeping over what has happened. She was also weeping because no one was there to help her through it. </w:t>
      </w:r>
    </w:p>
    <w:p w14:paraId="58A240F4" w14:textId="25A7B586" w:rsidR="00ED5F5A" w:rsidRDefault="009470F0" w:rsidP="00C926DA">
      <w:pPr>
        <w:tabs>
          <w:tab w:val="left" w:pos="5510"/>
        </w:tabs>
      </w:pPr>
      <w:r w:rsidRPr="000C7D5D">
        <w:rPr>
          <w:highlight w:val="lightGray"/>
        </w:rPr>
        <w:t xml:space="preserve">For these </w:t>
      </w:r>
      <w:r w:rsidRPr="000C7D5D">
        <w:rPr>
          <w:i/>
          <w:iCs/>
          <w:highlight w:val="lightGray"/>
        </w:rPr>
        <w:t>things</w:t>
      </w:r>
      <w:r w:rsidRPr="000C7D5D">
        <w:rPr>
          <w:highlight w:val="lightGray"/>
        </w:rPr>
        <w:t xml:space="preserve"> I weep; mine eye, mine eye </w:t>
      </w:r>
      <w:proofErr w:type="spellStart"/>
      <w:r w:rsidRPr="000C7D5D">
        <w:rPr>
          <w:highlight w:val="lightGray"/>
        </w:rPr>
        <w:t>runneth</w:t>
      </w:r>
      <w:proofErr w:type="spellEnd"/>
      <w:r w:rsidRPr="000C7D5D">
        <w:rPr>
          <w:highlight w:val="lightGray"/>
        </w:rPr>
        <w:t xml:space="preserve"> down with water, because the comforter that should relieve my soul is far from me</w:t>
      </w:r>
    </w:p>
    <w:p w14:paraId="754D2181" w14:textId="34654B47" w:rsidR="00ED5F5A" w:rsidRDefault="00B608A1" w:rsidP="00C926DA">
      <w:pPr>
        <w:tabs>
          <w:tab w:val="left" w:pos="5510"/>
        </w:tabs>
      </w:pPr>
      <w:r w:rsidRPr="00B608A1">
        <w:t>That is what makes suffering alone so difficult. You are already carrying the weight of what happened, and then you are also carrying the sorrow of realizing that the people you expected to be there are nowhere to be found.</w:t>
      </w:r>
    </w:p>
    <w:p w14:paraId="4F536DD6" w14:textId="765327EC" w:rsidR="00B608A1" w:rsidRDefault="00B608A1" w:rsidP="00C926DA">
      <w:pPr>
        <w:tabs>
          <w:tab w:val="left" w:pos="5510"/>
        </w:tabs>
      </w:pPr>
      <w:r w:rsidRPr="00B608A1">
        <w:t>Jerusalem looked for someone who cared, but no one came.</w:t>
      </w:r>
      <w:r w:rsidR="00437515">
        <w:t xml:space="preserve"> </w:t>
      </w:r>
    </w:p>
    <w:p w14:paraId="6AA33B94" w14:textId="6EEAD8C3" w:rsidR="00ED5F5A" w:rsidRDefault="00437515" w:rsidP="00C926DA">
      <w:pPr>
        <w:tabs>
          <w:tab w:val="left" w:pos="5510"/>
        </w:tabs>
      </w:pPr>
      <w:r w:rsidRPr="00437515">
        <w:rPr>
          <w:b/>
          <w:bCs/>
          <w:highlight w:val="lightGray"/>
        </w:rPr>
        <w:t xml:space="preserve">Psalm 69:20 </w:t>
      </w:r>
      <w:r w:rsidRPr="00437515">
        <w:rPr>
          <w:highlight w:val="lightGray"/>
        </w:rPr>
        <w:t xml:space="preserve">Reproach hath </w:t>
      </w:r>
      <w:proofErr w:type="gramStart"/>
      <w:r w:rsidRPr="00437515">
        <w:rPr>
          <w:highlight w:val="lightGray"/>
        </w:rPr>
        <w:t>broken</w:t>
      </w:r>
      <w:proofErr w:type="gramEnd"/>
      <w:r w:rsidRPr="00437515">
        <w:rPr>
          <w:highlight w:val="lightGray"/>
        </w:rPr>
        <w:t xml:space="preserve"> my heart; and I am full of heaviness: and I looked </w:t>
      </w:r>
      <w:r w:rsidRPr="00437515">
        <w:rPr>
          <w:i/>
          <w:iCs/>
          <w:highlight w:val="lightGray"/>
        </w:rPr>
        <w:t>for some</w:t>
      </w:r>
      <w:r w:rsidRPr="00437515">
        <w:rPr>
          <w:highlight w:val="lightGray"/>
        </w:rPr>
        <w:t xml:space="preserve"> to take pity, but </w:t>
      </w:r>
      <w:r w:rsidRPr="00437515">
        <w:rPr>
          <w:i/>
          <w:iCs/>
          <w:highlight w:val="lightGray"/>
        </w:rPr>
        <w:t>there was</w:t>
      </w:r>
      <w:r w:rsidRPr="00437515">
        <w:rPr>
          <w:highlight w:val="lightGray"/>
        </w:rPr>
        <w:t xml:space="preserve"> none; and for comforters, but I found none.</w:t>
      </w:r>
    </w:p>
    <w:p w14:paraId="6E7CE900" w14:textId="2942D12C" w:rsidR="00ED5F5A" w:rsidRDefault="00523824" w:rsidP="00C926DA">
      <w:pPr>
        <w:tabs>
          <w:tab w:val="left" w:pos="5510"/>
        </w:tabs>
      </w:pPr>
      <w:r>
        <w:t xml:space="preserve">You don’t want to get to that point in your life where you keep rejecting truth. You keep rejecting the ones who really care about you. </w:t>
      </w:r>
      <w:r w:rsidR="000101B3">
        <w:t xml:space="preserve">And once everything catches up with you and you find yourself in turmoil and distress because of your choices. Then you want to seek help and comfort, but at that point it’s too late. </w:t>
      </w:r>
    </w:p>
    <w:p w14:paraId="29928856" w14:textId="6EE96B48" w:rsidR="00ED5F5A" w:rsidRDefault="00C52198" w:rsidP="00C926DA">
      <w:pPr>
        <w:tabs>
          <w:tab w:val="left" w:pos="5510"/>
        </w:tabs>
      </w:pPr>
      <w:r>
        <w:t>Once you get to that low point</w:t>
      </w:r>
      <w:r w:rsidR="00E13D49">
        <w:t>, once you hit rock bottom</w:t>
      </w:r>
      <w:r>
        <w:t xml:space="preserve"> it’s going to hurt. </w:t>
      </w:r>
      <w:r w:rsidR="00DD7CF2">
        <w:t xml:space="preserve">And it’s not just going to hurt you. </w:t>
      </w:r>
      <w:r w:rsidR="00E95AB3">
        <w:t>It’s going to hurt others around you.</w:t>
      </w:r>
    </w:p>
    <w:p w14:paraId="3CB87662" w14:textId="4F631230" w:rsidR="00EF72DC" w:rsidRDefault="00EF72DC" w:rsidP="00C926DA">
      <w:pPr>
        <w:tabs>
          <w:tab w:val="left" w:pos="5510"/>
        </w:tabs>
      </w:pPr>
      <w:r>
        <w:lastRenderedPageBreak/>
        <w:t xml:space="preserve">Notice how it </w:t>
      </w:r>
      <w:proofErr w:type="gramStart"/>
      <w:r>
        <w:t>says</w:t>
      </w:r>
      <w:proofErr w:type="gramEnd"/>
      <w:r>
        <w:t xml:space="preserve"> “</w:t>
      </w:r>
      <w:r w:rsidRPr="000C7D5D">
        <w:rPr>
          <w:highlight w:val="lightGray"/>
        </w:rPr>
        <w:t>my children are desolate, because the enemy prevailed.</w:t>
      </w:r>
      <w:r>
        <w:t>”</w:t>
      </w:r>
    </w:p>
    <w:p w14:paraId="3F480C7D" w14:textId="5D4C7E82" w:rsidR="00A12974" w:rsidRDefault="007B3333" w:rsidP="00C926DA">
      <w:pPr>
        <w:tabs>
          <w:tab w:val="left" w:pos="5510"/>
        </w:tabs>
      </w:pPr>
      <w:r w:rsidRPr="007B3333">
        <w:t>It would have been painful enough for Jerusalem to suffer personally, but she was also watching her children suffer. The younger generation had been killed, scattered, or carried away into captivity.</w:t>
      </w:r>
    </w:p>
    <w:p w14:paraId="0B773BA6" w14:textId="7FFF984E" w:rsidR="00ED5F5A" w:rsidRDefault="00B97355" w:rsidP="00C926DA">
      <w:pPr>
        <w:tabs>
          <w:tab w:val="left" w:pos="5510"/>
        </w:tabs>
      </w:pPr>
      <w:r>
        <w:t>If you’re a parent that loves your children you understand</w:t>
      </w:r>
      <w:r w:rsidR="0063407D" w:rsidRPr="0063407D">
        <w:t xml:space="preserve"> that i</w:t>
      </w:r>
      <w:r w:rsidR="0063407D">
        <w:t>t’s</w:t>
      </w:r>
      <w:r w:rsidR="0063407D" w:rsidRPr="0063407D">
        <w:t xml:space="preserve"> more painful to watch </w:t>
      </w:r>
      <w:r>
        <w:t>your</w:t>
      </w:r>
      <w:r w:rsidR="0063407D" w:rsidRPr="0063407D">
        <w:t xml:space="preserve"> children suffer than to suffer </w:t>
      </w:r>
      <w:r>
        <w:t>yourself</w:t>
      </w:r>
      <w:r w:rsidR="0063407D" w:rsidRPr="0063407D">
        <w:t>.</w:t>
      </w:r>
      <w:r w:rsidR="0063407D">
        <w:br/>
      </w:r>
      <w:r w:rsidR="0063407D" w:rsidRPr="0063407D">
        <w:t>Jerusalem could see what her rebellion had brought upon the next generation, but she could do nothing to stop it.</w:t>
      </w:r>
    </w:p>
    <w:p w14:paraId="636A4151" w14:textId="50874A81" w:rsidR="00BA474B" w:rsidRDefault="00BA474B" w:rsidP="00C926DA">
      <w:pPr>
        <w:tabs>
          <w:tab w:val="left" w:pos="5510"/>
        </w:tabs>
      </w:pPr>
      <w:r w:rsidRPr="00BA474B">
        <w:t xml:space="preserve">Verse 17 gives us a vivid picture of </w:t>
      </w:r>
      <w:r>
        <w:t xml:space="preserve">that </w:t>
      </w:r>
      <w:r w:rsidRPr="00BA474B">
        <w:t>helplessness:</w:t>
      </w:r>
    </w:p>
    <w:p w14:paraId="0C22BED0" w14:textId="5AA4FD29" w:rsidR="00163B35" w:rsidRDefault="006C720B" w:rsidP="00C926DA">
      <w:pPr>
        <w:tabs>
          <w:tab w:val="left" w:pos="5510"/>
        </w:tabs>
      </w:pPr>
      <w:r w:rsidRPr="006C720B">
        <w:rPr>
          <w:highlight w:val="lightGray"/>
        </w:rPr>
        <w:t xml:space="preserve">“Zion </w:t>
      </w:r>
      <w:proofErr w:type="spellStart"/>
      <w:r w:rsidRPr="006C720B">
        <w:rPr>
          <w:highlight w:val="lightGray"/>
        </w:rPr>
        <w:t>spreadeth</w:t>
      </w:r>
      <w:proofErr w:type="spellEnd"/>
      <w:r w:rsidRPr="006C720B">
        <w:rPr>
          <w:highlight w:val="lightGray"/>
        </w:rPr>
        <w:t xml:space="preserve"> forth her hands, and there is none to comfort her…”</w:t>
      </w:r>
    </w:p>
    <w:p w14:paraId="5C389D88" w14:textId="5EFF4EB0" w:rsidR="00FD1CA7" w:rsidRDefault="00FD1CA7" w:rsidP="00C926DA">
      <w:pPr>
        <w:tabs>
          <w:tab w:val="left" w:pos="5510"/>
        </w:tabs>
      </w:pPr>
      <w:r>
        <w:t xml:space="preserve">Imagine </w:t>
      </w:r>
      <w:r w:rsidR="00915390">
        <w:t>a woman</w:t>
      </w:r>
      <w:r>
        <w:t xml:space="preserve"> sitting alone in dust and ashes and debris, wailing and crying out. </w:t>
      </w:r>
      <w:r w:rsidR="001A2167">
        <w:t xml:space="preserve">Stretching out </w:t>
      </w:r>
      <w:r w:rsidR="00915390">
        <w:t>her</w:t>
      </w:r>
      <w:r w:rsidR="001A2167">
        <w:t xml:space="preserve"> hands in every direction. Hoping that someone will take </w:t>
      </w:r>
      <w:r w:rsidR="00915390">
        <w:t>hold of</w:t>
      </w:r>
      <w:r w:rsidR="001A2167">
        <w:t xml:space="preserve"> them. Reaching out, but no one is reaching bac</w:t>
      </w:r>
      <w:r w:rsidR="00004160">
        <w:t xml:space="preserve">k. </w:t>
      </w:r>
      <w:r w:rsidR="00915390">
        <w:t xml:space="preserve">No one is there to comfort her. </w:t>
      </w:r>
    </w:p>
    <w:p w14:paraId="340D19A7" w14:textId="7DC6F952" w:rsidR="00D1138D" w:rsidRDefault="002173AA" w:rsidP="00C926DA">
      <w:pPr>
        <w:tabs>
          <w:tab w:val="left" w:pos="5510"/>
        </w:tabs>
      </w:pPr>
      <w:r>
        <w:t xml:space="preserve">The absence of comfort is repeated multiple times throughout this chapter. </w:t>
      </w:r>
      <w:r w:rsidR="00D1138D">
        <w:br/>
      </w:r>
      <w:r w:rsidR="00D1138D" w:rsidRPr="00D1138D">
        <w:t>“She hath none to comfort her.”</w:t>
      </w:r>
      <w:r w:rsidR="00FB45BE">
        <w:t xml:space="preserve"> v. 2</w:t>
      </w:r>
      <w:r w:rsidR="00D1138D" w:rsidRPr="00D1138D">
        <w:br/>
        <w:t>“She had no comforter.”</w:t>
      </w:r>
      <w:r w:rsidR="00FB45BE">
        <w:t xml:space="preserve"> v. 9</w:t>
      </w:r>
      <w:r w:rsidR="00D1138D" w:rsidRPr="00D1138D">
        <w:br/>
        <w:t>“The comforter…is far from me.”</w:t>
      </w:r>
      <w:r w:rsidR="00FB45BE">
        <w:t xml:space="preserve"> v. 16</w:t>
      </w:r>
      <w:r w:rsidR="00D1138D" w:rsidRPr="00D1138D">
        <w:br/>
        <w:t>“There is none to comfort her.”</w:t>
      </w:r>
      <w:r w:rsidR="00FB45BE">
        <w:t xml:space="preserve"> v. 17</w:t>
      </w:r>
      <w:r w:rsidR="00D1138D" w:rsidRPr="00D1138D">
        <w:br/>
        <w:t>“There is none to comfort me.”</w:t>
      </w:r>
      <w:r w:rsidR="00FB45BE">
        <w:t xml:space="preserve"> v. 21</w:t>
      </w:r>
    </w:p>
    <w:p w14:paraId="7C373708" w14:textId="61F83A4B" w:rsidR="000A696F" w:rsidRDefault="00443C05" w:rsidP="00C926DA">
      <w:pPr>
        <w:tabs>
          <w:tab w:val="left" w:pos="5510"/>
        </w:tabs>
      </w:pPr>
      <w:r w:rsidRPr="00443C05">
        <w:t>It is repeated so many times because that was one of the deepest parts of Jerusalem’s sorrow.</w:t>
      </w:r>
      <w:r w:rsidR="0094358C">
        <w:t xml:space="preserve"> </w:t>
      </w:r>
      <w:r w:rsidR="0094358C">
        <w:br/>
        <w:t>Look at the rest of the verse 17…</w:t>
      </w:r>
    </w:p>
    <w:p w14:paraId="3CD76DBD" w14:textId="77777777" w:rsidR="00351311" w:rsidRDefault="00351311" w:rsidP="00351311">
      <w:pPr>
        <w:tabs>
          <w:tab w:val="left" w:pos="5510"/>
        </w:tabs>
      </w:pPr>
      <w:r w:rsidRPr="000C7D5D">
        <w:rPr>
          <w:highlight w:val="lightGray"/>
        </w:rPr>
        <w:t xml:space="preserve">the LORD hath commanded concerning Jacob, </w:t>
      </w:r>
      <w:r w:rsidRPr="000C7D5D">
        <w:rPr>
          <w:i/>
          <w:iCs/>
          <w:highlight w:val="lightGray"/>
        </w:rPr>
        <w:t>that</w:t>
      </w:r>
      <w:r w:rsidRPr="000C7D5D">
        <w:rPr>
          <w:highlight w:val="lightGray"/>
        </w:rPr>
        <w:t xml:space="preserve"> his adversaries </w:t>
      </w:r>
      <w:r w:rsidRPr="000C7D5D">
        <w:rPr>
          <w:i/>
          <w:iCs/>
          <w:highlight w:val="lightGray"/>
        </w:rPr>
        <w:t>should be</w:t>
      </w:r>
      <w:r w:rsidRPr="000C7D5D">
        <w:rPr>
          <w:highlight w:val="lightGray"/>
        </w:rPr>
        <w:t xml:space="preserve"> round about him: Jerusalem is as a menstruous woman among them.</w:t>
      </w:r>
    </w:p>
    <w:p w14:paraId="6E815335" w14:textId="6D9C778C" w:rsidR="00904EF5" w:rsidRDefault="004B4BB0" w:rsidP="00351311">
      <w:pPr>
        <w:tabs>
          <w:tab w:val="left" w:pos="5510"/>
        </w:tabs>
      </w:pPr>
      <w:r w:rsidRPr="004B4BB0">
        <w:t xml:space="preserve">Under the Old Testament law, a menstruous woman was considered ceremonially unclean and was separated from others for </w:t>
      </w:r>
      <w:proofErr w:type="gramStart"/>
      <w:r w:rsidRPr="004B4BB0">
        <w:t>a period of time</w:t>
      </w:r>
      <w:proofErr w:type="gramEnd"/>
      <w:r w:rsidRPr="004B4BB0">
        <w:t>. This expression pictures how Jerusalem was now being treated by the surrounding nations.</w:t>
      </w:r>
    </w:p>
    <w:p w14:paraId="33FE4630" w14:textId="10E896DC" w:rsidR="00351311" w:rsidRDefault="00721678" w:rsidP="00C926DA">
      <w:pPr>
        <w:tabs>
          <w:tab w:val="left" w:pos="5510"/>
        </w:tabs>
      </w:pPr>
      <w:r w:rsidRPr="00721678">
        <w:t>She was rejected, avoided, and regarded as unclean. The city that had once been honored among the nations had become an object of shame. No one wanted to come near her.</w:t>
      </w:r>
    </w:p>
    <w:p w14:paraId="28377052" w14:textId="77777777" w:rsidR="004A2236" w:rsidRDefault="00271426" w:rsidP="00C926DA">
      <w:pPr>
        <w:tabs>
          <w:tab w:val="left" w:pos="5510"/>
        </w:tabs>
      </w:pPr>
      <w:r>
        <w:t xml:space="preserve">There are a lot of homeless people in our society that refuse help. They refuse to listen to wisdom and </w:t>
      </w:r>
      <w:proofErr w:type="gramStart"/>
      <w:r>
        <w:t>council</w:t>
      </w:r>
      <w:proofErr w:type="gramEnd"/>
      <w:r>
        <w:t>. They will not help themselves.</w:t>
      </w:r>
      <w:r w:rsidR="00DE7842">
        <w:t xml:space="preserve"> They do not take care of themselves.</w:t>
      </w:r>
      <w:r>
        <w:t xml:space="preserve"> They get to a point where they become repulsive and rejected by others. It’s very sad.</w:t>
      </w:r>
      <w:r w:rsidR="0036716E">
        <w:t xml:space="preserve"> </w:t>
      </w:r>
    </w:p>
    <w:p w14:paraId="13A6B459" w14:textId="54A9E825" w:rsidR="00396639" w:rsidRPr="00D1138D" w:rsidRDefault="008C7A38" w:rsidP="00C926DA">
      <w:pPr>
        <w:tabs>
          <w:tab w:val="left" w:pos="5510"/>
        </w:tabs>
      </w:pPr>
      <w:r>
        <w:lastRenderedPageBreak/>
        <w:t>Jerusalem</w:t>
      </w:r>
      <w:r w:rsidR="004A2236">
        <w:t>, because of her choices, was at the same place of rejection…</w:t>
      </w:r>
    </w:p>
    <w:p w14:paraId="5B6A4BE6" w14:textId="1E7F8FCD" w:rsidR="001941CC" w:rsidRDefault="001941CC" w:rsidP="001100D7">
      <w:pPr>
        <w:rPr>
          <w:rFonts w:eastAsiaTheme="majorEastAsia" w:cstheme="majorBidi"/>
          <w:b/>
          <w:color w:val="000000" w:themeColor="text1"/>
          <w:sz w:val="28"/>
          <w:szCs w:val="26"/>
        </w:rPr>
      </w:pPr>
      <w:r>
        <w:rPr>
          <w:rFonts w:eastAsiaTheme="majorEastAsia" w:cstheme="majorBidi"/>
          <w:b/>
          <w:bCs/>
          <w:color w:val="000000" w:themeColor="text1"/>
          <w:sz w:val="28"/>
          <w:szCs w:val="26"/>
        </w:rPr>
        <w:t xml:space="preserve">3. </w:t>
      </w:r>
      <w:r w:rsidRPr="001941CC">
        <w:rPr>
          <w:rFonts w:eastAsiaTheme="majorEastAsia" w:cstheme="majorBidi"/>
          <w:b/>
          <w:bCs/>
          <w:color w:val="000000" w:themeColor="text1"/>
          <w:sz w:val="28"/>
          <w:szCs w:val="26"/>
        </w:rPr>
        <w:t>Their Lovers Deceived Them</w:t>
      </w:r>
      <w:r w:rsidRPr="001941CC">
        <w:rPr>
          <w:rFonts w:eastAsiaTheme="majorEastAsia" w:cstheme="majorBidi"/>
          <w:b/>
          <w:color w:val="000000" w:themeColor="text1"/>
          <w:sz w:val="28"/>
          <w:szCs w:val="26"/>
        </w:rPr>
        <w:t xml:space="preserve"> (vv. 18–19)</w:t>
      </w:r>
    </w:p>
    <w:p w14:paraId="4B3934DB" w14:textId="0E011AB5" w:rsidR="001100D7" w:rsidRDefault="001100D7" w:rsidP="001100D7">
      <w:r w:rsidRPr="004A2236">
        <w:rPr>
          <w:b/>
          <w:bCs/>
          <w:highlight w:val="lightGray"/>
        </w:rPr>
        <w:t xml:space="preserve">Lamentations 1:18-19 </w:t>
      </w:r>
      <w:r w:rsidRPr="004A2236">
        <w:rPr>
          <w:highlight w:val="lightGray"/>
        </w:rPr>
        <w:t xml:space="preserve">The LORD is righteous; for I have rebelled against his commandment: hear, I pray you, all people, and behold my sorrow: my virgins and my young men are gone into captivity. </w:t>
      </w:r>
      <w:r w:rsidRPr="004A2236">
        <w:rPr>
          <w:b/>
          <w:bCs/>
          <w:highlight w:val="lightGray"/>
        </w:rPr>
        <w:t>19</w:t>
      </w:r>
      <w:r w:rsidRPr="004A2236">
        <w:rPr>
          <w:highlight w:val="lightGray"/>
        </w:rPr>
        <w:t xml:space="preserve"> I called for my lovers, </w:t>
      </w:r>
      <w:r w:rsidRPr="004A2236">
        <w:rPr>
          <w:i/>
          <w:iCs/>
          <w:highlight w:val="lightGray"/>
        </w:rPr>
        <w:t>but</w:t>
      </w:r>
      <w:r w:rsidRPr="004A2236">
        <w:rPr>
          <w:highlight w:val="lightGray"/>
        </w:rPr>
        <w:t xml:space="preserve"> they deceived me: my priests and mine elders gave up the ghost in the city, while they sought their meat to relieve their souls.</w:t>
      </w:r>
    </w:p>
    <w:p w14:paraId="2C98FEA9" w14:textId="0DD90BEE" w:rsidR="004A2236" w:rsidRDefault="00A7136F" w:rsidP="001100D7">
      <w:r w:rsidRPr="00A7136F">
        <w:t>Throughout this chapter, Jerusalem has repeatedly acknowledged that her suffering was connected to her sin. Verse 5 speaks of “the multitude of her transgressions.” Verse 8 says that “Jerusalem hath grievously sinned.” In verse 14, Jerusalem describes “the yoke of my transgressions.”</w:t>
      </w:r>
    </w:p>
    <w:p w14:paraId="09F94183" w14:textId="71F1D4C1" w:rsidR="008F3E43" w:rsidRDefault="008F3E43" w:rsidP="001100D7">
      <w:r w:rsidRPr="008F3E43">
        <w:t>But here in verse 18, her confession becomes even more direct. She not only acknowledges what she has done; she also acknowledges that God has dealt righteously with her.</w:t>
      </w:r>
    </w:p>
    <w:p w14:paraId="4875016D" w14:textId="115BFAC6" w:rsidR="008F3E43" w:rsidRPr="008F3E43" w:rsidRDefault="008F3E43" w:rsidP="008F3E43">
      <w:r w:rsidRPr="008F3E43">
        <w:t>She says:</w:t>
      </w:r>
      <w:r w:rsidR="00785A5A">
        <w:t xml:space="preserve"> </w:t>
      </w:r>
      <w:r w:rsidRPr="008F3E43">
        <w:t>“The LORD is righteous; for I have rebelled against his commandment…”</w:t>
      </w:r>
    </w:p>
    <w:p w14:paraId="706B693C" w14:textId="5736EFBE" w:rsidR="00321C54" w:rsidRDefault="00E762DB" w:rsidP="001100D7">
      <w:r>
        <w:t xml:space="preserve">There is an understanding </w:t>
      </w:r>
      <w:r w:rsidRPr="00E762DB">
        <w:t>that God has not treated her unfairly. She had been warned repeatedly, but she continued to reject His commandments. Now, as she looks at the destruction around her, she admits that the LORD was right and that she had rebelled.</w:t>
      </w:r>
    </w:p>
    <w:p w14:paraId="1C2E590B" w14:textId="6CB5D72E" w:rsidR="00321C54" w:rsidRDefault="0005186D" w:rsidP="001100D7">
      <w:r w:rsidRPr="0005186D">
        <w:t>This was the right attitude for Jerusalem to have. Every person should be willing to say, “The LORD is righteous, and I was wrong.”</w:t>
      </w:r>
    </w:p>
    <w:p w14:paraId="53B1DAF1" w14:textId="0F83B413" w:rsidR="00321C54" w:rsidRDefault="0005186D" w:rsidP="001100D7">
      <w:r w:rsidRPr="0005186D">
        <w:t>But although this confession was right, it came too late to prevent the judgment</w:t>
      </w:r>
      <w:r>
        <w:t xml:space="preserve"> and the consequences of their actions. </w:t>
      </w:r>
    </w:p>
    <w:p w14:paraId="0247B9DB" w14:textId="06E1A71F" w:rsidR="001C7A9A" w:rsidRDefault="00A5096F" w:rsidP="001100D7">
      <w:r w:rsidRPr="00A5096F">
        <w:t>Jerusalem should have said, “The LORD is righteous,” when the prophets were warning her. She should have humbled herself while the walls were still standing</w:t>
      </w:r>
      <w:r>
        <w:t xml:space="preserve">. While they still had their children. </w:t>
      </w:r>
      <w:r w:rsidR="00D2335D">
        <w:t xml:space="preserve">While there was still time to turn away from the path </w:t>
      </w:r>
      <w:r w:rsidR="00785A5A">
        <w:t xml:space="preserve">of rebellion. </w:t>
      </w:r>
      <w:r w:rsidR="000748BF">
        <w:t xml:space="preserve"> </w:t>
      </w:r>
      <w:r w:rsidR="00335243">
        <w:t>Instead,</w:t>
      </w:r>
      <w:r w:rsidR="001C7A9A">
        <w:t xml:space="preserve"> they chose to</w:t>
      </w:r>
      <w:r w:rsidR="00F60D87">
        <w:t xml:space="preserve"> be</w:t>
      </w:r>
      <w:r w:rsidR="001C7A9A">
        <w:t xml:space="preserve"> brought low by the judgement of God. </w:t>
      </w:r>
    </w:p>
    <w:p w14:paraId="742DFC66" w14:textId="66A9D305" w:rsidR="000748BF" w:rsidRDefault="000748BF" w:rsidP="001100D7">
      <w:r w:rsidRPr="000748BF">
        <w:t xml:space="preserve">There is a difference between humbling yourself and being brought low. When you humble yourself, you willingly recognize that God is right and submit yourself to Him. But when you refuse to humble yourself, God </w:t>
      </w:r>
      <w:proofErr w:type="gramStart"/>
      <w:r w:rsidRPr="000748BF">
        <w:t>is able to</w:t>
      </w:r>
      <w:proofErr w:type="gramEnd"/>
      <w:r w:rsidRPr="000748BF">
        <w:t xml:space="preserve"> bring you into circumstances that reveal just how weak and dependent you really are.</w:t>
      </w:r>
      <w:r w:rsidR="00A96FBD">
        <w:t xml:space="preserve"> </w:t>
      </w:r>
    </w:p>
    <w:p w14:paraId="626ABF55" w14:textId="62E0A08C" w:rsidR="00A96FBD" w:rsidRDefault="00A96FBD" w:rsidP="001100D7">
      <w:r>
        <w:t xml:space="preserve">Please don’t get to that point in your life. </w:t>
      </w:r>
      <w:r w:rsidR="00A81090">
        <w:t xml:space="preserve">Don’t ignore God. Listen to His Word. Listen to His wisdom and council. </w:t>
      </w:r>
      <w:r w:rsidR="00C90840">
        <w:t xml:space="preserve">Don’t make Him take everything from you before you give Him your attention. </w:t>
      </w:r>
    </w:p>
    <w:p w14:paraId="6CD60709" w14:textId="0F7CD1DE" w:rsidR="00F60D87" w:rsidRDefault="00F60D87" w:rsidP="001100D7">
      <w:r>
        <w:t>Don’t wait until you have to say “</w:t>
      </w:r>
      <w:r w:rsidRPr="004A2236">
        <w:rPr>
          <w:highlight w:val="lightGray"/>
        </w:rPr>
        <w:t xml:space="preserve">hear, I pray you, all people, and </w:t>
      </w:r>
      <w:r w:rsidRPr="00EB48A8">
        <w:rPr>
          <w:b/>
          <w:bCs/>
          <w:highlight w:val="lightGray"/>
          <w:u w:val="single"/>
        </w:rPr>
        <w:t>behold my sorrow</w:t>
      </w:r>
      <w:r>
        <w:t>”</w:t>
      </w:r>
      <w:r w:rsidR="007A185A">
        <w:br/>
        <w:t>“</w:t>
      </w:r>
      <w:r w:rsidR="007A185A" w:rsidRPr="004A2236">
        <w:rPr>
          <w:highlight w:val="lightGray"/>
        </w:rPr>
        <w:t>my virgins and my young men are gone into captivity.</w:t>
      </w:r>
      <w:r w:rsidR="007A185A">
        <w:t>” I’ve lost everything!</w:t>
      </w:r>
      <w:r w:rsidR="00F03F27">
        <w:t xml:space="preserve"> </w:t>
      </w:r>
    </w:p>
    <w:p w14:paraId="0BCDAF35" w14:textId="7AA315EC" w:rsidR="00FE2B5A" w:rsidRDefault="00FE2B5A" w:rsidP="001100D7">
      <w:r>
        <w:lastRenderedPageBreak/>
        <w:t xml:space="preserve">Don’t wait for that moment to acknowledge God. </w:t>
      </w:r>
      <w:r w:rsidR="00735C23">
        <w:t>Look at verse 19</w:t>
      </w:r>
      <w:r w:rsidR="0056576B">
        <w:t>…</w:t>
      </w:r>
    </w:p>
    <w:p w14:paraId="683A50D5" w14:textId="77777777" w:rsidR="00F45D64" w:rsidRDefault="00F45D64" w:rsidP="00F45D64">
      <w:r w:rsidRPr="004A2236">
        <w:rPr>
          <w:b/>
          <w:bCs/>
          <w:highlight w:val="lightGray"/>
        </w:rPr>
        <w:t>19</w:t>
      </w:r>
      <w:r w:rsidRPr="004A2236">
        <w:rPr>
          <w:highlight w:val="lightGray"/>
        </w:rPr>
        <w:t xml:space="preserve"> I called for my lovers, </w:t>
      </w:r>
      <w:r w:rsidRPr="004A2236">
        <w:rPr>
          <w:i/>
          <w:iCs/>
          <w:highlight w:val="lightGray"/>
        </w:rPr>
        <w:t>but</w:t>
      </w:r>
      <w:r w:rsidRPr="004A2236">
        <w:rPr>
          <w:highlight w:val="lightGray"/>
        </w:rPr>
        <w:t xml:space="preserve"> they deceived me: my priests and mine elders gave up the ghost in the city, while they sought their meat to relieve their souls.</w:t>
      </w:r>
    </w:p>
    <w:p w14:paraId="3AA2B040" w14:textId="3EBE3D51" w:rsidR="00321C54" w:rsidRDefault="00107C55" w:rsidP="001100D7">
      <w:r>
        <w:t>The “lovers” being spoken of here are referring to the foreign nations and political allies that the Kingdom of Judah and Jerusalem had become involved with over the years.  They built relationships and placed their trust in these foreig</w:t>
      </w:r>
      <w:r w:rsidR="0044685D">
        <w:t>n</w:t>
      </w:r>
      <w:r>
        <w:t xml:space="preserve"> nations</w:t>
      </w:r>
      <w:r w:rsidR="0044685D">
        <w:t xml:space="preserve"> for help and protection</w:t>
      </w:r>
      <w:r>
        <w:t xml:space="preserve"> instead of placing their trust in God. </w:t>
      </w:r>
    </w:p>
    <w:p w14:paraId="62538E0C" w14:textId="71D6FF2C" w:rsidR="0044685D" w:rsidRDefault="0044685D" w:rsidP="001100D7">
      <w:r w:rsidRPr="00B80637">
        <w:rPr>
          <w:b/>
          <w:bCs/>
          <w:highlight w:val="lightGray"/>
        </w:rPr>
        <w:t>Isaiah 31:1</w:t>
      </w:r>
      <w:r w:rsidRPr="00B80637">
        <w:rPr>
          <w:highlight w:val="lightGray"/>
        </w:rPr>
        <w:t xml:space="preserve"> Woe to them that go down to Egypt for help; and stay on horses, and trust in chariots, because they are many; and in horsemen, because they are very strong; but they look not unto the Holy One of Israel, neither seek the LORD!</w:t>
      </w:r>
    </w:p>
    <w:p w14:paraId="3CA92B52" w14:textId="70CE4D9F" w:rsidR="00934CD7" w:rsidRDefault="00FA49A0" w:rsidP="001100D7">
      <w:r>
        <w:t xml:space="preserve">They looked at outward appearances and thought, “Look </w:t>
      </w:r>
      <w:r w:rsidR="008219E2">
        <w:t xml:space="preserve">at </w:t>
      </w:r>
      <w:r w:rsidR="0046369C">
        <w:t xml:space="preserve">Egypt’s horses, look at their chariots. Look at how strong they are. </w:t>
      </w:r>
      <w:proofErr w:type="gramStart"/>
      <w:r w:rsidR="0046369C">
        <w:t>Surely</w:t>
      </w:r>
      <w:proofErr w:type="gramEnd"/>
      <w:r w:rsidR="0046369C">
        <w:t xml:space="preserve"> they can help us if we </w:t>
      </w:r>
      <w:r w:rsidR="008219E2">
        <w:t>are ever</w:t>
      </w:r>
      <w:r w:rsidR="0046369C">
        <w:t xml:space="preserve"> in trouble</w:t>
      </w:r>
      <w:r w:rsidR="00934CD7">
        <w:t>!</w:t>
      </w:r>
      <w:r>
        <w:t xml:space="preserve">” </w:t>
      </w:r>
      <w:r w:rsidR="00370AA6">
        <w:br/>
        <w:t>But what happened? They were deceived…</w:t>
      </w:r>
    </w:p>
    <w:p w14:paraId="553E4A91" w14:textId="194678DD" w:rsidR="00934CD7" w:rsidRDefault="00A81DF8" w:rsidP="001100D7">
      <w:r w:rsidRPr="00A81DF8">
        <w:rPr>
          <w:b/>
          <w:bCs/>
          <w:highlight w:val="lightGray"/>
        </w:rPr>
        <w:t>Jeremiah 37:7–8</w:t>
      </w:r>
      <w:r w:rsidRPr="00A81DF8">
        <w:rPr>
          <w:highlight w:val="lightGray"/>
        </w:rPr>
        <w:t xml:space="preserve"> Thus saith the LORD, the God of Israel; </w:t>
      </w:r>
      <w:proofErr w:type="gramStart"/>
      <w:r w:rsidRPr="00A81DF8">
        <w:rPr>
          <w:highlight w:val="lightGray"/>
        </w:rPr>
        <w:t>Thus</w:t>
      </w:r>
      <w:proofErr w:type="gramEnd"/>
      <w:r w:rsidRPr="00A81DF8">
        <w:rPr>
          <w:highlight w:val="lightGray"/>
        </w:rPr>
        <w:t xml:space="preserve"> shall ye say to the king of Judah, that sent you unto me to enquire of me; Behold, Pharaoh’s army, which is come forth to help you, shall return to Egypt into their own land. 8 And the Chaldeans shall come again, and fight against this city, and take it, and burn it with fire.</w:t>
      </w:r>
    </w:p>
    <w:p w14:paraId="2CCDA53A" w14:textId="353E6445" w:rsidR="00847BAB" w:rsidRDefault="008628E9" w:rsidP="001100D7">
      <w:r w:rsidRPr="008628E9">
        <w:t>Egypt appeared to be coming to Jerusalem’s rescue, but it di</w:t>
      </w:r>
      <w:r>
        <w:t xml:space="preserve">dn’t </w:t>
      </w:r>
      <w:r w:rsidRPr="008628E9">
        <w:t>last. The Egyptian army returned home, the Babylonians came back, and Jerusalem was destroyed.</w:t>
      </w:r>
    </w:p>
    <w:p w14:paraId="3C1A759B" w14:textId="5ECE5BBE" w:rsidR="00847BAB" w:rsidRDefault="008229EE" w:rsidP="001100D7">
      <w:r>
        <w:t>That should be a reminder for us.</w:t>
      </w:r>
      <w:r w:rsidR="001A57BC">
        <w:t xml:space="preserve"> </w:t>
      </w:r>
      <w:r>
        <w:t xml:space="preserve"> There are</w:t>
      </w:r>
      <w:r w:rsidR="001A57BC">
        <w:t xml:space="preserve"> going to be people in your life who will try to influence you to take the wrong path</w:t>
      </w:r>
      <w:r>
        <w:t>. Friends will say</w:t>
      </w:r>
      <w:r w:rsidR="00B50A75">
        <w:t>,</w:t>
      </w:r>
      <w:r>
        <w:t xml:space="preserve"> “I’ll always be there</w:t>
      </w:r>
      <w:r w:rsidR="00B50A75">
        <w:t>…</w:t>
      </w:r>
      <w:r>
        <w:t xml:space="preserve"> I got your back.” </w:t>
      </w:r>
      <w:r w:rsidR="001A57BC">
        <w:t>They will make promises to you and when trouble finally comes…where did they go?</w:t>
      </w:r>
    </w:p>
    <w:p w14:paraId="4CB46206" w14:textId="05757579" w:rsidR="00CC6C6C" w:rsidRDefault="00CC6C6C" w:rsidP="001100D7">
      <w:r w:rsidRPr="00CC6C6C">
        <w:t xml:space="preserve">Jerusalem had spent years turning away from the LORD and turning toward her lovers. But when judgment came, she discovered that the people she trusted </w:t>
      </w:r>
      <w:r w:rsidR="00C7751D">
        <w:t>in</w:t>
      </w:r>
      <w:r w:rsidRPr="00CC6C6C">
        <w:t xml:space="preserve"> </w:t>
      </w:r>
      <w:r w:rsidR="00C7751D">
        <w:t>coul</w:t>
      </w:r>
      <w:r w:rsidR="00002B5D">
        <w:t>dn’t</w:t>
      </w:r>
      <w:r w:rsidRPr="00CC6C6C">
        <w:t xml:space="preserve"> take </w:t>
      </w:r>
      <w:r w:rsidR="00002B5D">
        <w:t>the place of God.</w:t>
      </w:r>
    </w:p>
    <w:p w14:paraId="2D7343C9" w14:textId="1403BA73" w:rsidR="00CC6C6C" w:rsidRDefault="00CC6C6C" w:rsidP="001100D7">
      <w:r w:rsidRPr="00CC6C6C">
        <w:t>That is how sin works. Sin promises that you will not need God. It tells you that the world will accept you, satisfy you, and take care of you. But when the consequences arrive, the world cannot rescue you from what it encouraged you to do.</w:t>
      </w:r>
    </w:p>
    <w:p w14:paraId="56F63CD8" w14:textId="3CAEF4C7" w:rsidR="00847BAB" w:rsidRDefault="00CC6C6C" w:rsidP="001100D7">
      <w:r>
        <w:t>The people who help you rebel against God will not be there to help you deal with the consequences.</w:t>
      </w:r>
    </w:p>
    <w:p w14:paraId="0A34514F" w14:textId="75CBAA99" w:rsidR="00847BAB" w:rsidRDefault="00D07AC6" w:rsidP="00D07AC6">
      <w:pPr>
        <w:tabs>
          <w:tab w:val="center" w:pos="4680"/>
        </w:tabs>
      </w:pPr>
      <w:r>
        <w:t xml:space="preserve">That is why you place all your trust </w:t>
      </w:r>
      <w:r w:rsidR="00A70596">
        <w:t xml:space="preserve">and confidence </w:t>
      </w:r>
      <w:r>
        <w:t>in God.</w:t>
      </w:r>
      <w:r w:rsidR="00A70596">
        <w:t xml:space="preserve"> He will not deceive you. </w:t>
      </w:r>
    </w:p>
    <w:p w14:paraId="1945B2D2" w14:textId="77777777" w:rsidR="006C03DD" w:rsidRDefault="006C03DD" w:rsidP="00FB65CB">
      <w:pPr>
        <w:rPr>
          <w:rFonts w:eastAsiaTheme="majorEastAsia" w:cstheme="majorBidi"/>
          <w:b/>
          <w:bCs/>
          <w:color w:val="000000" w:themeColor="text1"/>
          <w:sz w:val="28"/>
          <w:szCs w:val="26"/>
        </w:rPr>
      </w:pPr>
    </w:p>
    <w:p w14:paraId="3C55EA24" w14:textId="59AB3CBB" w:rsidR="001941CC" w:rsidRDefault="001941CC" w:rsidP="00FB65CB">
      <w:pPr>
        <w:rPr>
          <w:rFonts w:eastAsiaTheme="majorEastAsia" w:cstheme="majorBidi"/>
          <w:b/>
          <w:color w:val="000000" w:themeColor="text1"/>
          <w:sz w:val="28"/>
          <w:szCs w:val="26"/>
        </w:rPr>
      </w:pPr>
      <w:r>
        <w:rPr>
          <w:rFonts w:eastAsiaTheme="majorEastAsia" w:cstheme="majorBidi"/>
          <w:b/>
          <w:bCs/>
          <w:color w:val="000000" w:themeColor="text1"/>
          <w:sz w:val="28"/>
          <w:szCs w:val="26"/>
        </w:rPr>
        <w:lastRenderedPageBreak/>
        <w:t xml:space="preserve">4. </w:t>
      </w:r>
      <w:r w:rsidRPr="001941CC">
        <w:rPr>
          <w:rFonts w:eastAsiaTheme="majorEastAsia" w:cstheme="majorBidi"/>
          <w:b/>
          <w:bCs/>
          <w:color w:val="000000" w:themeColor="text1"/>
          <w:sz w:val="28"/>
          <w:szCs w:val="26"/>
        </w:rPr>
        <w:t>Their Enemies Rejoiced</w:t>
      </w:r>
      <w:r w:rsidRPr="001941CC">
        <w:rPr>
          <w:rFonts w:eastAsiaTheme="majorEastAsia" w:cstheme="majorBidi"/>
          <w:b/>
          <w:color w:val="000000" w:themeColor="text1"/>
          <w:sz w:val="28"/>
          <w:szCs w:val="26"/>
        </w:rPr>
        <w:t xml:space="preserve"> (vv. 20–21)</w:t>
      </w:r>
    </w:p>
    <w:p w14:paraId="316A2BE1" w14:textId="72121FAB" w:rsidR="00FB65CB" w:rsidRDefault="00FB65CB" w:rsidP="00FB65CB">
      <w:r w:rsidRPr="00C5785B">
        <w:rPr>
          <w:b/>
          <w:bCs/>
          <w:highlight w:val="lightGray"/>
        </w:rPr>
        <w:t xml:space="preserve">Lamentations 1:20-21 </w:t>
      </w:r>
      <w:r w:rsidRPr="00C5785B">
        <w:rPr>
          <w:highlight w:val="lightGray"/>
        </w:rPr>
        <w:t xml:space="preserve">Behold, O LORD; for I </w:t>
      </w:r>
      <w:r w:rsidRPr="00C5785B">
        <w:rPr>
          <w:i/>
          <w:iCs/>
          <w:highlight w:val="lightGray"/>
        </w:rPr>
        <w:t>am</w:t>
      </w:r>
      <w:r w:rsidRPr="00C5785B">
        <w:rPr>
          <w:highlight w:val="lightGray"/>
        </w:rPr>
        <w:t xml:space="preserve"> in distress: my bowels are troubled; mine heart is turned within me; for I have grievously rebelled: abroad the sword </w:t>
      </w:r>
      <w:proofErr w:type="spellStart"/>
      <w:r w:rsidRPr="00C5785B">
        <w:rPr>
          <w:highlight w:val="lightGray"/>
        </w:rPr>
        <w:t>bereaveth</w:t>
      </w:r>
      <w:proofErr w:type="spellEnd"/>
      <w:r w:rsidRPr="00C5785B">
        <w:rPr>
          <w:highlight w:val="lightGray"/>
        </w:rPr>
        <w:t xml:space="preserve">, at home </w:t>
      </w:r>
      <w:r w:rsidRPr="00C5785B">
        <w:rPr>
          <w:i/>
          <w:iCs/>
          <w:highlight w:val="lightGray"/>
        </w:rPr>
        <w:t>there is</w:t>
      </w:r>
      <w:r w:rsidRPr="00C5785B">
        <w:rPr>
          <w:highlight w:val="lightGray"/>
        </w:rPr>
        <w:t xml:space="preserve"> as death. </w:t>
      </w:r>
      <w:r w:rsidRPr="00C5785B">
        <w:rPr>
          <w:b/>
          <w:bCs/>
          <w:highlight w:val="lightGray"/>
        </w:rPr>
        <w:t>21</w:t>
      </w:r>
      <w:r w:rsidRPr="00C5785B">
        <w:rPr>
          <w:highlight w:val="lightGray"/>
        </w:rPr>
        <w:t xml:space="preserve"> They have heard that I sigh: </w:t>
      </w:r>
      <w:r w:rsidRPr="00C5785B">
        <w:rPr>
          <w:i/>
          <w:iCs/>
          <w:highlight w:val="lightGray"/>
        </w:rPr>
        <w:t>there is</w:t>
      </w:r>
      <w:r w:rsidRPr="00C5785B">
        <w:rPr>
          <w:highlight w:val="lightGray"/>
        </w:rPr>
        <w:t xml:space="preserve"> none to comfort me: all mine enemies have heard of my trouble; they are glad that thou hast done </w:t>
      </w:r>
      <w:r w:rsidRPr="00C5785B">
        <w:rPr>
          <w:i/>
          <w:iCs/>
          <w:highlight w:val="lightGray"/>
        </w:rPr>
        <w:t>it</w:t>
      </w:r>
      <w:r w:rsidRPr="00C5785B">
        <w:rPr>
          <w:highlight w:val="lightGray"/>
        </w:rPr>
        <w:t xml:space="preserve">: thou wilt bring the day </w:t>
      </w:r>
      <w:r w:rsidRPr="00C5785B">
        <w:rPr>
          <w:i/>
          <w:iCs/>
          <w:highlight w:val="lightGray"/>
        </w:rPr>
        <w:t>that</w:t>
      </w:r>
      <w:r w:rsidRPr="00C5785B">
        <w:rPr>
          <w:highlight w:val="lightGray"/>
        </w:rPr>
        <w:t xml:space="preserve"> thou hast called, and they shall be like unto me.</w:t>
      </w:r>
    </w:p>
    <w:p w14:paraId="0878A123" w14:textId="33B949BC" w:rsidR="004629D0" w:rsidRDefault="00E26F3B" w:rsidP="00E26F3B">
      <w:r>
        <w:t xml:space="preserve">We see Jerusalem directs her cry to God. She is forced to turn to the one and only true God. The Creator. </w:t>
      </w:r>
      <w:r w:rsidR="00B14B8D">
        <w:br/>
      </w:r>
      <w:r w:rsidR="00B14B8D" w:rsidRPr="00B14B8D">
        <w:rPr>
          <w:highlight w:val="lightGray"/>
        </w:rPr>
        <w:t>“Behold, O LORD; for I am in distress…”</w:t>
      </w:r>
      <w:r w:rsidR="00B14B8D">
        <w:t xml:space="preserve"> There is no one else left to turn to. </w:t>
      </w:r>
    </w:p>
    <w:p w14:paraId="3E21FDF6" w14:textId="5D0787C0" w:rsidR="00700ADD" w:rsidRDefault="00700ADD" w:rsidP="00E26F3B">
      <w:r w:rsidRPr="00700ADD">
        <w:t xml:space="preserve">Her suffering was </w:t>
      </w:r>
      <w:r>
        <w:t xml:space="preserve">both </w:t>
      </w:r>
      <w:r w:rsidRPr="00700ADD">
        <w:t>physical and emotional. Her bowels were troubled, and her heart was turned within her. She was completely overwhelmed by everything happening around her.</w:t>
      </w:r>
    </w:p>
    <w:p w14:paraId="0D230706" w14:textId="3C4E13AB" w:rsidR="002D45BA" w:rsidRDefault="002D45BA" w:rsidP="00E26F3B">
      <w:r>
        <w:t xml:space="preserve">There are times when you’re in so much turmoil and distress, you can’t eat. You can’t sleep. </w:t>
      </w:r>
      <w:r w:rsidR="003A623E">
        <w:t xml:space="preserve">Your stomach turns. You feel it throughout your entire body. </w:t>
      </w:r>
      <w:r w:rsidR="00386CF9">
        <w:t xml:space="preserve">That is the kind of distress that Jerusalem was in. </w:t>
      </w:r>
    </w:p>
    <w:p w14:paraId="6A7F56BD" w14:textId="69FA7CEF" w:rsidR="005537DE" w:rsidRDefault="005537DE" w:rsidP="00E26F3B">
      <w:r w:rsidRPr="005537DE">
        <w:rPr>
          <w:highlight w:val="lightGray"/>
        </w:rPr>
        <w:t>“…for I have grievously rebelled…”</w:t>
      </w:r>
      <w:r>
        <w:t xml:space="preserve"> </w:t>
      </w:r>
      <w:proofErr w:type="gramStart"/>
      <w:r>
        <w:t>So</w:t>
      </w:r>
      <w:proofErr w:type="gramEnd"/>
      <w:r>
        <w:t xml:space="preserve"> there </w:t>
      </w:r>
      <w:r w:rsidR="00C22172">
        <w:t>was</w:t>
      </w:r>
      <w:r>
        <w:t xml:space="preserve"> no minimizing what had been done. </w:t>
      </w:r>
      <w:r w:rsidR="00177596">
        <w:t xml:space="preserve">The rebellion was serious, repeated, and deliberate. </w:t>
      </w:r>
      <w:r w:rsidR="00F56B97">
        <w:t xml:space="preserve">And </w:t>
      </w:r>
      <w:proofErr w:type="gramStart"/>
      <w:r w:rsidR="00F56B97">
        <w:t>they were</w:t>
      </w:r>
      <w:proofErr w:type="gramEnd"/>
      <w:r w:rsidR="00F56B97">
        <w:t xml:space="preserve"> finally </w:t>
      </w:r>
      <w:proofErr w:type="gramStart"/>
      <w:r w:rsidR="00F56B97">
        <w:t>acknowledging</w:t>
      </w:r>
      <w:proofErr w:type="gramEnd"/>
      <w:r w:rsidR="00F56B97">
        <w:t xml:space="preserve"> that they brought this judgement upon themselves. </w:t>
      </w:r>
    </w:p>
    <w:p w14:paraId="4C60438D" w14:textId="28F9E685" w:rsidR="003270AC" w:rsidRDefault="00360E0F" w:rsidP="00E26F3B">
      <w:r>
        <w:t xml:space="preserve">If you know you’re doing wrong. Just go ahead and acknowledge it to God. </w:t>
      </w:r>
      <w:r w:rsidR="00384983">
        <w:t xml:space="preserve">Don’t deny it. Don’t avoid the truth. </w:t>
      </w:r>
      <w:r w:rsidR="00124E9F">
        <w:t>Humble yourself so God can work</w:t>
      </w:r>
      <w:r w:rsidR="004B1166">
        <w:t xml:space="preserve"> in you. Sometimes that means accepting the consequences. And moving forward seeking to do the right thing. </w:t>
      </w:r>
    </w:p>
    <w:p w14:paraId="17C1F183" w14:textId="4F94E992" w:rsidR="005537DE" w:rsidRDefault="0040379D" w:rsidP="00E26F3B">
      <w:r>
        <w:t xml:space="preserve">Look at the next part… </w:t>
      </w:r>
      <w:r w:rsidRPr="0040379D">
        <w:rPr>
          <w:highlight w:val="lightGray"/>
        </w:rPr>
        <w:t xml:space="preserve">“…abroad the sword </w:t>
      </w:r>
      <w:proofErr w:type="spellStart"/>
      <w:r w:rsidRPr="0040379D">
        <w:rPr>
          <w:highlight w:val="lightGray"/>
        </w:rPr>
        <w:t>bereaveth</w:t>
      </w:r>
      <w:proofErr w:type="spellEnd"/>
      <w:r w:rsidRPr="0040379D">
        <w:rPr>
          <w:highlight w:val="lightGray"/>
        </w:rPr>
        <w:t>, at home there is as death.”</w:t>
      </w:r>
    </w:p>
    <w:p w14:paraId="0B430D72" w14:textId="7E919A35" w:rsidR="007053A4" w:rsidRDefault="007053A4" w:rsidP="00E26F3B">
      <w:r>
        <w:t>Outside the city</w:t>
      </w:r>
      <w:r w:rsidR="003423F9">
        <w:t xml:space="preserve"> of Jerusalem</w:t>
      </w:r>
      <w:r>
        <w:t xml:space="preserve"> the Babylonians </w:t>
      </w:r>
      <w:r w:rsidR="003423F9">
        <w:t xml:space="preserve">were killing everyone by sword. But inside the people were dying from famine and disease. </w:t>
      </w:r>
      <w:r w:rsidR="00E15E3C">
        <w:t xml:space="preserve">There was literally </w:t>
      </w:r>
      <w:r w:rsidR="00C3778C">
        <w:t>nowhere</w:t>
      </w:r>
      <w:r w:rsidR="00E15E3C">
        <w:t xml:space="preserve"> to run. Death surrounded them completely.</w:t>
      </w:r>
      <w:r w:rsidR="00915A6C">
        <w:t xml:space="preserve"> </w:t>
      </w:r>
    </w:p>
    <w:p w14:paraId="54B04473" w14:textId="68379CDA" w:rsidR="007053A4" w:rsidRDefault="007053A4" w:rsidP="00E26F3B">
      <w:r w:rsidRPr="00915A6C">
        <w:rPr>
          <w:b/>
          <w:bCs/>
          <w:highlight w:val="lightGray"/>
        </w:rPr>
        <w:t>Ezekiel 7:15</w:t>
      </w:r>
      <w:r w:rsidRPr="00915A6C">
        <w:rPr>
          <w:highlight w:val="lightGray"/>
        </w:rPr>
        <w:t xml:space="preserve"> The sword is without, and the pestilence and the famine </w:t>
      </w:r>
      <w:proofErr w:type="gramStart"/>
      <w:r w:rsidRPr="00915A6C">
        <w:rPr>
          <w:highlight w:val="lightGray"/>
        </w:rPr>
        <w:t>within:</w:t>
      </w:r>
      <w:proofErr w:type="gramEnd"/>
      <w:r w:rsidRPr="00915A6C">
        <w:rPr>
          <w:highlight w:val="lightGray"/>
        </w:rPr>
        <w:t xml:space="preserve"> he that is in the field shall die with the sword; and he that is in the city, famine and pestilence shall devour him.</w:t>
      </w:r>
    </w:p>
    <w:p w14:paraId="04E1CA9C" w14:textId="4F58448C" w:rsidR="00552343" w:rsidRDefault="00C3778C" w:rsidP="00E26F3B">
      <w:r>
        <w:t xml:space="preserve">A lot of times when it comes to sin you think you’ve gotten away with it. </w:t>
      </w:r>
      <w:r w:rsidR="001A71DE">
        <w:t xml:space="preserve">But eventually you end up surrounded by pain and death. </w:t>
      </w:r>
    </w:p>
    <w:p w14:paraId="2B69BC7F" w14:textId="2157F84B" w:rsidR="008D2E56" w:rsidRDefault="00CF0F06" w:rsidP="00E26F3B">
      <w:r>
        <w:t>In verse 21 it gets worse…</w:t>
      </w:r>
      <w:r>
        <w:br/>
      </w:r>
      <w:r w:rsidRPr="00C5785B">
        <w:rPr>
          <w:highlight w:val="lightGray"/>
        </w:rPr>
        <w:t xml:space="preserve">They have heard that I sigh: </w:t>
      </w:r>
      <w:r w:rsidRPr="00C5785B">
        <w:rPr>
          <w:i/>
          <w:iCs/>
          <w:highlight w:val="lightGray"/>
        </w:rPr>
        <w:t>there is</w:t>
      </w:r>
      <w:r w:rsidRPr="00C5785B">
        <w:rPr>
          <w:highlight w:val="lightGray"/>
        </w:rPr>
        <w:t xml:space="preserve"> none to comfort me: all mine enemies have heard of my trouble; they are glad that thou hast done </w:t>
      </w:r>
      <w:r w:rsidRPr="00C5785B">
        <w:rPr>
          <w:i/>
          <w:iCs/>
          <w:highlight w:val="lightGray"/>
        </w:rPr>
        <w:t>it</w:t>
      </w:r>
      <w:r w:rsidRPr="00C5785B">
        <w:rPr>
          <w:highlight w:val="lightGray"/>
        </w:rPr>
        <w:t>:</w:t>
      </w:r>
    </w:p>
    <w:p w14:paraId="2C8FA5BF" w14:textId="79B1B12D" w:rsidR="00CF0F06" w:rsidRDefault="00F64210" w:rsidP="00E26F3B">
      <w:r>
        <w:t>The outside world</w:t>
      </w:r>
      <w:r w:rsidRPr="00F64210">
        <w:t xml:space="preserve"> knew that Jerusalem was suffering. They heard her sighing</w:t>
      </w:r>
      <w:r>
        <w:t xml:space="preserve">. </w:t>
      </w:r>
      <w:r w:rsidR="007646FC">
        <w:t xml:space="preserve">But no one cared. </w:t>
      </w:r>
    </w:p>
    <w:p w14:paraId="4CA46C4C" w14:textId="4B3FF35E" w:rsidR="00611ABD" w:rsidRDefault="007646FC" w:rsidP="00E26F3B">
      <w:r>
        <w:lastRenderedPageBreak/>
        <w:t xml:space="preserve">In </w:t>
      </w:r>
      <w:proofErr w:type="gramStart"/>
      <w:r>
        <w:t>fact</w:t>
      </w:r>
      <w:proofErr w:type="gramEnd"/>
      <w:r>
        <w:t xml:space="preserve"> they were glad that they had been destroyed. </w:t>
      </w:r>
      <w:r w:rsidR="00195DC3">
        <w:t xml:space="preserve">Their enemies took pleasure in their demise. </w:t>
      </w:r>
      <w:r w:rsidR="00311DB3">
        <w:br/>
        <w:t xml:space="preserve">That’s not the attitude that we want to have as believers in Jesus Christ. </w:t>
      </w:r>
      <w:r w:rsidR="00611ABD">
        <w:br/>
      </w:r>
      <w:r w:rsidR="00611ABD" w:rsidRPr="00611ABD">
        <w:t>We can acknowledge that a person was wrong without taking pleasure in watching their life fall apart.</w:t>
      </w:r>
    </w:p>
    <w:p w14:paraId="41557840" w14:textId="3F0F1033" w:rsidR="0014422B" w:rsidRDefault="0014422B" w:rsidP="00E26F3B">
      <w:r w:rsidRPr="00FA507B">
        <w:rPr>
          <w:b/>
          <w:bCs/>
          <w:highlight w:val="lightGray"/>
        </w:rPr>
        <w:t xml:space="preserve">Proverbs 17:5 </w:t>
      </w:r>
      <w:r w:rsidRPr="00FA507B">
        <w:rPr>
          <w:highlight w:val="lightGray"/>
        </w:rPr>
        <w:t xml:space="preserve">Whoso </w:t>
      </w:r>
      <w:proofErr w:type="spellStart"/>
      <w:r w:rsidRPr="00FA507B">
        <w:rPr>
          <w:highlight w:val="lightGray"/>
        </w:rPr>
        <w:t>mocketh</w:t>
      </w:r>
      <w:proofErr w:type="spellEnd"/>
      <w:r w:rsidRPr="00FA507B">
        <w:rPr>
          <w:highlight w:val="lightGray"/>
        </w:rPr>
        <w:t xml:space="preserve"> the poor </w:t>
      </w:r>
      <w:proofErr w:type="spellStart"/>
      <w:r w:rsidRPr="00FA507B">
        <w:rPr>
          <w:highlight w:val="lightGray"/>
        </w:rPr>
        <w:t>reproacheth</w:t>
      </w:r>
      <w:proofErr w:type="spellEnd"/>
      <w:r w:rsidRPr="00FA507B">
        <w:rPr>
          <w:highlight w:val="lightGray"/>
        </w:rPr>
        <w:t xml:space="preserve"> his Maker: </w:t>
      </w:r>
      <w:r w:rsidRPr="00FA507B">
        <w:rPr>
          <w:i/>
          <w:iCs/>
          <w:highlight w:val="lightGray"/>
        </w:rPr>
        <w:t>and</w:t>
      </w:r>
      <w:r w:rsidRPr="00FA507B">
        <w:rPr>
          <w:highlight w:val="lightGray"/>
        </w:rPr>
        <w:t xml:space="preserve"> he that is glad at calamities shall not be unpunished.</w:t>
      </w:r>
    </w:p>
    <w:p w14:paraId="1BAAE699" w14:textId="0CE95C26" w:rsidR="00FA507B" w:rsidRDefault="00694929" w:rsidP="00E26F3B">
      <w:r w:rsidRPr="00694929">
        <w:t>The fact that God used Jerusalem’s enemies to carry out His judgment did not make those enemies righteous.</w:t>
      </w:r>
      <w:r w:rsidR="00B26771">
        <w:t xml:space="preserve"> </w:t>
      </w:r>
      <w:r w:rsidR="00B26771" w:rsidRPr="00B26771">
        <w:t>God was righteous in judging Jerusalem, but her enemies were still responsible for their pride, cruelty, and rejoicing.</w:t>
      </w:r>
    </w:p>
    <w:p w14:paraId="084525E1" w14:textId="06071B28" w:rsidR="009002DF" w:rsidRPr="001941CC" w:rsidRDefault="00916E23" w:rsidP="00E26F3B">
      <w:r w:rsidRPr="00916E23">
        <w:t>That is why Jerusalem says:</w:t>
      </w:r>
      <w:r w:rsidR="003240A3">
        <w:t xml:space="preserve"> </w:t>
      </w:r>
      <w:r w:rsidR="003240A3">
        <w:br/>
      </w:r>
      <w:r w:rsidRPr="003240A3">
        <w:rPr>
          <w:highlight w:val="lightGray"/>
        </w:rPr>
        <w:t>“…thou wilt bring the day that thou hast called, and they shall be like unto me.”</w:t>
      </w:r>
    </w:p>
    <w:p w14:paraId="58A654B6" w14:textId="5EDFE477" w:rsidR="001941CC" w:rsidRDefault="009C0ACB" w:rsidP="00FB65CB">
      <w:pPr>
        <w:rPr>
          <w:rFonts w:eastAsiaTheme="majorEastAsia" w:cstheme="majorBidi"/>
          <w:b/>
          <w:color w:val="000000" w:themeColor="text1"/>
          <w:sz w:val="28"/>
          <w:szCs w:val="26"/>
        </w:rPr>
      </w:pPr>
      <w:r>
        <w:rPr>
          <w:rFonts w:eastAsiaTheme="majorEastAsia" w:cstheme="majorBidi"/>
          <w:b/>
          <w:bCs/>
          <w:color w:val="000000" w:themeColor="text1"/>
          <w:sz w:val="28"/>
          <w:szCs w:val="26"/>
        </w:rPr>
        <w:t xml:space="preserve">5. </w:t>
      </w:r>
      <w:r w:rsidR="001941CC" w:rsidRPr="001941CC">
        <w:rPr>
          <w:rFonts w:eastAsiaTheme="majorEastAsia" w:cstheme="majorBidi"/>
          <w:b/>
          <w:bCs/>
          <w:color w:val="000000" w:themeColor="text1"/>
          <w:sz w:val="28"/>
          <w:szCs w:val="26"/>
        </w:rPr>
        <w:t>Their Final Appeal Was to the LORD</w:t>
      </w:r>
      <w:r w:rsidR="001941CC" w:rsidRPr="001941CC">
        <w:rPr>
          <w:rFonts w:eastAsiaTheme="majorEastAsia" w:cstheme="majorBidi"/>
          <w:b/>
          <w:color w:val="000000" w:themeColor="text1"/>
          <w:sz w:val="28"/>
          <w:szCs w:val="26"/>
        </w:rPr>
        <w:t xml:space="preserve"> (v. 22)</w:t>
      </w:r>
    </w:p>
    <w:p w14:paraId="61CA9BCE" w14:textId="4644CE2C" w:rsidR="00FB65CB" w:rsidRDefault="00FB65CB" w:rsidP="00FB65CB">
      <w:r w:rsidRPr="00A16324">
        <w:rPr>
          <w:b/>
          <w:bCs/>
          <w:highlight w:val="lightGray"/>
        </w:rPr>
        <w:t xml:space="preserve">Lamentations 1:22 </w:t>
      </w:r>
      <w:r w:rsidRPr="00A16324">
        <w:rPr>
          <w:highlight w:val="lightGray"/>
        </w:rPr>
        <w:t xml:space="preserve">Let all their wickedness come before thee; and do unto them, as thou hast done unto me for all my transgressions: for my sighs </w:t>
      </w:r>
      <w:r w:rsidRPr="00A16324">
        <w:rPr>
          <w:i/>
          <w:iCs/>
          <w:highlight w:val="lightGray"/>
        </w:rPr>
        <w:t>are</w:t>
      </w:r>
      <w:r w:rsidRPr="00A16324">
        <w:rPr>
          <w:highlight w:val="lightGray"/>
        </w:rPr>
        <w:t xml:space="preserve"> many, and my heart </w:t>
      </w:r>
      <w:r w:rsidRPr="00A16324">
        <w:rPr>
          <w:i/>
          <w:iCs/>
          <w:highlight w:val="lightGray"/>
        </w:rPr>
        <w:t>is</w:t>
      </w:r>
      <w:r w:rsidRPr="00A16324">
        <w:rPr>
          <w:highlight w:val="lightGray"/>
        </w:rPr>
        <w:t xml:space="preserve"> faint.</w:t>
      </w:r>
    </w:p>
    <w:p w14:paraId="7DEC87AC" w14:textId="0C3465FF" w:rsidR="00BE6DC8" w:rsidRDefault="002F7D79" w:rsidP="00FB65CB">
      <w:r>
        <w:t xml:space="preserve">Jerusalem is making an appeal to God at the end of this chapter. </w:t>
      </w:r>
      <w:r w:rsidR="000B4B2F">
        <w:t>They are saying, “God look at all the wickedness that our enemies have done. And do the same thing to them that you did to us because of our sins.</w:t>
      </w:r>
      <w:r w:rsidR="00E718F9">
        <w:t xml:space="preserve">” </w:t>
      </w:r>
      <w:r w:rsidR="00F71783">
        <w:t xml:space="preserve"> </w:t>
      </w:r>
    </w:p>
    <w:p w14:paraId="28120F74" w14:textId="6ED9CFEE" w:rsidR="00F71783" w:rsidRDefault="00F71783" w:rsidP="00FB65CB">
      <w:r>
        <w:t xml:space="preserve">At least they </w:t>
      </w:r>
      <w:proofErr w:type="gramStart"/>
      <w:r>
        <w:t>are acknowledging</w:t>
      </w:r>
      <w:proofErr w:type="gramEnd"/>
      <w:r>
        <w:t xml:space="preserve"> that they rebelled against the Lord. </w:t>
      </w:r>
      <w:r w:rsidR="00A11E16">
        <w:t xml:space="preserve">And now they are leaving revenge in the hands of God. </w:t>
      </w:r>
      <w:r w:rsidR="004259EA">
        <w:t>That’s all they could do because they couldn’t get revenge even if they wanted to</w:t>
      </w:r>
      <w:r w:rsidR="0036300F">
        <w:t xml:space="preserve"> at this point</w:t>
      </w:r>
      <w:r w:rsidR="004259EA">
        <w:t xml:space="preserve">. There were no more mighty men, the leaders were being destroyed. </w:t>
      </w:r>
      <w:r w:rsidR="00E03BAE">
        <w:t>They had no more strength.</w:t>
      </w:r>
    </w:p>
    <w:p w14:paraId="0318B0A8" w14:textId="5C443A53" w:rsidR="00B12E3B" w:rsidRDefault="00B12E3B" w:rsidP="00FB65CB">
      <w:r>
        <w:t xml:space="preserve">When it comes to revenge in our lives. We need to bring the matter before God and leave it with Him. </w:t>
      </w:r>
      <w:r w:rsidR="00072D5B">
        <w:t xml:space="preserve">Don’t become consumed with getting even. </w:t>
      </w:r>
      <w:r w:rsidR="005E2F2F">
        <w:t xml:space="preserve">It will not bring you peace. </w:t>
      </w:r>
    </w:p>
    <w:p w14:paraId="42AC2521" w14:textId="184DAE7D" w:rsidR="007D3B79" w:rsidRDefault="007D3B79" w:rsidP="00FB65CB">
      <w:r w:rsidRPr="001227A3">
        <w:rPr>
          <w:b/>
          <w:bCs/>
          <w:highlight w:val="lightGray"/>
        </w:rPr>
        <w:t xml:space="preserve">Romans 12:19 </w:t>
      </w:r>
      <w:r w:rsidRPr="001227A3">
        <w:rPr>
          <w:highlight w:val="lightGray"/>
        </w:rPr>
        <w:t xml:space="preserve">Dearly beloved, avenge not yourselves, but </w:t>
      </w:r>
      <w:r w:rsidRPr="001227A3">
        <w:rPr>
          <w:i/>
          <w:iCs/>
          <w:highlight w:val="lightGray"/>
        </w:rPr>
        <w:t>rather</w:t>
      </w:r>
      <w:r w:rsidRPr="001227A3">
        <w:rPr>
          <w:highlight w:val="lightGray"/>
        </w:rPr>
        <w:t xml:space="preserve"> give place unto wrath: for it is written, Vengeance </w:t>
      </w:r>
      <w:r w:rsidRPr="001227A3">
        <w:rPr>
          <w:i/>
          <w:iCs/>
          <w:highlight w:val="lightGray"/>
        </w:rPr>
        <w:t>is</w:t>
      </w:r>
      <w:r w:rsidRPr="001227A3">
        <w:rPr>
          <w:highlight w:val="lightGray"/>
        </w:rPr>
        <w:t xml:space="preserve"> mine; I will repay, saith the Lord.</w:t>
      </w:r>
    </w:p>
    <w:p w14:paraId="0E3C61DF" w14:textId="4A643401" w:rsidR="00D06DF1" w:rsidRDefault="00850C5F" w:rsidP="00C96ED9">
      <w:r w:rsidRPr="00850C5F">
        <w:t>Lamentations chapter 1 ends</w:t>
      </w:r>
      <w:r w:rsidR="001B31E9">
        <w:t xml:space="preserve"> the same way it started,</w:t>
      </w:r>
      <w:r w:rsidRPr="00850C5F">
        <w:t xml:space="preserve"> with Jerusalem still sighing and her heart still faint. There was a long road ahead, and the consequences of her rebellion would not disappear overnight.</w:t>
      </w:r>
    </w:p>
    <w:p w14:paraId="5B369027" w14:textId="1BF7716B" w:rsidR="00850C5F" w:rsidRDefault="00850C5F" w:rsidP="00C96ED9">
      <w:r w:rsidRPr="00850C5F">
        <w:t xml:space="preserve">Jerusalem learned that human strength, </w:t>
      </w:r>
      <w:proofErr w:type="gramStart"/>
      <w:r w:rsidRPr="00850C5F">
        <w:t>worldly</w:t>
      </w:r>
      <w:proofErr w:type="gramEnd"/>
      <w:r w:rsidRPr="00850C5F">
        <w:t xml:space="preserve"> relationships, and earthly sources of comfort will eventually fail. That is why we should not wait until everything else is gone before we turn to God.</w:t>
      </w:r>
    </w:p>
    <w:p w14:paraId="7AF54A63" w14:textId="79EB7759" w:rsidR="00771753" w:rsidRDefault="007E613E" w:rsidP="00C96ED9">
      <w:r w:rsidRPr="007E613E">
        <w:t>Jerusalem’s mighty men could not help because their strength had failed.</w:t>
      </w:r>
      <w:r>
        <w:t xml:space="preserve"> </w:t>
      </w:r>
      <w:r w:rsidR="00FE280E">
        <w:t xml:space="preserve">Their so called “lovers” and “allies” deceived them and left them for dead. </w:t>
      </w:r>
      <w:r w:rsidR="00B80860">
        <w:t xml:space="preserve">No one came to help. </w:t>
      </w:r>
    </w:p>
    <w:p w14:paraId="25A975FE" w14:textId="4E18EF77" w:rsidR="00850C5F" w:rsidRDefault="00771753" w:rsidP="00C96ED9">
      <w:r>
        <w:lastRenderedPageBreak/>
        <w:t xml:space="preserve">In the same way, </w:t>
      </w:r>
      <w:r w:rsidR="002E6493">
        <w:t xml:space="preserve">sinful humanity is without strength. Our strength has failed us. The world has deceived us and left </w:t>
      </w:r>
      <w:proofErr w:type="gramStart"/>
      <w:r w:rsidR="002E6493">
        <w:t>us for</w:t>
      </w:r>
      <w:proofErr w:type="gramEnd"/>
      <w:r w:rsidR="002E6493">
        <w:t xml:space="preserve"> dead. </w:t>
      </w:r>
      <w:r w:rsidR="0032405F">
        <w:t>But look at the difference…</w:t>
      </w:r>
    </w:p>
    <w:p w14:paraId="0E9D398F" w14:textId="1451650A" w:rsidR="0032405F" w:rsidRDefault="0032405F" w:rsidP="00C96ED9">
      <w:r w:rsidRPr="002E41B1">
        <w:rPr>
          <w:b/>
          <w:bCs/>
          <w:highlight w:val="lightGray"/>
        </w:rPr>
        <w:t>Romans 5:6</w:t>
      </w:r>
      <w:r w:rsidRPr="0032405F">
        <w:rPr>
          <w:highlight w:val="lightGray"/>
        </w:rPr>
        <w:t xml:space="preserve"> For when we were yet without strength, in due time Christ died for the ungodly.</w:t>
      </w:r>
    </w:p>
    <w:p w14:paraId="1EEDB800" w14:textId="77777777" w:rsidR="00967CD1" w:rsidRPr="00967CD1" w:rsidRDefault="00967CD1" w:rsidP="00967CD1">
      <w:r w:rsidRPr="00967CD1">
        <w:t xml:space="preserve">We could not save ourselves from sin. Our good </w:t>
      </w:r>
      <w:proofErr w:type="gramStart"/>
      <w:r w:rsidRPr="00967CD1">
        <w:t>works</w:t>
      </w:r>
      <w:proofErr w:type="gramEnd"/>
      <w:r w:rsidRPr="00967CD1">
        <w:t xml:space="preserve"> could not save us. Religion could not save us. No other person could pay the price for us.</w:t>
      </w:r>
    </w:p>
    <w:p w14:paraId="20B8A0D5" w14:textId="77777777" w:rsidR="00967CD1" w:rsidRPr="00967CD1" w:rsidRDefault="00967CD1" w:rsidP="00967CD1">
      <w:r w:rsidRPr="00967CD1">
        <w:t>But Jesus Christ came. He took our sins upon Himself, died on the cross, and rose again so that everyone who believes on Him can receive everlasting life.</w:t>
      </w:r>
    </w:p>
    <w:p w14:paraId="65FED422" w14:textId="37C74861" w:rsidR="00967CD1" w:rsidRDefault="00967CD1" w:rsidP="00967CD1">
      <w:r w:rsidRPr="00967CD1">
        <w:t xml:space="preserve">Jerusalem looked around in her distress and could say, “No one came to help.” But when sinful man was without strength and unable to save himself, </w:t>
      </w:r>
      <w:r w:rsidRPr="008D4A16">
        <w:t xml:space="preserve">Jesus Christ </w:t>
      </w:r>
      <w:r w:rsidR="008D4A16" w:rsidRPr="008D4A16">
        <w:t>showed u</w:t>
      </w:r>
      <w:r w:rsidR="008D4A16">
        <w:t>p and brought everlasting comfort</w:t>
      </w:r>
      <w:r w:rsidRPr="00967CD1">
        <w:t>.</w:t>
      </w:r>
      <w:r w:rsidR="008D4A16">
        <w:t xml:space="preserve"> </w:t>
      </w:r>
    </w:p>
    <w:p w14:paraId="329EDC3D" w14:textId="03420C8D" w:rsidR="0057302D" w:rsidRDefault="0057302D" w:rsidP="00967CD1">
      <w:r w:rsidRPr="0057302D">
        <w:rPr>
          <w:b/>
          <w:bCs/>
          <w:highlight w:val="lightGray"/>
        </w:rPr>
        <w:t xml:space="preserve">John 14:16 </w:t>
      </w:r>
      <w:r w:rsidRPr="0057302D">
        <w:rPr>
          <w:highlight w:val="lightGray"/>
        </w:rPr>
        <w:t xml:space="preserve">And I will </w:t>
      </w:r>
      <w:proofErr w:type="gramStart"/>
      <w:r w:rsidRPr="0057302D">
        <w:rPr>
          <w:highlight w:val="lightGray"/>
        </w:rPr>
        <w:t>pray</w:t>
      </w:r>
      <w:proofErr w:type="gramEnd"/>
      <w:r w:rsidRPr="0057302D">
        <w:rPr>
          <w:highlight w:val="lightGray"/>
        </w:rPr>
        <w:t xml:space="preserve"> the Father, and he shall give you another Comforter, that he may abide with you </w:t>
      </w:r>
      <w:proofErr w:type="spellStart"/>
      <w:r w:rsidRPr="0057302D">
        <w:rPr>
          <w:highlight w:val="lightGray"/>
        </w:rPr>
        <w:t>for ever</w:t>
      </w:r>
      <w:proofErr w:type="spellEnd"/>
      <w:r w:rsidRPr="0057302D">
        <w:rPr>
          <w:highlight w:val="lightGray"/>
        </w:rPr>
        <w:t>;</w:t>
      </w:r>
    </w:p>
    <w:p w14:paraId="1CA98B4D" w14:textId="167425C1" w:rsidR="001A301F" w:rsidRPr="00967CD1" w:rsidRDefault="001A301F" w:rsidP="00967CD1">
      <w:r>
        <w:t>As you leave here today</w:t>
      </w:r>
      <w:r w:rsidR="009466F1">
        <w:t>, ask yourself, “Am I listening to God right now or am I ignoring Him?”</w:t>
      </w:r>
      <w:r w:rsidR="0021378A">
        <w:br/>
        <w:t>Are you trusting in everything around you that will eventually fail, or are you trusting in the One who will never leave you no forsake you?</w:t>
      </w:r>
      <w:r w:rsidR="0053332A">
        <w:t xml:space="preserve"> Let’s Pray. </w:t>
      </w:r>
    </w:p>
    <w:p w14:paraId="39448F9F" w14:textId="77777777" w:rsidR="00967CD1" w:rsidRDefault="00967CD1" w:rsidP="00C96ED9"/>
    <w:p w14:paraId="769576D5" w14:textId="77777777" w:rsidR="00D06DF1" w:rsidRDefault="00D06DF1" w:rsidP="00C96ED9"/>
    <w:p w14:paraId="4271351C" w14:textId="4545EBC0" w:rsidR="0060320F" w:rsidRPr="00E03BAE" w:rsidRDefault="0060320F" w:rsidP="00FB65CB"/>
    <w:sectPr w:rsidR="0060320F" w:rsidRPr="00E03BAE"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DBEEA" w14:textId="77777777" w:rsidR="00A03EA3" w:rsidRDefault="00A03EA3" w:rsidP="009948FD">
      <w:pPr>
        <w:spacing w:before="0" w:after="0" w:line="240" w:lineRule="auto"/>
      </w:pPr>
      <w:r>
        <w:separator/>
      </w:r>
    </w:p>
  </w:endnote>
  <w:endnote w:type="continuationSeparator" w:id="0">
    <w:p w14:paraId="4C62DFD9" w14:textId="77777777" w:rsidR="00A03EA3" w:rsidRDefault="00A03EA3"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B542E" w14:textId="77777777" w:rsidR="00A03EA3" w:rsidRDefault="00A03EA3" w:rsidP="009948FD">
      <w:pPr>
        <w:spacing w:before="0" w:after="0" w:line="240" w:lineRule="auto"/>
      </w:pPr>
      <w:r>
        <w:separator/>
      </w:r>
    </w:p>
  </w:footnote>
  <w:footnote w:type="continuationSeparator" w:id="0">
    <w:p w14:paraId="00B3B805" w14:textId="77777777" w:rsidR="00A03EA3" w:rsidRDefault="00A03EA3"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4819B098" w:rsidR="009948FD" w:rsidRDefault="003A0AFE" w:rsidP="007E4C07">
    <w:pPr>
      <w:pStyle w:val="Header"/>
      <w:spacing w:after="240"/>
    </w:pPr>
    <w:r>
      <w:t>Book of</w:t>
    </w:r>
    <w:r w:rsidR="00954936">
      <w:t xml:space="preserve"> </w:t>
    </w:r>
    <w:r w:rsidR="00C926DA" w:rsidRPr="00C926DA">
      <w:t xml:space="preserve">Lamentations </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proofErr w:type="spellStart"/>
    <w:r w:rsidR="00C926DA" w:rsidRPr="00C926DA">
      <w:t>Lamentations</w:t>
    </w:r>
    <w:proofErr w:type="spellEnd"/>
    <w:r w:rsidR="00C926DA" w:rsidRPr="00C926DA">
      <w:t xml:space="preserve"> 1:15-22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EE"/>
    <w:rsid w:val="00002B5D"/>
    <w:rsid w:val="00002BA3"/>
    <w:rsid w:val="00003033"/>
    <w:rsid w:val="00003077"/>
    <w:rsid w:val="00003424"/>
    <w:rsid w:val="0000344A"/>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B47"/>
    <w:rsid w:val="00006494"/>
    <w:rsid w:val="0000677D"/>
    <w:rsid w:val="00006A5A"/>
    <w:rsid w:val="00006BBB"/>
    <w:rsid w:val="00006C8C"/>
    <w:rsid w:val="00006D7F"/>
    <w:rsid w:val="00006EB3"/>
    <w:rsid w:val="00006EF8"/>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A91"/>
    <w:rsid w:val="00010C54"/>
    <w:rsid w:val="0001100D"/>
    <w:rsid w:val="000114A6"/>
    <w:rsid w:val="00011689"/>
    <w:rsid w:val="000119B7"/>
    <w:rsid w:val="00011BCF"/>
    <w:rsid w:val="00011CA7"/>
    <w:rsid w:val="00011CB1"/>
    <w:rsid w:val="00011F7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D33"/>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A6C"/>
    <w:rsid w:val="00030E4D"/>
    <w:rsid w:val="000315B7"/>
    <w:rsid w:val="00031822"/>
    <w:rsid w:val="00031A14"/>
    <w:rsid w:val="00031DE1"/>
    <w:rsid w:val="00031FF9"/>
    <w:rsid w:val="000321BE"/>
    <w:rsid w:val="000321C1"/>
    <w:rsid w:val="00032256"/>
    <w:rsid w:val="00032328"/>
    <w:rsid w:val="000323FD"/>
    <w:rsid w:val="00032798"/>
    <w:rsid w:val="0003288C"/>
    <w:rsid w:val="00032C98"/>
    <w:rsid w:val="00032EBB"/>
    <w:rsid w:val="00033007"/>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B3"/>
    <w:rsid w:val="000363E1"/>
    <w:rsid w:val="000364AA"/>
    <w:rsid w:val="00036805"/>
    <w:rsid w:val="00036857"/>
    <w:rsid w:val="0003692A"/>
    <w:rsid w:val="00036B03"/>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65"/>
    <w:rsid w:val="00040BEC"/>
    <w:rsid w:val="00040DAC"/>
    <w:rsid w:val="0004108D"/>
    <w:rsid w:val="000414D9"/>
    <w:rsid w:val="00041961"/>
    <w:rsid w:val="000419C1"/>
    <w:rsid w:val="00041A49"/>
    <w:rsid w:val="00041C7D"/>
    <w:rsid w:val="00041CC8"/>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62CD"/>
    <w:rsid w:val="00046833"/>
    <w:rsid w:val="00046C1E"/>
    <w:rsid w:val="000470F5"/>
    <w:rsid w:val="000470F7"/>
    <w:rsid w:val="00047449"/>
    <w:rsid w:val="000474EB"/>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55"/>
    <w:rsid w:val="000701C1"/>
    <w:rsid w:val="000703AC"/>
    <w:rsid w:val="00070473"/>
    <w:rsid w:val="00070668"/>
    <w:rsid w:val="00070964"/>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D5B"/>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50AC"/>
    <w:rsid w:val="000859FE"/>
    <w:rsid w:val="00085CBB"/>
    <w:rsid w:val="00085F9F"/>
    <w:rsid w:val="000865CA"/>
    <w:rsid w:val="00086828"/>
    <w:rsid w:val="00086AC4"/>
    <w:rsid w:val="00086CD6"/>
    <w:rsid w:val="0008752D"/>
    <w:rsid w:val="00087794"/>
    <w:rsid w:val="00087801"/>
    <w:rsid w:val="0008795F"/>
    <w:rsid w:val="00087F7F"/>
    <w:rsid w:val="00090341"/>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D6A"/>
    <w:rsid w:val="000A1E39"/>
    <w:rsid w:val="000A259F"/>
    <w:rsid w:val="000A2700"/>
    <w:rsid w:val="000A2962"/>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AF"/>
    <w:rsid w:val="000A4FC5"/>
    <w:rsid w:val="000A500B"/>
    <w:rsid w:val="000A52AF"/>
    <w:rsid w:val="000A5356"/>
    <w:rsid w:val="000A5474"/>
    <w:rsid w:val="000A5A0C"/>
    <w:rsid w:val="000A5AD9"/>
    <w:rsid w:val="000A5C4F"/>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CCD"/>
    <w:rsid w:val="000B3D8A"/>
    <w:rsid w:val="000B41BA"/>
    <w:rsid w:val="000B44FB"/>
    <w:rsid w:val="000B453E"/>
    <w:rsid w:val="000B4AC9"/>
    <w:rsid w:val="000B4B2F"/>
    <w:rsid w:val="000B4E6E"/>
    <w:rsid w:val="000B4E90"/>
    <w:rsid w:val="000B518D"/>
    <w:rsid w:val="000B54FA"/>
    <w:rsid w:val="000B5A65"/>
    <w:rsid w:val="000B5E07"/>
    <w:rsid w:val="000B5E12"/>
    <w:rsid w:val="000B6009"/>
    <w:rsid w:val="000B6385"/>
    <w:rsid w:val="000B64B3"/>
    <w:rsid w:val="000B66BE"/>
    <w:rsid w:val="000B6744"/>
    <w:rsid w:val="000B675C"/>
    <w:rsid w:val="000B6BBA"/>
    <w:rsid w:val="000B6C2C"/>
    <w:rsid w:val="000B6EA5"/>
    <w:rsid w:val="000B7312"/>
    <w:rsid w:val="000B75DE"/>
    <w:rsid w:val="000B75E2"/>
    <w:rsid w:val="000B771A"/>
    <w:rsid w:val="000B7935"/>
    <w:rsid w:val="000B7ADA"/>
    <w:rsid w:val="000B7BFF"/>
    <w:rsid w:val="000B7D1F"/>
    <w:rsid w:val="000B7F53"/>
    <w:rsid w:val="000B7F62"/>
    <w:rsid w:val="000C0101"/>
    <w:rsid w:val="000C0208"/>
    <w:rsid w:val="000C0962"/>
    <w:rsid w:val="000C09D5"/>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6E2"/>
    <w:rsid w:val="000C78FB"/>
    <w:rsid w:val="000C7B31"/>
    <w:rsid w:val="000C7C68"/>
    <w:rsid w:val="000C7D5D"/>
    <w:rsid w:val="000D0667"/>
    <w:rsid w:val="000D0787"/>
    <w:rsid w:val="000D1046"/>
    <w:rsid w:val="000D1080"/>
    <w:rsid w:val="000D11D4"/>
    <w:rsid w:val="000D11EE"/>
    <w:rsid w:val="000D1217"/>
    <w:rsid w:val="000D1261"/>
    <w:rsid w:val="000D12A7"/>
    <w:rsid w:val="000D1820"/>
    <w:rsid w:val="000D1A37"/>
    <w:rsid w:val="000D1B29"/>
    <w:rsid w:val="000D1BA5"/>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9E"/>
    <w:rsid w:val="000D5A8D"/>
    <w:rsid w:val="000D5BD1"/>
    <w:rsid w:val="000D5EF3"/>
    <w:rsid w:val="000D62D0"/>
    <w:rsid w:val="000D64C4"/>
    <w:rsid w:val="000D6EEF"/>
    <w:rsid w:val="000D705B"/>
    <w:rsid w:val="000D7084"/>
    <w:rsid w:val="000D71ED"/>
    <w:rsid w:val="000D71FF"/>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4223"/>
    <w:rsid w:val="000F484B"/>
    <w:rsid w:val="000F4A4C"/>
    <w:rsid w:val="000F4DD8"/>
    <w:rsid w:val="000F4DDB"/>
    <w:rsid w:val="000F4E14"/>
    <w:rsid w:val="000F4EAB"/>
    <w:rsid w:val="000F524A"/>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100208"/>
    <w:rsid w:val="00100306"/>
    <w:rsid w:val="00100353"/>
    <w:rsid w:val="0010083A"/>
    <w:rsid w:val="00100951"/>
    <w:rsid w:val="00101299"/>
    <w:rsid w:val="00101429"/>
    <w:rsid w:val="001014A4"/>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2A"/>
    <w:rsid w:val="00104A78"/>
    <w:rsid w:val="00104C8D"/>
    <w:rsid w:val="001055A1"/>
    <w:rsid w:val="0010586F"/>
    <w:rsid w:val="0010587E"/>
    <w:rsid w:val="001059AB"/>
    <w:rsid w:val="00105A1F"/>
    <w:rsid w:val="00105B52"/>
    <w:rsid w:val="00105F93"/>
    <w:rsid w:val="00106024"/>
    <w:rsid w:val="0010604D"/>
    <w:rsid w:val="0010607B"/>
    <w:rsid w:val="001062BF"/>
    <w:rsid w:val="00106333"/>
    <w:rsid w:val="00106CA7"/>
    <w:rsid w:val="00106D6C"/>
    <w:rsid w:val="00106F0D"/>
    <w:rsid w:val="00106FE4"/>
    <w:rsid w:val="0010745D"/>
    <w:rsid w:val="00107711"/>
    <w:rsid w:val="00107A85"/>
    <w:rsid w:val="00107B04"/>
    <w:rsid w:val="00107C55"/>
    <w:rsid w:val="00107C9A"/>
    <w:rsid w:val="001100D7"/>
    <w:rsid w:val="001102C8"/>
    <w:rsid w:val="00110413"/>
    <w:rsid w:val="001104EC"/>
    <w:rsid w:val="00110766"/>
    <w:rsid w:val="001108F9"/>
    <w:rsid w:val="00110917"/>
    <w:rsid w:val="00110C54"/>
    <w:rsid w:val="00110CE4"/>
    <w:rsid w:val="0011104C"/>
    <w:rsid w:val="001112D8"/>
    <w:rsid w:val="00111C4E"/>
    <w:rsid w:val="00112052"/>
    <w:rsid w:val="00112183"/>
    <w:rsid w:val="001121A4"/>
    <w:rsid w:val="00112253"/>
    <w:rsid w:val="00112417"/>
    <w:rsid w:val="001126A0"/>
    <w:rsid w:val="00112D35"/>
    <w:rsid w:val="00112E85"/>
    <w:rsid w:val="00112ED0"/>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6B"/>
    <w:rsid w:val="00115CE7"/>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C48"/>
    <w:rsid w:val="00121CDA"/>
    <w:rsid w:val="00121D26"/>
    <w:rsid w:val="00121F0C"/>
    <w:rsid w:val="00121F73"/>
    <w:rsid w:val="001220C7"/>
    <w:rsid w:val="0012227D"/>
    <w:rsid w:val="001222F4"/>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61F3"/>
    <w:rsid w:val="00126406"/>
    <w:rsid w:val="001266A3"/>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62D"/>
    <w:rsid w:val="00131BB1"/>
    <w:rsid w:val="00131C1E"/>
    <w:rsid w:val="00131E68"/>
    <w:rsid w:val="001325D8"/>
    <w:rsid w:val="0013267B"/>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5B1"/>
    <w:rsid w:val="001435F2"/>
    <w:rsid w:val="00143A19"/>
    <w:rsid w:val="00143B0C"/>
    <w:rsid w:val="00143D4A"/>
    <w:rsid w:val="0014422B"/>
    <w:rsid w:val="0014470D"/>
    <w:rsid w:val="00144921"/>
    <w:rsid w:val="001449E7"/>
    <w:rsid w:val="00144C85"/>
    <w:rsid w:val="00144DC1"/>
    <w:rsid w:val="00144E74"/>
    <w:rsid w:val="00144F06"/>
    <w:rsid w:val="00144FBA"/>
    <w:rsid w:val="0014511A"/>
    <w:rsid w:val="00145860"/>
    <w:rsid w:val="001458D3"/>
    <w:rsid w:val="00145949"/>
    <w:rsid w:val="00145965"/>
    <w:rsid w:val="00145BC4"/>
    <w:rsid w:val="00145C58"/>
    <w:rsid w:val="00145C97"/>
    <w:rsid w:val="00145FEF"/>
    <w:rsid w:val="001460AF"/>
    <w:rsid w:val="00146168"/>
    <w:rsid w:val="001462F6"/>
    <w:rsid w:val="00146565"/>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688"/>
    <w:rsid w:val="00154789"/>
    <w:rsid w:val="0015490E"/>
    <w:rsid w:val="001549CD"/>
    <w:rsid w:val="00154B2E"/>
    <w:rsid w:val="00154D15"/>
    <w:rsid w:val="00154DD5"/>
    <w:rsid w:val="001551C5"/>
    <w:rsid w:val="001553E4"/>
    <w:rsid w:val="00155B13"/>
    <w:rsid w:val="00155D8F"/>
    <w:rsid w:val="00155DBE"/>
    <w:rsid w:val="00156168"/>
    <w:rsid w:val="00156434"/>
    <w:rsid w:val="0015653B"/>
    <w:rsid w:val="001567BC"/>
    <w:rsid w:val="00156C38"/>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596"/>
    <w:rsid w:val="001776D3"/>
    <w:rsid w:val="0017785C"/>
    <w:rsid w:val="00177B61"/>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49B"/>
    <w:rsid w:val="001844C4"/>
    <w:rsid w:val="00184644"/>
    <w:rsid w:val="001847C9"/>
    <w:rsid w:val="00184885"/>
    <w:rsid w:val="00184A1A"/>
    <w:rsid w:val="00184D6C"/>
    <w:rsid w:val="00184DD1"/>
    <w:rsid w:val="00184E81"/>
    <w:rsid w:val="00184FDB"/>
    <w:rsid w:val="00185165"/>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530"/>
    <w:rsid w:val="001A0548"/>
    <w:rsid w:val="001A0658"/>
    <w:rsid w:val="001A0A83"/>
    <w:rsid w:val="001A0C28"/>
    <w:rsid w:val="001A0DCF"/>
    <w:rsid w:val="001A11A3"/>
    <w:rsid w:val="001A12E7"/>
    <w:rsid w:val="001A13B4"/>
    <w:rsid w:val="001A158B"/>
    <w:rsid w:val="001A15E2"/>
    <w:rsid w:val="001A178D"/>
    <w:rsid w:val="001A18A5"/>
    <w:rsid w:val="001A1A8E"/>
    <w:rsid w:val="001A1B57"/>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72"/>
    <w:rsid w:val="001B50AD"/>
    <w:rsid w:val="001B5304"/>
    <w:rsid w:val="001B563B"/>
    <w:rsid w:val="001B5869"/>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D83"/>
    <w:rsid w:val="001C1DCF"/>
    <w:rsid w:val="001C1EEF"/>
    <w:rsid w:val="001C1FFA"/>
    <w:rsid w:val="001C2200"/>
    <w:rsid w:val="001C2226"/>
    <w:rsid w:val="001C222A"/>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70FF"/>
    <w:rsid w:val="001C7415"/>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82F"/>
    <w:rsid w:val="001D5BC7"/>
    <w:rsid w:val="001D5E9C"/>
    <w:rsid w:val="001D5F3A"/>
    <w:rsid w:val="001D6258"/>
    <w:rsid w:val="001D62E3"/>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2D0"/>
    <w:rsid w:val="001E02E1"/>
    <w:rsid w:val="001E0533"/>
    <w:rsid w:val="001E07E5"/>
    <w:rsid w:val="001E087A"/>
    <w:rsid w:val="001E0C20"/>
    <w:rsid w:val="001E0CC7"/>
    <w:rsid w:val="001E0E44"/>
    <w:rsid w:val="001E0F79"/>
    <w:rsid w:val="001E146E"/>
    <w:rsid w:val="001E16AC"/>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65"/>
    <w:rsid w:val="001E6530"/>
    <w:rsid w:val="001E65B5"/>
    <w:rsid w:val="001E6752"/>
    <w:rsid w:val="001E689B"/>
    <w:rsid w:val="001E6F7E"/>
    <w:rsid w:val="001E7087"/>
    <w:rsid w:val="001E7125"/>
    <w:rsid w:val="001E728E"/>
    <w:rsid w:val="001E74A0"/>
    <w:rsid w:val="001E765E"/>
    <w:rsid w:val="001E76E2"/>
    <w:rsid w:val="001E7E33"/>
    <w:rsid w:val="001F014B"/>
    <w:rsid w:val="001F030E"/>
    <w:rsid w:val="001F036B"/>
    <w:rsid w:val="001F072E"/>
    <w:rsid w:val="001F075E"/>
    <w:rsid w:val="001F0EAF"/>
    <w:rsid w:val="001F15EC"/>
    <w:rsid w:val="001F167E"/>
    <w:rsid w:val="001F1B24"/>
    <w:rsid w:val="001F1CE0"/>
    <w:rsid w:val="001F1D37"/>
    <w:rsid w:val="001F1D77"/>
    <w:rsid w:val="001F1DCD"/>
    <w:rsid w:val="001F202F"/>
    <w:rsid w:val="001F2057"/>
    <w:rsid w:val="001F2065"/>
    <w:rsid w:val="001F2B6A"/>
    <w:rsid w:val="001F2C08"/>
    <w:rsid w:val="001F2D26"/>
    <w:rsid w:val="001F2E65"/>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536"/>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40A0"/>
    <w:rsid w:val="002242FE"/>
    <w:rsid w:val="002243D7"/>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FD"/>
    <w:rsid w:val="00236932"/>
    <w:rsid w:val="00236A86"/>
    <w:rsid w:val="00236C07"/>
    <w:rsid w:val="00236C22"/>
    <w:rsid w:val="00236C6B"/>
    <w:rsid w:val="00236D64"/>
    <w:rsid w:val="00236E55"/>
    <w:rsid w:val="00236F2A"/>
    <w:rsid w:val="00236FF0"/>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3017"/>
    <w:rsid w:val="0025322C"/>
    <w:rsid w:val="002533E1"/>
    <w:rsid w:val="002536BE"/>
    <w:rsid w:val="002537A3"/>
    <w:rsid w:val="00253891"/>
    <w:rsid w:val="00253946"/>
    <w:rsid w:val="00253A95"/>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6473"/>
    <w:rsid w:val="002566F0"/>
    <w:rsid w:val="0025696E"/>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E6A"/>
    <w:rsid w:val="002674DC"/>
    <w:rsid w:val="00267600"/>
    <w:rsid w:val="002676DD"/>
    <w:rsid w:val="00267886"/>
    <w:rsid w:val="00267966"/>
    <w:rsid w:val="002679F1"/>
    <w:rsid w:val="00267AD3"/>
    <w:rsid w:val="00267C07"/>
    <w:rsid w:val="00267FB0"/>
    <w:rsid w:val="00267FC1"/>
    <w:rsid w:val="002704B9"/>
    <w:rsid w:val="002704FD"/>
    <w:rsid w:val="00270678"/>
    <w:rsid w:val="00270699"/>
    <w:rsid w:val="00270B56"/>
    <w:rsid w:val="00270D62"/>
    <w:rsid w:val="00271261"/>
    <w:rsid w:val="00271426"/>
    <w:rsid w:val="0027148C"/>
    <w:rsid w:val="002715D0"/>
    <w:rsid w:val="0027269F"/>
    <w:rsid w:val="0027286F"/>
    <w:rsid w:val="00272BCB"/>
    <w:rsid w:val="00272D49"/>
    <w:rsid w:val="00272E1D"/>
    <w:rsid w:val="00272FB6"/>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E92"/>
    <w:rsid w:val="0028103D"/>
    <w:rsid w:val="00281084"/>
    <w:rsid w:val="002811F6"/>
    <w:rsid w:val="00281324"/>
    <w:rsid w:val="00281489"/>
    <w:rsid w:val="00281524"/>
    <w:rsid w:val="002815DD"/>
    <w:rsid w:val="0028185A"/>
    <w:rsid w:val="00281A6E"/>
    <w:rsid w:val="00281F5F"/>
    <w:rsid w:val="00282056"/>
    <w:rsid w:val="002824F8"/>
    <w:rsid w:val="0028295D"/>
    <w:rsid w:val="0028296D"/>
    <w:rsid w:val="00283232"/>
    <w:rsid w:val="00283533"/>
    <w:rsid w:val="002835E2"/>
    <w:rsid w:val="00283634"/>
    <w:rsid w:val="00283667"/>
    <w:rsid w:val="00283806"/>
    <w:rsid w:val="00283AF1"/>
    <w:rsid w:val="00283C83"/>
    <w:rsid w:val="00283E60"/>
    <w:rsid w:val="00284514"/>
    <w:rsid w:val="00284A7D"/>
    <w:rsid w:val="00284F08"/>
    <w:rsid w:val="00284FAE"/>
    <w:rsid w:val="00284FEC"/>
    <w:rsid w:val="002850C6"/>
    <w:rsid w:val="0028524B"/>
    <w:rsid w:val="002853AD"/>
    <w:rsid w:val="00285C36"/>
    <w:rsid w:val="00285FC4"/>
    <w:rsid w:val="0028601D"/>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48C"/>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FF"/>
    <w:rsid w:val="002944D8"/>
    <w:rsid w:val="00294652"/>
    <w:rsid w:val="00294682"/>
    <w:rsid w:val="002946A1"/>
    <w:rsid w:val="0029476C"/>
    <w:rsid w:val="0029480F"/>
    <w:rsid w:val="00294BE6"/>
    <w:rsid w:val="00294DBB"/>
    <w:rsid w:val="00294DFC"/>
    <w:rsid w:val="00294EBE"/>
    <w:rsid w:val="00294F15"/>
    <w:rsid w:val="0029500A"/>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3B6"/>
    <w:rsid w:val="002A23E2"/>
    <w:rsid w:val="002A23F1"/>
    <w:rsid w:val="002A2451"/>
    <w:rsid w:val="002A24D5"/>
    <w:rsid w:val="002A26D7"/>
    <w:rsid w:val="002A2A78"/>
    <w:rsid w:val="002A2B4D"/>
    <w:rsid w:val="002A2F77"/>
    <w:rsid w:val="002A34D1"/>
    <w:rsid w:val="002A3601"/>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403"/>
    <w:rsid w:val="002A595B"/>
    <w:rsid w:val="002A5B66"/>
    <w:rsid w:val="002A5DC4"/>
    <w:rsid w:val="002A5E85"/>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603"/>
    <w:rsid w:val="002B16B6"/>
    <w:rsid w:val="002B172F"/>
    <w:rsid w:val="002B178F"/>
    <w:rsid w:val="002B1815"/>
    <w:rsid w:val="002B18F9"/>
    <w:rsid w:val="002B1934"/>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3DC"/>
    <w:rsid w:val="002C1512"/>
    <w:rsid w:val="002C1541"/>
    <w:rsid w:val="002C187B"/>
    <w:rsid w:val="002C1922"/>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6E0"/>
    <w:rsid w:val="002C37AA"/>
    <w:rsid w:val="002C3CAE"/>
    <w:rsid w:val="002C3D2B"/>
    <w:rsid w:val="002C3FA3"/>
    <w:rsid w:val="002C43F0"/>
    <w:rsid w:val="002C4500"/>
    <w:rsid w:val="002C4559"/>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FA4"/>
    <w:rsid w:val="002D0292"/>
    <w:rsid w:val="002D044D"/>
    <w:rsid w:val="002D062F"/>
    <w:rsid w:val="002D06EC"/>
    <w:rsid w:val="002D08D7"/>
    <w:rsid w:val="002D08E8"/>
    <w:rsid w:val="002D08F4"/>
    <w:rsid w:val="002D0B12"/>
    <w:rsid w:val="002D0BDA"/>
    <w:rsid w:val="002D0DBE"/>
    <w:rsid w:val="002D0FBA"/>
    <w:rsid w:val="002D1043"/>
    <w:rsid w:val="002D1105"/>
    <w:rsid w:val="002D11D4"/>
    <w:rsid w:val="002D16A6"/>
    <w:rsid w:val="002D1C7D"/>
    <w:rsid w:val="002D1D0A"/>
    <w:rsid w:val="002D1F89"/>
    <w:rsid w:val="002D2159"/>
    <w:rsid w:val="002D2319"/>
    <w:rsid w:val="002D25EC"/>
    <w:rsid w:val="002D26B1"/>
    <w:rsid w:val="002D26CB"/>
    <w:rsid w:val="002D29BC"/>
    <w:rsid w:val="002D29C6"/>
    <w:rsid w:val="002D2C05"/>
    <w:rsid w:val="002D2CF8"/>
    <w:rsid w:val="002D3110"/>
    <w:rsid w:val="002D3235"/>
    <w:rsid w:val="002D32C4"/>
    <w:rsid w:val="002D396B"/>
    <w:rsid w:val="002D3A61"/>
    <w:rsid w:val="002D4133"/>
    <w:rsid w:val="002D43C8"/>
    <w:rsid w:val="002D443D"/>
    <w:rsid w:val="002D45BA"/>
    <w:rsid w:val="002D45E3"/>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EA"/>
    <w:rsid w:val="002E2815"/>
    <w:rsid w:val="002E29CE"/>
    <w:rsid w:val="002E2AAB"/>
    <w:rsid w:val="002E31A5"/>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A53"/>
    <w:rsid w:val="002E73F2"/>
    <w:rsid w:val="002E75DC"/>
    <w:rsid w:val="002E7609"/>
    <w:rsid w:val="002E777D"/>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4010"/>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1B1"/>
    <w:rsid w:val="0030627C"/>
    <w:rsid w:val="003065C2"/>
    <w:rsid w:val="003065F6"/>
    <w:rsid w:val="00306693"/>
    <w:rsid w:val="00306695"/>
    <w:rsid w:val="00306B4A"/>
    <w:rsid w:val="00306D26"/>
    <w:rsid w:val="00306D3D"/>
    <w:rsid w:val="00307192"/>
    <w:rsid w:val="00307285"/>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673"/>
    <w:rsid w:val="003117B6"/>
    <w:rsid w:val="003117CA"/>
    <w:rsid w:val="00311919"/>
    <w:rsid w:val="00311B69"/>
    <w:rsid w:val="00311DB3"/>
    <w:rsid w:val="00312058"/>
    <w:rsid w:val="0031225F"/>
    <w:rsid w:val="0031261E"/>
    <w:rsid w:val="00312A8D"/>
    <w:rsid w:val="00312EDC"/>
    <w:rsid w:val="00312F15"/>
    <w:rsid w:val="003130A0"/>
    <w:rsid w:val="003131DE"/>
    <w:rsid w:val="003132E3"/>
    <w:rsid w:val="003132ED"/>
    <w:rsid w:val="00313350"/>
    <w:rsid w:val="003137AF"/>
    <w:rsid w:val="00313985"/>
    <w:rsid w:val="00313BB3"/>
    <w:rsid w:val="00313E39"/>
    <w:rsid w:val="00313FE1"/>
    <w:rsid w:val="00314053"/>
    <w:rsid w:val="003140F0"/>
    <w:rsid w:val="0031493F"/>
    <w:rsid w:val="00314A2F"/>
    <w:rsid w:val="00314AB7"/>
    <w:rsid w:val="00314ACA"/>
    <w:rsid w:val="00314FA6"/>
    <w:rsid w:val="0031504A"/>
    <w:rsid w:val="0031504B"/>
    <w:rsid w:val="00315109"/>
    <w:rsid w:val="0031548B"/>
    <w:rsid w:val="00315715"/>
    <w:rsid w:val="00315775"/>
    <w:rsid w:val="00315860"/>
    <w:rsid w:val="003158FF"/>
    <w:rsid w:val="0031599A"/>
    <w:rsid w:val="003159DA"/>
    <w:rsid w:val="00315D0A"/>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AA0"/>
    <w:rsid w:val="00317BF6"/>
    <w:rsid w:val="00317DEC"/>
    <w:rsid w:val="0032003B"/>
    <w:rsid w:val="00320288"/>
    <w:rsid w:val="00320320"/>
    <w:rsid w:val="0032054A"/>
    <w:rsid w:val="003207D4"/>
    <w:rsid w:val="00320A48"/>
    <w:rsid w:val="00320C3A"/>
    <w:rsid w:val="00320CB3"/>
    <w:rsid w:val="00320D67"/>
    <w:rsid w:val="0032173C"/>
    <w:rsid w:val="003217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E95"/>
    <w:rsid w:val="00337F30"/>
    <w:rsid w:val="003403DD"/>
    <w:rsid w:val="003404A6"/>
    <w:rsid w:val="00340612"/>
    <w:rsid w:val="003408DA"/>
    <w:rsid w:val="00341031"/>
    <w:rsid w:val="003410C7"/>
    <w:rsid w:val="00341154"/>
    <w:rsid w:val="003411F7"/>
    <w:rsid w:val="003415F6"/>
    <w:rsid w:val="00341A64"/>
    <w:rsid w:val="00341DC4"/>
    <w:rsid w:val="003422E3"/>
    <w:rsid w:val="003423F9"/>
    <w:rsid w:val="00342649"/>
    <w:rsid w:val="003429D3"/>
    <w:rsid w:val="00343066"/>
    <w:rsid w:val="003431A4"/>
    <w:rsid w:val="00343C49"/>
    <w:rsid w:val="00343CB9"/>
    <w:rsid w:val="00344165"/>
    <w:rsid w:val="0034426E"/>
    <w:rsid w:val="003443C5"/>
    <w:rsid w:val="0034447D"/>
    <w:rsid w:val="00344597"/>
    <w:rsid w:val="003445CE"/>
    <w:rsid w:val="00344944"/>
    <w:rsid w:val="00344B86"/>
    <w:rsid w:val="00344C0F"/>
    <w:rsid w:val="00344DD5"/>
    <w:rsid w:val="00344F03"/>
    <w:rsid w:val="00345272"/>
    <w:rsid w:val="0034544B"/>
    <w:rsid w:val="003455D5"/>
    <w:rsid w:val="003457DF"/>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ABC"/>
    <w:rsid w:val="00352B30"/>
    <w:rsid w:val="00352CC5"/>
    <w:rsid w:val="00352D63"/>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0F"/>
    <w:rsid w:val="00360EE1"/>
    <w:rsid w:val="003611C1"/>
    <w:rsid w:val="003617EA"/>
    <w:rsid w:val="00361ADA"/>
    <w:rsid w:val="00361B96"/>
    <w:rsid w:val="00361E2A"/>
    <w:rsid w:val="00361EFA"/>
    <w:rsid w:val="0036203A"/>
    <w:rsid w:val="00362042"/>
    <w:rsid w:val="0036241E"/>
    <w:rsid w:val="003626A2"/>
    <w:rsid w:val="003627CE"/>
    <w:rsid w:val="00362813"/>
    <w:rsid w:val="00362DAB"/>
    <w:rsid w:val="0036300F"/>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527"/>
    <w:rsid w:val="00370553"/>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D7"/>
    <w:rsid w:val="0037484D"/>
    <w:rsid w:val="00374887"/>
    <w:rsid w:val="0037489F"/>
    <w:rsid w:val="003749DF"/>
    <w:rsid w:val="00374ABB"/>
    <w:rsid w:val="00374D5D"/>
    <w:rsid w:val="00374E43"/>
    <w:rsid w:val="00374E4C"/>
    <w:rsid w:val="0037531F"/>
    <w:rsid w:val="00375387"/>
    <w:rsid w:val="003754DC"/>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2482"/>
    <w:rsid w:val="003824DD"/>
    <w:rsid w:val="0038253C"/>
    <w:rsid w:val="00382AC8"/>
    <w:rsid w:val="00382C39"/>
    <w:rsid w:val="00382C4F"/>
    <w:rsid w:val="00382EF7"/>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35F"/>
    <w:rsid w:val="00386392"/>
    <w:rsid w:val="0038679C"/>
    <w:rsid w:val="003869FE"/>
    <w:rsid w:val="00386A9C"/>
    <w:rsid w:val="00386CC3"/>
    <w:rsid w:val="00386CF9"/>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7E3"/>
    <w:rsid w:val="003978EC"/>
    <w:rsid w:val="00397B88"/>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6F9"/>
    <w:rsid w:val="003A1AC1"/>
    <w:rsid w:val="003A1E85"/>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366"/>
    <w:rsid w:val="003A63B1"/>
    <w:rsid w:val="003A6618"/>
    <w:rsid w:val="003A6854"/>
    <w:rsid w:val="003A6A83"/>
    <w:rsid w:val="003A7207"/>
    <w:rsid w:val="003A741A"/>
    <w:rsid w:val="003A776D"/>
    <w:rsid w:val="003A78F9"/>
    <w:rsid w:val="003A7A06"/>
    <w:rsid w:val="003B0043"/>
    <w:rsid w:val="003B00FF"/>
    <w:rsid w:val="003B020B"/>
    <w:rsid w:val="003B0AE2"/>
    <w:rsid w:val="003B0CB0"/>
    <w:rsid w:val="003B0D0E"/>
    <w:rsid w:val="003B0FB7"/>
    <w:rsid w:val="003B10B3"/>
    <w:rsid w:val="003B11F8"/>
    <w:rsid w:val="003B1313"/>
    <w:rsid w:val="003B136D"/>
    <w:rsid w:val="003B137E"/>
    <w:rsid w:val="003B1538"/>
    <w:rsid w:val="003B18E2"/>
    <w:rsid w:val="003B1919"/>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F8F"/>
    <w:rsid w:val="003B7FFC"/>
    <w:rsid w:val="003C06A4"/>
    <w:rsid w:val="003C083F"/>
    <w:rsid w:val="003C0C23"/>
    <w:rsid w:val="003C0E61"/>
    <w:rsid w:val="003C0F01"/>
    <w:rsid w:val="003C1078"/>
    <w:rsid w:val="003C1189"/>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57C"/>
    <w:rsid w:val="003C5589"/>
    <w:rsid w:val="003C56BE"/>
    <w:rsid w:val="003C5791"/>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75"/>
    <w:rsid w:val="003E1109"/>
    <w:rsid w:val="003E118A"/>
    <w:rsid w:val="003E1191"/>
    <w:rsid w:val="003E1201"/>
    <w:rsid w:val="003E124C"/>
    <w:rsid w:val="003E1339"/>
    <w:rsid w:val="003E14CC"/>
    <w:rsid w:val="003E16EB"/>
    <w:rsid w:val="003E18C3"/>
    <w:rsid w:val="003E1B0E"/>
    <w:rsid w:val="003E1B37"/>
    <w:rsid w:val="003E1B6C"/>
    <w:rsid w:val="003E1E6D"/>
    <w:rsid w:val="003E1ED1"/>
    <w:rsid w:val="003E1ED4"/>
    <w:rsid w:val="003E269A"/>
    <w:rsid w:val="003E2C28"/>
    <w:rsid w:val="003E2C70"/>
    <w:rsid w:val="003E2CF8"/>
    <w:rsid w:val="003E325E"/>
    <w:rsid w:val="003E32A2"/>
    <w:rsid w:val="003E3517"/>
    <w:rsid w:val="003E3556"/>
    <w:rsid w:val="003E35C8"/>
    <w:rsid w:val="003E37C1"/>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704F"/>
    <w:rsid w:val="003E71D1"/>
    <w:rsid w:val="003E7561"/>
    <w:rsid w:val="003E76E0"/>
    <w:rsid w:val="003E775A"/>
    <w:rsid w:val="003E77CE"/>
    <w:rsid w:val="003E7959"/>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114D"/>
    <w:rsid w:val="004014F7"/>
    <w:rsid w:val="00401592"/>
    <w:rsid w:val="00401662"/>
    <w:rsid w:val="00401786"/>
    <w:rsid w:val="00401821"/>
    <w:rsid w:val="0040185A"/>
    <w:rsid w:val="00401A6E"/>
    <w:rsid w:val="00401CBC"/>
    <w:rsid w:val="00402097"/>
    <w:rsid w:val="0040221D"/>
    <w:rsid w:val="00402343"/>
    <w:rsid w:val="004027C3"/>
    <w:rsid w:val="00402CF9"/>
    <w:rsid w:val="00402DE3"/>
    <w:rsid w:val="004030F4"/>
    <w:rsid w:val="00403239"/>
    <w:rsid w:val="0040379D"/>
    <w:rsid w:val="00403886"/>
    <w:rsid w:val="00403BD7"/>
    <w:rsid w:val="00403F0E"/>
    <w:rsid w:val="004040D1"/>
    <w:rsid w:val="00404130"/>
    <w:rsid w:val="00404140"/>
    <w:rsid w:val="00404251"/>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F9A"/>
    <w:rsid w:val="0040717F"/>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C70"/>
    <w:rsid w:val="00411D9A"/>
    <w:rsid w:val="00411F20"/>
    <w:rsid w:val="00411FB6"/>
    <w:rsid w:val="0041201F"/>
    <w:rsid w:val="0041229E"/>
    <w:rsid w:val="004123BA"/>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25"/>
    <w:rsid w:val="00424EF7"/>
    <w:rsid w:val="004250B9"/>
    <w:rsid w:val="00425185"/>
    <w:rsid w:val="004255D1"/>
    <w:rsid w:val="004256D7"/>
    <w:rsid w:val="004257F2"/>
    <w:rsid w:val="004259C1"/>
    <w:rsid w:val="004259EA"/>
    <w:rsid w:val="00425F29"/>
    <w:rsid w:val="004260D2"/>
    <w:rsid w:val="00426265"/>
    <w:rsid w:val="0042633B"/>
    <w:rsid w:val="00426340"/>
    <w:rsid w:val="00426399"/>
    <w:rsid w:val="004264E1"/>
    <w:rsid w:val="00426739"/>
    <w:rsid w:val="0042687D"/>
    <w:rsid w:val="004269DB"/>
    <w:rsid w:val="00426AA5"/>
    <w:rsid w:val="00426AC5"/>
    <w:rsid w:val="00426CAA"/>
    <w:rsid w:val="00426D48"/>
    <w:rsid w:val="00426D70"/>
    <w:rsid w:val="00427176"/>
    <w:rsid w:val="0042739D"/>
    <w:rsid w:val="004277A1"/>
    <w:rsid w:val="004279A4"/>
    <w:rsid w:val="004279F0"/>
    <w:rsid w:val="00427C70"/>
    <w:rsid w:val="00430872"/>
    <w:rsid w:val="00430955"/>
    <w:rsid w:val="00430DCA"/>
    <w:rsid w:val="00430E0F"/>
    <w:rsid w:val="00430F4D"/>
    <w:rsid w:val="004311A5"/>
    <w:rsid w:val="0043141C"/>
    <w:rsid w:val="00431FD0"/>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2AF"/>
    <w:rsid w:val="004432D7"/>
    <w:rsid w:val="0044335D"/>
    <w:rsid w:val="004437FC"/>
    <w:rsid w:val="0044395F"/>
    <w:rsid w:val="00443C05"/>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5BA"/>
    <w:rsid w:val="004467B6"/>
    <w:rsid w:val="0044685D"/>
    <w:rsid w:val="004468CB"/>
    <w:rsid w:val="00446BA3"/>
    <w:rsid w:val="00446E9F"/>
    <w:rsid w:val="00446F57"/>
    <w:rsid w:val="00447513"/>
    <w:rsid w:val="004477F9"/>
    <w:rsid w:val="0044798A"/>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D4C"/>
    <w:rsid w:val="00452D57"/>
    <w:rsid w:val="00452F66"/>
    <w:rsid w:val="0045317A"/>
    <w:rsid w:val="004532C7"/>
    <w:rsid w:val="0045334E"/>
    <w:rsid w:val="00453438"/>
    <w:rsid w:val="004534F3"/>
    <w:rsid w:val="004535D3"/>
    <w:rsid w:val="00453642"/>
    <w:rsid w:val="00453795"/>
    <w:rsid w:val="00453AD5"/>
    <w:rsid w:val="00453EBE"/>
    <w:rsid w:val="00453F51"/>
    <w:rsid w:val="0045436D"/>
    <w:rsid w:val="00454909"/>
    <w:rsid w:val="00455144"/>
    <w:rsid w:val="004554ED"/>
    <w:rsid w:val="004557A0"/>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A44"/>
    <w:rsid w:val="00460ACE"/>
    <w:rsid w:val="00460C83"/>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4E1"/>
    <w:rsid w:val="0046369C"/>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61AD"/>
    <w:rsid w:val="00466201"/>
    <w:rsid w:val="00466826"/>
    <w:rsid w:val="00466ACB"/>
    <w:rsid w:val="00466BA0"/>
    <w:rsid w:val="00466FD1"/>
    <w:rsid w:val="00467117"/>
    <w:rsid w:val="00467C0A"/>
    <w:rsid w:val="00467E18"/>
    <w:rsid w:val="00467E59"/>
    <w:rsid w:val="004700F3"/>
    <w:rsid w:val="00470277"/>
    <w:rsid w:val="004706BE"/>
    <w:rsid w:val="0047094C"/>
    <w:rsid w:val="00470CCD"/>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4"/>
    <w:rsid w:val="00475B12"/>
    <w:rsid w:val="00475C5D"/>
    <w:rsid w:val="00475D05"/>
    <w:rsid w:val="00475DD7"/>
    <w:rsid w:val="00475EA6"/>
    <w:rsid w:val="00475F3E"/>
    <w:rsid w:val="0047655B"/>
    <w:rsid w:val="00476758"/>
    <w:rsid w:val="00476828"/>
    <w:rsid w:val="00476DFB"/>
    <w:rsid w:val="00477235"/>
    <w:rsid w:val="004773C2"/>
    <w:rsid w:val="0047748D"/>
    <w:rsid w:val="004776F2"/>
    <w:rsid w:val="004778ED"/>
    <w:rsid w:val="00477AA2"/>
    <w:rsid w:val="00477AB9"/>
    <w:rsid w:val="00477C1C"/>
    <w:rsid w:val="00477D4B"/>
    <w:rsid w:val="00477EA8"/>
    <w:rsid w:val="00477F64"/>
    <w:rsid w:val="00480407"/>
    <w:rsid w:val="00480457"/>
    <w:rsid w:val="0048063D"/>
    <w:rsid w:val="00480F79"/>
    <w:rsid w:val="00481341"/>
    <w:rsid w:val="0048148B"/>
    <w:rsid w:val="00481796"/>
    <w:rsid w:val="00481893"/>
    <w:rsid w:val="00481949"/>
    <w:rsid w:val="00481BF0"/>
    <w:rsid w:val="00481CDD"/>
    <w:rsid w:val="00481EC1"/>
    <w:rsid w:val="00481F64"/>
    <w:rsid w:val="00482032"/>
    <w:rsid w:val="00482078"/>
    <w:rsid w:val="004820F5"/>
    <w:rsid w:val="00482289"/>
    <w:rsid w:val="0048229E"/>
    <w:rsid w:val="00482314"/>
    <w:rsid w:val="0048245C"/>
    <w:rsid w:val="00482BBF"/>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B45"/>
    <w:rsid w:val="00494C6E"/>
    <w:rsid w:val="004950CD"/>
    <w:rsid w:val="00495116"/>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573"/>
    <w:rsid w:val="004975CF"/>
    <w:rsid w:val="0049760B"/>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85"/>
    <w:rsid w:val="004A1DD7"/>
    <w:rsid w:val="004A1FB3"/>
    <w:rsid w:val="004A2236"/>
    <w:rsid w:val="004A2240"/>
    <w:rsid w:val="004A2308"/>
    <w:rsid w:val="004A2383"/>
    <w:rsid w:val="004A23C3"/>
    <w:rsid w:val="004A25A2"/>
    <w:rsid w:val="004A2612"/>
    <w:rsid w:val="004A2895"/>
    <w:rsid w:val="004A29B0"/>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869"/>
    <w:rsid w:val="004A590B"/>
    <w:rsid w:val="004A5F0C"/>
    <w:rsid w:val="004A618B"/>
    <w:rsid w:val="004A61A3"/>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575"/>
    <w:rsid w:val="004B164E"/>
    <w:rsid w:val="004B16F7"/>
    <w:rsid w:val="004B1C87"/>
    <w:rsid w:val="004B1DAB"/>
    <w:rsid w:val="004B1E96"/>
    <w:rsid w:val="004B1EE0"/>
    <w:rsid w:val="004B1F04"/>
    <w:rsid w:val="004B1F16"/>
    <w:rsid w:val="004B2278"/>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BA6"/>
    <w:rsid w:val="004B4BB0"/>
    <w:rsid w:val="004B4D18"/>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C55"/>
    <w:rsid w:val="004C0C84"/>
    <w:rsid w:val="004C0CFF"/>
    <w:rsid w:val="004C0FEC"/>
    <w:rsid w:val="004C13C8"/>
    <w:rsid w:val="004C13EA"/>
    <w:rsid w:val="004C1419"/>
    <w:rsid w:val="004C1824"/>
    <w:rsid w:val="004C183E"/>
    <w:rsid w:val="004C190A"/>
    <w:rsid w:val="004C1AC2"/>
    <w:rsid w:val="004C1D68"/>
    <w:rsid w:val="004C1F5A"/>
    <w:rsid w:val="004C1FEF"/>
    <w:rsid w:val="004C221D"/>
    <w:rsid w:val="004C22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6D9"/>
    <w:rsid w:val="004C674C"/>
    <w:rsid w:val="004C67E1"/>
    <w:rsid w:val="004C6919"/>
    <w:rsid w:val="004C6BA1"/>
    <w:rsid w:val="004C6C90"/>
    <w:rsid w:val="004C6E4A"/>
    <w:rsid w:val="004C72AB"/>
    <w:rsid w:val="004C7777"/>
    <w:rsid w:val="004C77F0"/>
    <w:rsid w:val="004C7AB4"/>
    <w:rsid w:val="004C7B87"/>
    <w:rsid w:val="004C7E4E"/>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FCD"/>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40D5"/>
    <w:rsid w:val="004F411D"/>
    <w:rsid w:val="004F41DB"/>
    <w:rsid w:val="004F428F"/>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639"/>
    <w:rsid w:val="00501DBC"/>
    <w:rsid w:val="00501F1F"/>
    <w:rsid w:val="00501FDC"/>
    <w:rsid w:val="005020DA"/>
    <w:rsid w:val="00502242"/>
    <w:rsid w:val="00502380"/>
    <w:rsid w:val="00502795"/>
    <w:rsid w:val="00502FE7"/>
    <w:rsid w:val="00503238"/>
    <w:rsid w:val="005034A8"/>
    <w:rsid w:val="005034D8"/>
    <w:rsid w:val="00503590"/>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24"/>
    <w:rsid w:val="00523870"/>
    <w:rsid w:val="0052392D"/>
    <w:rsid w:val="00523E47"/>
    <w:rsid w:val="0052449B"/>
    <w:rsid w:val="0052461B"/>
    <w:rsid w:val="00524A41"/>
    <w:rsid w:val="00524D6A"/>
    <w:rsid w:val="00524DE7"/>
    <w:rsid w:val="005250BE"/>
    <w:rsid w:val="005250F6"/>
    <w:rsid w:val="005254E7"/>
    <w:rsid w:val="0052560F"/>
    <w:rsid w:val="0052563F"/>
    <w:rsid w:val="00525CDD"/>
    <w:rsid w:val="00525F75"/>
    <w:rsid w:val="00525FCF"/>
    <w:rsid w:val="0052605C"/>
    <w:rsid w:val="005264D8"/>
    <w:rsid w:val="00526547"/>
    <w:rsid w:val="0052657B"/>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31"/>
    <w:rsid w:val="00535910"/>
    <w:rsid w:val="00535BD7"/>
    <w:rsid w:val="00535F47"/>
    <w:rsid w:val="00535FD4"/>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10DF"/>
    <w:rsid w:val="005410F1"/>
    <w:rsid w:val="0054138E"/>
    <w:rsid w:val="005415E4"/>
    <w:rsid w:val="0054189C"/>
    <w:rsid w:val="00541995"/>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F29"/>
    <w:rsid w:val="0054706B"/>
    <w:rsid w:val="0054710D"/>
    <w:rsid w:val="00547142"/>
    <w:rsid w:val="005471CD"/>
    <w:rsid w:val="005471D5"/>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F91"/>
    <w:rsid w:val="0055503D"/>
    <w:rsid w:val="005550AC"/>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E7A"/>
    <w:rsid w:val="00576035"/>
    <w:rsid w:val="00576516"/>
    <w:rsid w:val="00576822"/>
    <w:rsid w:val="0057693D"/>
    <w:rsid w:val="00576961"/>
    <w:rsid w:val="00576AB6"/>
    <w:rsid w:val="00576B9B"/>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EC"/>
    <w:rsid w:val="005814F9"/>
    <w:rsid w:val="00581610"/>
    <w:rsid w:val="00581C1A"/>
    <w:rsid w:val="00581CE1"/>
    <w:rsid w:val="00581EB2"/>
    <w:rsid w:val="00581EE3"/>
    <w:rsid w:val="00581EF4"/>
    <w:rsid w:val="0058217A"/>
    <w:rsid w:val="0058218D"/>
    <w:rsid w:val="005823CB"/>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9D0"/>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E51"/>
    <w:rsid w:val="005B023D"/>
    <w:rsid w:val="005B0ADB"/>
    <w:rsid w:val="005B0E86"/>
    <w:rsid w:val="005B0F56"/>
    <w:rsid w:val="005B10DF"/>
    <w:rsid w:val="005B15A7"/>
    <w:rsid w:val="005B1624"/>
    <w:rsid w:val="005B164D"/>
    <w:rsid w:val="005B16D6"/>
    <w:rsid w:val="005B191F"/>
    <w:rsid w:val="005B199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8FC"/>
    <w:rsid w:val="005C514A"/>
    <w:rsid w:val="005C5C5F"/>
    <w:rsid w:val="005C618F"/>
    <w:rsid w:val="005C634C"/>
    <w:rsid w:val="005C65DF"/>
    <w:rsid w:val="005C6673"/>
    <w:rsid w:val="005C66F2"/>
    <w:rsid w:val="005C6A27"/>
    <w:rsid w:val="005C6D7A"/>
    <w:rsid w:val="005C6FBC"/>
    <w:rsid w:val="005C7182"/>
    <w:rsid w:val="005C71F2"/>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31"/>
    <w:rsid w:val="005D368C"/>
    <w:rsid w:val="005D3771"/>
    <w:rsid w:val="005D3A65"/>
    <w:rsid w:val="005D3A68"/>
    <w:rsid w:val="005D3F7A"/>
    <w:rsid w:val="005D41C6"/>
    <w:rsid w:val="005D43EB"/>
    <w:rsid w:val="005D4C9C"/>
    <w:rsid w:val="005D4D48"/>
    <w:rsid w:val="005D5163"/>
    <w:rsid w:val="005D53F4"/>
    <w:rsid w:val="005D53FD"/>
    <w:rsid w:val="005D5787"/>
    <w:rsid w:val="005D5C89"/>
    <w:rsid w:val="005D5EDA"/>
    <w:rsid w:val="005D6178"/>
    <w:rsid w:val="005D66D8"/>
    <w:rsid w:val="005D6807"/>
    <w:rsid w:val="005D6872"/>
    <w:rsid w:val="005D6BA9"/>
    <w:rsid w:val="005D71DD"/>
    <w:rsid w:val="005D74A1"/>
    <w:rsid w:val="005D7A87"/>
    <w:rsid w:val="005D7D4D"/>
    <w:rsid w:val="005D7DF3"/>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676"/>
    <w:rsid w:val="005E57D1"/>
    <w:rsid w:val="005E592A"/>
    <w:rsid w:val="005E5B70"/>
    <w:rsid w:val="005E5C72"/>
    <w:rsid w:val="005E60E3"/>
    <w:rsid w:val="005E63D8"/>
    <w:rsid w:val="005E63E0"/>
    <w:rsid w:val="005E65EF"/>
    <w:rsid w:val="005E66FB"/>
    <w:rsid w:val="005E6706"/>
    <w:rsid w:val="005E6A8F"/>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873"/>
    <w:rsid w:val="006039C5"/>
    <w:rsid w:val="00603AB2"/>
    <w:rsid w:val="00603B12"/>
    <w:rsid w:val="00603CB3"/>
    <w:rsid w:val="0060409E"/>
    <w:rsid w:val="00604719"/>
    <w:rsid w:val="0060498D"/>
    <w:rsid w:val="00604D2E"/>
    <w:rsid w:val="00604DF8"/>
    <w:rsid w:val="006052C5"/>
    <w:rsid w:val="006052C9"/>
    <w:rsid w:val="006054D5"/>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529"/>
    <w:rsid w:val="006118FE"/>
    <w:rsid w:val="00611ABD"/>
    <w:rsid w:val="00611BAD"/>
    <w:rsid w:val="00612378"/>
    <w:rsid w:val="00612455"/>
    <w:rsid w:val="00612BF1"/>
    <w:rsid w:val="00612E74"/>
    <w:rsid w:val="0061348D"/>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850"/>
    <w:rsid w:val="006279D7"/>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F57"/>
    <w:rsid w:val="006336C1"/>
    <w:rsid w:val="00633BC1"/>
    <w:rsid w:val="00633EB0"/>
    <w:rsid w:val="00633FED"/>
    <w:rsid w:val="0063407D"/>
    <w:rsid w:val="006343E0"/>
    <w:rsid w:val="0063491B"/>
    <w:rsid w:val="0063491E"/>
    <w:rsid w:val="0063496D"/>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BCC"/>
    <w:rsid w:val="00637F8A"/>
    <w:rsid w:val="006401B8"/>
    <w:rsid w:val="006404C3"/>
    <w:rsid w:val="006409CD"/>
    <w:rsid w:val="006409D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40E6"/>
    <w:rsid w:val="00644294"/>
    <w:rsid w:val="00644474"/>
    <w:rsid w:val="0064476A"/>
    <w:rsid w:val="006447B3"/>
    <w:rsid w:val="00644B52"/>
    <w:rsid w:val="00644C0F"/>
    <w:rsid w:val="00644C8C"/>
    <w:rsid w:val="00644E13"/>
    <w:rsid w:val="006451C3"/>
    <w:rsid w:val="00645461"/>
    <w:rsid w:val="006456E9"/>
    <w:rsid w:val="00645759"/>
    <w:rsid w:val="00645A86"/>
    <w:rsid w:val="00645B8A"/>
    <w:rsid w:val="00645BF8"/>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551"/>
    <w:rsid w:val="00673773"/>
    <w:rsid w:val="00673793"/>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407"/>
    <w:rsid w:val="00685545"/>
    <w:rsid w:val="00685664"/>
    <w:rsid w:val="0068568A"/>
    <w:rsid w:val="006857F6"/>
    <w:rsid w:val="00685922"/>
    <w:rsid w:val="0068593F"/>
    <w:rsid w:val="00685AE5"/>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BB5"/>
    <w:rsid w:val="006B6BF4"/>
    <w:rsid w:val="006B6E4D"/>
    <w:rsid w:val="006B6F78"/>
    <w:rsid w:val="006B713C"/>
    <w:rsid w:val="006B7191"/>
    <w:rsid w:val="006B7244"/>
    <w:rsid w:val="006B73AA"/>
    <w:rsid w:val="006B750C"/>
    <w:rsid w:val="006B7572"/>
    <w:rsid w:val="006B78F5"/>
    <w:rsid w:val="006B7A53"/>
    <w:rsid w:val="006B7BB0"/>
    <w:rsid w:val="006B7BBC"/>
    <w:rsid w:val="006B7D58"/>
    <w:rsid w:val="006C014F"/>
    <w:rsid w:val="006C0308"/>
    <w:rsid w:val="006C03DD"/>
    <w:rsid w:val="006C0464"/>
    <w:rsid w:val="006C057C"/>
    <w:rsid w:val="006C0AAF"/>
    <w:rsid w:val="006C0D55"/>
    <w:rsid w:val="006C0F29"/>
    <w:rsid w:val="006C0F35"/>
    <w:rsid w:val="006C10FC"/>
    <w:rsid w:val="006C13E4"/>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53BA"/>
    <w:rsid w:val="006C5429"/>
    <w:rsid w:val="006C555C"/>
    <w:rsid w:val="006C592D"/>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0B"/>
    <w:rsid w:val="006C7283"/>
    <w:rsid w:val="006C75DB"/>
    <w:rsid w:val="006C7712"/>
    <w:rsid w:val="006C7B3D"/>
    <w:rsid w:val="006C7C98"/>
    <w:rsid w:val="006C7CB8"/>
    <w:rsid w:val="006C7D29"/>
    <w:rsid w:val="006C7D67"/>
    <w:rsid w:val="006C7DE1"/>
    <w:rsid w:val="006C7F12"/>
    <w:rsid w:val="006C7F19"/>
    <w:rsid w:val="006D0161"/>
    <w:rsid w:val="006D03AD"/>
    <w:rsid w:val="006D0473"/>
    <w:rsid w:val="006D059B"/>
    <w:rsid w:val="006D05EB"/>
    <w:rsid w:val="006D06A3"/>
    <w:rsid w:val="006D0916"/>
    <w:rsid w:val="006D0999"/>
    <w:rsid w:val="006D0A52"/>
    <w:rsid w:val="006D0C30"/>
    <w:rsid w:val="006D0CBD"/>
    <w:rsid w:val="006D1419"/>
    <w:rsid w:val="006D1459"/>
    <w:rsid w:val="006D14D5"/>
    <w:rsid w:val="006D1BFA"/>
    <w:rsid w:val="006D1C29"/>
    <w:rsid w:val="006D24C6"/>
    <w:rsid w:val="006D2723"/>
    <w:rsid w:val="006D280E"/>
    <w:rsid w:val="006D2B90"/>
    <w:rsid w:val="006D305B"/>
    <w:rsid w:val="006D30FC"/>
    <w:rsid w:val="006D3257"/>
    <w:rsid w:val="006D3DB8"/>
    <w:rsid w:val="006D403F"/>
    <w:rsid w:val="006D41E6"/>
    <w:rsid w:val="006D43A9"/>
    <w:rsid w:val="006D4686"/>
    <w:rsid w:val="006D48B7"/>
    <w:rsid w:val="006D4A41"/>
    <w:rsid w:val="006D4B28"/>
    <w:rsid w:val="006D4B52"/>
    <w:rsid w:val="006D4F0E"/>
    <w:rsid w:val="006D506C"/>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A67"/>
    <w:rsid w:val="006E3AE1"/>
    <w:rsid w:val="006E3D0C"/>
    <w:rsid w:val="006E3E9C"/>
    <w:rsid w:val="006E3FA4"/>
    <w:rsid w:val="006E43B2"/>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B41"/>
    <w:rsid w:val="006F2B56"/>
    <w:rsid w:val="006F2BDE"/>
    <w:rsid w:val="006F2C51"/>
    <w:rsid w:val="006F3327"/>
    <w:rsid w:val="006F33E8"/>
    <w:rsid w:val="006F34CE"/>
    <w:rsid w:val="006F36F7"/>
    <w:rsid w:val="006F37C3"/>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715D"/>
    <w:rsid w:val="006F71E3"/>
    <w:rsid w:val="006F731F"/>
    <w:rsid w:val="006F73C6"/>
    <w:rsid w:val="006F7514"/>
    <w:rsid w:val="006F769B"/>
    <w:rsid w:val="006F7908"/>
    <w:rsid w:val="006F79C4"/>
    <w:rsid w:val="006F7CB6"/>
    <w:rsid w:val="006F7CF3"/>
    <w:rsid w:val="006F7E13"/>
    <w:rsid w:val="006F7EE4"/>
    <w:rsid w:val="007002C6"/>
    <w:rsid w:val="007003C5"/>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2B3"/>
    <w:rsid w:val="0070240D"/>
    <w:rsid w:val="0070269F"/>
    <w:rsid w:val="00702BB2"/>
    <w:rsid w:val="00702BF5"/>
    <w:rsid w:val="00702D18"/>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948"/>
    <w:rsid w:val="00713AC8"/>
    <w:rsid w:val="00713AF6"/>
    <w:rsid w:val="00713BAC"/>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75E"/>
    <w:rsid w:val="00723B75"/>
    <w:rsid w:val="00723FC3"/>
    <w:rsid w:val="00724289"/>
    <w:rsid w:val="00724422"/>
    <w:rsid w:val="007244DA"/>
    <w:rsid w:val="00724926"/>
    <w:rsid w:val="0072494B"/>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1FEC"/>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CC9"/>
    <w:rsid w:val="00745E61"/>
    <w:rsid w:val="00745F86"/>
    <w:rsid w:val="0074607A"/>
    <w:rsid w:val="00746318"/>
    <w:rsid w:val="007464BF"/>
    <w:rsid w:val="007465B5"/>
    <w:rsid w:val="007466B9"/>
    <w:rsid w:val="0074675C"/>
    <w:rsid w:val="007469E0"/>
    <w:rsid w:val="00746A5B"/>
    <w:rsid w:val="00746D5D"/>
    <w:rsid w:val="00746ED3"/>
    <w:rsid w:val="00747150"/>
    <w:rsid w:val="00747211"/>
    <w:rsid w:val="007472FF"/>
    <w:rsid w:val="0074735A"/>
    <w:rsid w:val="007478B5"/>
    <w:rsid w:val="00747B9D"/>
    <w:rsid w:val="00747EFF"/>
    <w:rsid w:val="00747F63"/>
    <w:rsid w:val="00750300"/>
    <w:rsid w:val="00750371"/>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795"/>
    <w:rsid w:val="00762B2D"/>
    <w:rsid w:val="00762B9B"/>
    <w:rsid w:val="00762C89"/>
    <w:rsid w:val="00762C8E"/>
    <w:rsid w:val="00762E51"/>
    <w:rsid w:val="00762F58"/>
    <w:rsid w:val="00762FAE"/>
    <w:rsid w:val="007633B9"/>
    <w:rsid w:val="00763670"/>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679"/>
    <w:rsid w:val="007706FD"/>
    <w:rsid w:val="007709C8"/>
    <w:rsid w:val="007710B4"/>
    <w:rsid w:val="00771272"/>
    <w:rsid w:val="00771647"/>
    <w:rsid w:val="00771707"/>
    <w:rsid w:val="00771750"/>
    <w:rsid w:val="00771753"/>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30E7"/>
    <w:rsid w:val="007831E5"/>
    <w:rsid w:val="0078366C"/>
    <w:rsid w:val="00783EBD"/>
    <w:rsid w:val="0078415D"/>
    <w:rsid w:val="007845D5"/>
    <w:rsid w:val="007849B2"/>
    <w:rsid w:val="007849F6"/>
    <w:rsid w:val="00784A45"/>
    <w:rsid w:val="00784B0F"/>
    <w:rsid w:val="00784BA5"/>
    <w:rsid w:val="00784C73"/>
    <w:rsid w:val="00784DF7"/>
    <w:rsid w:val="007853C8"/>
    <w:rsid w:val="007853D4"/>
    <w:rsid w:val="007854E9"/>
    <w:rsid w:val="0078568E"/>
    <w:rsid w:val="00785A5A"/>
    <w:rsid w:val="00785AEB"/>
    <w:rsid w:val="00785E6D"/>
    <w:rsid w:val="00786022"/>
    <w:rsid w:val="00786321"/>
    <w:rsid w:val="00786491"/>
    <w:rsid w:val="00786609"/>
    <w:rsid w:val="00786851"/>
    <w:rsid w:val="00786A1E"/>
    <w:rsid w:val="00786A8B"/>
    <w:rsid w:val="00786C53"/>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A33"/>
    <w:rsid w:val="00794210"/>
    <w:rsid w:val="007944BE"/>
    <w:rsid w:val="00794689"/>
    <w:rsid w:val="0079474C"/>
    <w:rsid w:val="00794926"/>
    <w:rsid w:val="00794A5D"/>
    <w:rsid w:val="00795340"/>
    <w:rsid w:val="0079546B"/>
    <w:rsid w:val="007955D4"/>
    <w:rsid w:val="0079561C"/>
    <w:rsid w:val="007956C1"/>
    <w:rsid w:val="00795AA1"/>
    <w:rsid w:val="00795BF2"/>
    <w:rsid w:val="00795CF5"/>
    <w:rsid w:val="00795E93"/>
    <w:rsid w:val="00795F1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CF7"/>
    <w:rsid w:val="007A0E7B"/>
    <w:rsid w:val="007A0F34"/>
    <w:rsid w:val="007A0F37"/>
    <w:rsid w:val="007A0F83"/>
    <w:rsid w:val="007A1035"/>
    <w:rsid w:val="007A1458"/>
    <w:rsid w:val="007A149A"/>
    <w:rsid w:val="007A14FF"/>
    <w:rsid w:val="007A185A"/>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6C9"/>
    <w:rsid w:val="007B188D"/>
    <w:rsid w:val="007B1923"/>
    <w:rsid w:val="007B1B7B"/>
    <w:rsid w:val="007B1C1A"/>
    <w:rsid w:val="007B1CCE"/>
    <w:rsid w:val="007B1DDF"/>
    <w:rsid w:val="007B1ED3"/>
    <w:rsid w:val="007B202D"/>
    <w:rsid w:val="007B2257"/>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14D"/>
    <w:rsid w:val="007B5821"/>
    <w:rsid w:val="007B5993"/>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EF1"/>
    <w:rsid w:val="007C6118"/>
    <w:rsid w:val="007C6119"/>
    <w:rsid w:val="007C6312"/>
    <w:rsid w:val="007C6642"/>
    <w:rsid w:val="007C6A16"/>
    <w:rsid w:val="007C6E14"/>
    <w:rsid w:val="007C7002"/>
    <w:rsid w:val="007C71BD"/>
    <w:rsid w:val="007C723B"/>
    <w:rsid w:val="007C7494"/>
    <w:rsid w:val="007C7793"/>
    <w:rsid w:val="007C798B"/>
    <w:rsid w:val="007C7B1B"/>
    <w:rsid w:val="007C7BB7"/>
    <w:rsid w:val="007C7CBE"/>
    <w:rsid w:val="007C7D4A"/>
    <w:rsid w:val="007C7EBC"/>
    <w:rsid w:val="007C7EC6"/>
    <w:rsid w:val="007D0452"/>
    <w:rsid w:val="007D0609"/>
    <w:rsid w:val="007D078D"/>
    <w:rsid w:val="007D08D8"/>
    <w:rsid w:val="007D0B9C"/>
    <w:rsid w:val="007D10DD"/>
    <w:rsid w:val="007D12F0"/>
    <w:rsid w:val="007D1A6E"/>
    <w:rsid w:val="007D1B35"/>
    <w:rsid w:val="007D1B5A"/>
    <w:rsid w:val="007D1D75"/>
    <w:rsid w:val="007D1E65"/>
    <w:rsid w:val="007D1EFE"/>
    <w:rsid w:val="007D1F3F"/>
    <w:rsid w:val="007D1FEA"/>
    <w:rsid w:val="007D203E"/>
    <w:rsid w:val="007D2546"/>
    <w:rsid w:val="007D28D8"/>
    <w:rsid w:val="007D2BB5"/>
    <w:rsid w:val="007D2BBC"/>
    <w:rsid w:val="007D2EC1"/>
    <w:rsid w:val="007D3189"/>
    <w:rsid w:val="007D32F1"/>
    <w:rsid w:val="007D358F"/>
    <w:rsid w:val="007D360B"/>
    <w:rsid w:val="007D3663"/>
    <w:rsid w:val="007D36B1"/>
    <w:rsid w:val="007D36BB"/>
    <w:rsid w:val="007D3AD9"/>
    <w:rsid w:val="007D3B79"/>
    <w:rsid w:val="007D3CB7"/>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E1"/>
    <w:rsid w:val="007E29B2"/>
    <w:rsid w:val="007E2B2F"/>
    <w:rsid w:val="007E2D0F"/>
    <w:rsid w:val="007E2E36"/>
    <w:rsid w:val="007E307C"/>
    <w:rsid w:val="007E3138"/>
    <w:rsid w:val="007E36C3"/>
    <w:rsid w:val="007E37B0"/>
    <w:rsid w:val="007E392D"/>
    <w:rsid w:val="007E3AB0"/>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33B5"/>
    <w:rsid w:val="007F35ED"/>
    <w:rsid w:val="007F3930"/>
    <w:rsid w:val="007F3B46"/>
    <w:rsid w:val="007F3BB0"/>
    <w:rsid w:val="007F3CE1"/>
    <w:rsid w:val="007F3E51"/>
    <w:rsid w:val="007F3E84"/>
    <w:rsid w:val="007F45CB"/>
    <w:rsid w:val="007F473F"/>
    <w:rsid w:val="007F47BD"/>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BF3"/>
    <w:rsid w:val="00800E1D"/>
    <w:rsid w:val="008016D4"/>
    <w:rsid w:val="00801AB7"/>
    <w:rsid w:val="00801B5D"/>
    <w:rsid w:val="00801FB7"/>
    <w:rsid w:val="008020AE"/>
    <w:rsid w:val="008025C1"/>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BC1"/>
    <w:rsid w:val="00805CD3"/>
    <w:rsid w:val="00805D49"/>
    <w:rsid w:val="00805DA5"/>
    <w:rsid w:val="00805E02"/>
    <w:rsid w:val="00805ED3"/>
    <w:rsid w:val="00806110"/>
    <w:rsid w:val="0080611F"/>
    <w:rsid w:val="0080619B"/>
    <w:rsid w:val="0080632D"/>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657"/>
    <w:rsid w:val="008176C1"/>
    <w:rsid w:val="00817984"/>
    <w:rsid w:val="00817B69"/>
    <w:rsid w:val="00817DEE"/>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9EE"/>
    <w:rsid w:val="00822AA7"/>
    <w:rsid w:val="00822BAC"/>
    <w:rsid w:val="00822D78"/>
    <w:rsid w:val="00822E10"/>
    <w:rsid w:val="0082304B"/>
    <w:rsid w:val="0082325A"/>
    <w:rsid w:val="0082345A"/>
    <w:rsid w:val="0082350E"/>
    <w:rsid w:val="008236D4"/>
    <w:rsid w:val="008236D6"/>
    <w:rsid w:val="0082375F"/>
    <w:rsid w:val="00823763"/>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82B"/>
    <w:rsid w:val="00827293"/>
    <w:rsid w:val="008277C6"/>
    <w:rsid w:val="00827A13"/>
    <w:rsid w:val="00827B2E"/>
    <w:rsid w:val="00827CF9"/>
    <w:rsid w:val="00827DC7"/>
    <w:rsid w:val="00827DFE"/>
    <w:rsid w:val="00827F6B"/>
    <w:rsid w:val="0083046A"/>
    <w:rsid w:val="00830E6C"/>
    <w:rsid w:val="00831112"/>
    <w:rsid w:val="008311B4"/>
    <w:rsid w:val="00831203"/>
    <w:rsid w:val="00831327"/>
    <w:rsid w:val="008314C7"/>
    <w:rsid w:val="00831608"/>
    <w:rsid w:val="00831685"/>
    <w:rsid w:val="00831698"/>
    <w:rsid w:val="008319E6"/>
    <w:rsid w:val="00831B32"/>
    <w:rsid w:val="008320D7"/>
    <w:rsid w:val="0083212D"/>
    <w:rsid w:val="008321BD"/>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E8C"/>
    <w:rsid w:val="00836FBA"/>
    <w:rsid w:val="0083701F"/>
    <w:rsid w:val="008370D8"/>
    <w:rsid w:val="00837344"/>
    <w:rsid w:val="00837950"/>
    <w:rsid w:val="00837C2B"/>
    <w:rsid w:val="00837EEF"/>
    <w:rsid w:val="008402DF"/>
    <w:rsid w:val="008406B4"/>
    <w:rsid w:val="008406FE"/>
    <w:rsid w:val="00840C7E"/>
    <w:rsid w:val="00840DD0"/>
    <w:rsid w:val="00840E0B"/>
    <w:rsid w:val="00841426"/>
    <w:rsid w:val="00841483"/>
    <w:rsid w:val="008414E6"/>
    <w:rsid w:val="008420E7"/>
    <w:rsid w:val="0084230C"/>
    <w:rsid w:val="008423D5"/>
    <w:rsid w:val="008423E0"/>
    <w:rsid w:val="0084250E"/>
    <w:rsid w:val="00842672"/>
    <w:rsid w:val="00842694"/>
    <w:rsid w:val="00842BDE"/>
    <w:rsid w:val="00842CC1"/>
    <w:rsid w:val="00842DB0"/>
    <w:rsid w:val="00842EB1"/>
    <w:rsid w:val="00842F87"/>
    <w:rsid w:val="0084343D"/>
    <w:rsid w:val="00843637"/>
    <w:rsid w:val="00843A73"/>
    <w:rsid w:val="00843D5D"/>
    <w:rsid w:val="0084407F"/>
    <w:rsid w:val="0084428C"/>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725"/>
    <w:rsid w:val="00850733"/>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619F"/>
    <w:rsid w:val="0085659A"/>
    <w:rsid w:val="0085661B"/>
    <w:rsid w:val="00856717"/>
    <w:rsid w:val="008567F0"/>
    <w:rsid w:val="00856813"/>
    <w:rsid w:val="00856A26"/>
    <w:rsid w:val="00856B6D"/>
    <w:rsid w:val="00856FEC"/>
    <w:rsid w:val="00857234"/>
    <w:rsid w:val="008572B5"/>
    <w:rsid w:val="008572EC"/>
    <w:rsid w:val="0085752A"/>
    <w:rsid w:val="0085791C"/>
    <w:rsid w:val="00857AF8"/>
    <w:rsid w:val="00857C99"/>
    <w:rsid w:val="00857D27"/>
    <w:rsid w:val="00857D85"/>
    <w:rsid w:val="00860288"/>
    <w:rsid w:val="0086038A"/>
    <w:rsid w:val="00860514"/>
    <w:rsid w:val="00860A1C"/>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8E9"/>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A82"/>
    <w:rsid w:val="00864D13"/>
    <w:rsid w:val="00864DD6"/>
    <w:rsid w:val="00864E7A"/>
    <w:rsid w:val="00864EE9"/>
    <w:rsid w:val="00865049"/>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209"/>
    <w:rsid w:val="00884532"/>
    <w:rsid w:val="008845BE"/>
    <w:rsid w:val="0088486E"/>
    <w:rsid w:val="008849A6"/>
    <w:rsid w:val="00884A0D"/>
    <w:rsid w:val="00884D4B"/>
    <w:rsid w:val="00884D89"/>
    <w:rsid w:val="00884FC2"/>
    <w:rsid w:val="0088512F"/>
    <w:rsid w:val="00885297"/>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705B"/>
    <w:rsid w:val="008A719A"/>
    <w:rsid w:val="008A76B2"/>
    <w:rsid w:val="008A77AB"/>
    <w:rsid w:val="008A7856"/>
    <w:rsid w:val="008A7947"/>
    <w:rsid w:val="008A7ABC"/>
    <w:rsid w:val="008A7B79"/>
    <w:rsid w:val="008A7C67"/>
    <w:rsid w:val="008A7DF6"/>
    <w:rsid w:val="008A7F04"/>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8F9"/>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984"/>
    <w:rsid w:val="008B5996"/>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D28"/>
    <w:rsid w:val="008B7F16"/>
    <w:rsid w:val="008C0165"/>
    <w:rsid w:val="008C0199"/>
    <w:rsid w:val="008C0875"/>
    <w:rsid w:val="008C09BC"/>
    <w:rsid w:val="008C09D0"/>
    <w:rsid w:val="008C0B01"/>
    <w:rsid w:val="008C0BE2"/>
    <w:rsid w:val="008C0FE0"/>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1CEF"/>
    <w:rsid w:val="008D218C"/>
    <w:rsid w:val="008D243A"/>
    <w:rsid w:val="008D2503"/>
    <w:rsid w:val="008D2733"/>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21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A51"/>
    <w:rsid w:val="008E6B86"/>
    <w:rsid w:val="008E6C87"/>
    <w:rsid w:val="008E7273"/>
    <w:rsid w:val="008E7346"/>
    <w:rsid w:val="008E7973"/>
    <w:rsid w:val="008E7B7A"/>
    <w:rsid w:val="008E7D3D"/>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3E43"/>
    <w:rsid w:val="008F41E6"/>
    <w:rsid w:val="008F46F5"/>
    <w:rsid w:val="008F492B"/>
    <w:rsid w:val="008F4AEA"/>
    <w:rsid w:val="008F4D0C"/>
    <w:rsid w:val="008F4E06"/>
    <w:rsid w:val="008F504E"/>
    <w:rsid w:val="008F51A3"/>
    <w:rsid w:val="008F52FF"/>
    <w:rsid w:val="008F5649"/>
    <w:rsid w:val="008F5752"/>
    <w:rsid w:val="008F594A"/>
    <w:rsid w:val="008F59EA"/>
    <w:rsid w:val="008F5A1D"/>
    <w:rsid w:val="008F5ABD"/>
    <w:rsid w:val="008F5B1B"/>
    <w:rsid w:val="008F5BA1"/>
    <w:rsid w:val="008F5C07"/>
    <w:rsid w:val="008F5CC4"/>
    <w:rsid w:val="008F5D61"/>
    <w:rsid w:val="008F5F1B"/>
    <w:rsid w:val="008F605E"/>
    <w:rsid w:val="008F60FB"/>
    <w:rsid w:val="008F6137"/>
    <w:rsid w:val="008F65C7"/>
    <w:rsid w:val="008F689A"/>
    <w:rsid w:val="008F68EA"/>
    <w:rsid w:val="008F6B90"/>
    <w:rsid w:val="008F6D5A"/>
    <w:rsid w:val="008F74FB"/>
    <w:rsid w:val="008F76AA"/>
    <w:rsid w:val="008F7A00"/>
    <w:rsid w:val="008F7BE4"/>
    <w:rsid w:val="008F7E3D"/>
    <w:rsid w:val="0090024E"/>
    <w:rsid w:val="009002DF"/>
    <w:rsid w:val="009002E3"/>
    <w:rsid w:val="00900419"/>
    <w:rsid w:val="0090063A"/>
    <w:rsid w:val="009006CC"/>
    <w:rsid w:val="009006DC"/>
    <w:rsid w:val="00900825"/>
    <w:rsid w:val="00900886"/>
    <w:rsid w:val="00900CB4"/>
    <w:rsid w:val="00900EC4"/>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DA"/>
    <w:rsid w:val="009148CC"/>
    <w:rsid w:val="00915204"/>
    <w:rsid w:val="009152EB"/>
    <w:rsid w:val="00915390"/>
    <w:rsid w:val="009154F2"/>
    <w:rsid w:val="009155E6"/>
    <w:rsid w:val="009155FC"/>
    <w:rsid w:val="00915911"/>
    <w:rsid w:val="00915A5C"/>
    <w:rsid w:val="00915A6C"/>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AA7"/>
    <w:rsid w:val="00927D21"/>
    <w:rsid w:val="00927DA7"/>
    <w:rsid w:val="009300E7"/>
    <w:rsid w:val="009301E4"/>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AEF"/>
    <w:rsid w:val="00932DBB"/>
    <w:rsid w:val="00932EB7"/>
    <w:rsid w:val="00932FE3"/>
    <w:rsid w:val="0093309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89F"/>
    <w:rsid w:val="00940A4F"/>
    <w:rsid w:val="00940AAC"/>
    <w:rsid w:val="00941A3C"/>
    <w:rsid w:val="00941BF6"/>
    <w:rsid w:val="00941CAE"/>
    <w:rsid w:val="00941D5A"/>
    <w:rsid w:val="009421EE"/>
    <w:rsid w:val="00942396"/>
    <w:rsid w:val="009425E8"/>
    <w:rsid w:val="00942E5A"/>
    <w:rsid w:val="00942EC7"/>
    <w:rsid w:val="00942F36"/>
    <w:rsid w:val="00943003"/>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9C"/>
    <w:rsid w:val="009464D3"/>
    <w:rsid w:val="00946514"/>
    <w:rsid w:val="009466F1"/>
    <w:rsid w:val="00946BE3"/>
    <w:rsid w:val="009470F0"/>
    <w:rsid w:val="0094742E"/>
    <w:rsid w:val="00947453"/>
    <w:rsid w:val="009475B4"/>
    <w:rsid w:val="00947885"/>
    <w:rsid w:val="00947C7F"/>
    <w:rsid w:val="00950020"/>
    <w:rsid w:val="0095017C"/>
    <w:rsid w:val="00950414"/>
    <w:rsid w:val="00950441"/>
    <w:rsid w:val="0095057B"/>
    <w:rsid w:val="00950E91"/>
    <w:rsid w:val="00950F3F"/>
    <w:rsid w:val="00950FD0"/>
    <w:rsid w:val="00950FD6"/>
    <w:rsid w:val="00951014"/>
    <w:rsid w:val="009510EE"/>
    <w:rsid w:val="009511D4"/>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E09"/>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5067"/>
    <w:rsid w:val="009551BB"/>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788"/>
    <w:rsid w:val="0096178B"/>
    <w:rsid w:val="009617EE"/>
    <w:rsid w:val="00961888"/>
    <w:rsid w:val="009618DB"/>
    <w:rsid w:val="00961933"/>
    <w:rsid w:val="00961A63"/>
    <w:rsid w:val="00961D61"/>
    <w:rsid w:val="00961D8C"/>
    <w:rsid w:val="00961F46"/>
    <w:rsid w:val="0096203C"/>
    <w:rsid w:val="009620F8"/>
    <w:rsid w:val="00962155"/>
    <w:rsid w:val="009625FB"/>
    <w:rsid w:val="00962B58"/>
    <w:rsid w:val="00962CC2"/>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6275"/>
    <w:rsid w:val="0096634F"/>
    <w:rsid w:val="00966455"/>
    <w:rsid w:val="0096667A"/>
    <w:rsid w:val="009666FD"/>
    <w:rsid w:val="009667AF"/>
    <w:rsid w:val="00966A90"/>
    <w:rsid w:val="009672C1"/>
    <w:rsid w:val="00967875"/>
    <w:rsid w:val="00967CA9"/>
    <w:rsid w:val="00967CD1"/>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FAC"/>
    <w:rsid w:val="0097231A"/>
    <w:rsid w:val="00972362"/>
    <w:rsid w:val="00972428"/>
    <w:rsid w:val="00972572"/>
    <w:rsid w:val="00972603"/>
    <w:rsid w:val="009729B0"/>
    <w:rsid w:val="00972A9C"/>
    <w:rsid w:val="00972AD5"/>
    <w:rsid w:val="00972EB8"/>
    <w:rsid w:val="00972EED"/>
    <w:rsid w:val="00972F51"/>
    <w:rsid w:val="00973268"/>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DA"/>
    <w:rsid w:val="009778F4"/>
    <w:rsid w:val="00977B47"/>
    <w:rsid w:val="0098000D"/>
    <w:rsid w:val="009803AA"/>
    <w:rsid w:val="0098047D"/>
    <w:rsid w:val="00980751"/>
    <w:rsid w:val="009808BE"/>
    <w:rsid w:val="00980AE8"/>
    <w:rsid w:val="00981355"/>
    <w:rsid w:val="009816BD"/>
    <w:rsid w:val="00981789"/>
    <w:rsid w:val="0098180A"/>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326"/>
    <w:rsid w:val="009A53F0"/>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684"/>
    <w:rsid w:val="009B1AC7"/>
    <w:rsid w:val="009B1BB6"/>
    <w:rsid w:val="009B21EA"/>
    <w:rsid w:val="009B2675"/>
    <w:rsid w:val="009B26F6"/>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ED"/>
    <w:rsid w:val="009C5574"/>
    <w:rsid w:val="009C5881"/>
    <w:rsid w:val="009C5BB0"/>
    <w:rsid w:val="009C6059"/>
    <w:rsid w:val="009C61B8"/>
    <w:rsid w:val="009C62BA"/>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51B"/>
    <w:rsid w:val="009D2556"/>
    <w:rsid w:val="009D2619"/>
    <w:rsid w:val="009D2687"/>
    <w:rsid w:val="009D28BD"/>
    <w:rsid w:val="009D2A0B"/>
    <w:rsid w:val="009D2B76"/>
    <w:rsid w:val="009D2E3E"/>
    <w:rsid w:val="009D2FAA"/>
    <w:rsid w:val="009D30DB"/>
    <w:rsid w:val="009D3128"/>
    <w:rsid w:val="009D3394"/>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FC"/>
    <w:rsid w:val="009F32C3"/>
    <w:rsid w:val="009F32FE"/>
    <w:rsid w:val="009F35C2"/>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BE8"/>
    <w:rsid w:val="009F5BF4"/>
    <w:rsid w:val="009F5CC8"/>
    <w:rsid w:val="009F5D88"/>
    <w:rsid w:val="009F5F1F"/>
    <w:rsid w:val="009F6195"/>
    <w:rsid w:val="009F61F8"/>
    <w:rsid w:val="009F6515"/>
    <w:rsid w:val="009F6529"/>
    <w:rsid w:val="009F666B"/>
    <w:rsid w:val="009F676E"/>
    <w:rsid w:val="009F6835"/>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C5"/>
    <w:rsid w:val="00A0737D"/>
    <w:rsid w:val="00A0785A"/>
    <w:rsid w:val="00A07BC7"/>
    <w:rsid w:val="00A07CB3"/>
    <w:rsid w:val="00A07D65"/>
    <w:rsid w:val="00A07EC2"/>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246"/>
    <w:rsid w:val="00A1273C"/>
    <w:rsid w:val="00A127B8"/>
    <w:rsid w:val="00A12895"/>
    <w:rsid w:val="00A12974"/>
    <w:rsid w:val="00A12AB5"/>
    <w:rsid w:val="00A12D0C"/>
    <w:rsid w:val="00A132A8"/>
    <w:rsid w:val="00A138C4"/>
    <w:rsid w:val="00A13B10"/>
    <w:rsid w:val="00A13C84"/>
    <w:rsid w:val="00A13F23"/>
    <w:rsid w:val="00A14667"/>
    <w:rsid w:val="00A14809"/>
    <w:rsid w:val="00A149C5"/>
    <w:rsid w:val="00A14C5D"/>
    <w:rsid w:val="00A14CD3"/>
    <w:rsid w:val="00A15181"/>
    <w:rsid w:val="00A1534D"/>
    <w:rsid w:val="00A15408"/>
    <w:rsid w:val="00A15588"/>
    <w:rsid w:val="00A1582F"/>
    <w:rsid w:val="00A15850"/>
    <w:rsid w:val="00A15948"/>
    <w:rsid w:val="00A159C8"/>
    <w:rsid w:val="00A15C97"/>
    <w:rsid w:val="00A1604E"/>
    <w:rsid w:val="00A16324"/>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7008"/>
    <w:rsid w:val="00A27079"/>
    <w:rsid w:val="00A27535"/>
    <w:rsid w:val="00A27600"/>
    <w:rsid w:val="00A27653"/>
    <w:rsid w:val="00A27701"/>
    <w:rsid w:val="00A27754"/>
    <w:rsid w:val="00A277E7"/>
    <w:rsid w:val="00A27862"/>
    <w:rsid w:val="00A279E1"/>
    <w:rsid w:val="00A27AE5"/>
    <w:rsid w:val="00A27EDB"/>
    <w:rsid w:val="00A27FF3"/>
    <w:rsid w:val="00A3083D"/>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4EF"/>
    <w:rsid w:val="00A33B29"/>
    <w:rsid w:val="00A33C39"/>
    <w:rsid w:val="00A33D73"/>
    <w:rsid w:val="00A33FD1"/>
    <w:rsid w:val="00A33FE7"/>
    <w:rsid w:val="00A34513"/>
    <w:rsid w:val="00A34822"/>
    <w:rsid w:val="00A349E1"/>
    <w:rsid w:val="00A3552F"/>
    <w:rsid w:val="00A35BD1"/>
    <w:rsid w:val="00A35D72"/>
    <w:rsid w:val="00A360B0"/>
    <w:rsid w:val="00A3662B"/>
    <w:rsid w:val="00A366D0"/>
    <w:rsid w:val="00A366D9"/>
    <w:rsid w:val="00A3692D"/>
    <w:rsid w:val="00A36994"/>
    <w:rsid w:val="00A36A58"/>
    <w:rsid w:val="00A36AEA"/>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286"/>
    <w:rsid w:val="00A403D1"/>
    <w:rsid w:val="00A403FE"/>
    <w:rsid w:val="00A4058D"/>
    <w:rsid w:val="00A409CF"/>
    <w:rsid w:val="00A40C39"/>
    <w:rsid w:val="00A40D85"/>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7"/>
    <w:rsid w:val="00A517EB"/>
    <w:rsid w:val="00A518BA"/>
    <w:rsid w:val="00A51C1E"/>
    <w:rsid w:val="00A51E15"/>
    <w:rsid w:val="00A5203D"/>
    <w:rsid w:val="00A52525"/>
    <w:rsid w:val="00A52755"/>
    <w:rsid w:val="00A528AD"/>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8E"/>
    <w:rsid w:val="00A61035"/>
    <w:rsid w:val="00A61056"/>
    <w:rsid w:val="00A6123F"/>
    <w:rsid w:val="00A61761"/>
    <w:rsid w:val="00A61998"/>
    <w:rsid w:val="00A6199F"/>
    <w:rsid w:val="00A61E30"/>
    <w:rsid w:val="00A61F48"/>
    <w:rsid w:val="00A620CD"/>
    <w:rsid w:val="00A62173"/>
    <w:rsid w:val="00A6223D"/>
    <w:rsid w:val="00A622B7"/>
    <w:rsid w:val="00A62BEA"/>
    <w:rsid w:val="00A62CB6"/>
    <w:rsid w:val="00A62D21"/>
    <w:rsid w:val="00A62D53"/>
    <w:rsid w:val="00A63048"/>
    <w:rsid w:val="00A632AF"/>
    <w:rsid w:val="00A632F6"/>
    <w:rsid w:val="00A6346A"/>
    <w:rsid w:val="00A6349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ED5"/>
    <w:rsid w:val="00A6522C"/>
    <w:rsid w:val="00A65230"/>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84"/>
    <w:rsid w:val="00A67C3C"/>
    <w:rsid w:val="00A67DAA"/>
    <w:rsid w:val="00A700E0"/>
    <w:rsid w:val="00A7013A"/>
    <w:rsid w:val="00A7014A"/>
    <w:rsid w:val="00A702D6"/>
    <w:rsid w:val="00A70596"/>
    <w:rsid w:val="00A7070D"/>
    <w:rsid w:val="00A7071F"/>
    <w:rsid w:val="00A7077E"/>
    <w:rsid w:val="00A70975"/>
    <w:rsid w:val="00A70BDA"/>
    <w:rsid w:val="00A70D73"/>
    <w:rsid w:val="00A70EEC"/>
    <w:rsid w:val="00A70F39"/>
    <w:rsid w:val="00A710CB"/>
    <w:rsid w:val="00A711C2"/>
    <w:rsid w:val="00A7135B"/>
    <w:rsid w:val="00A7136F"/>
    <w:rsid w:val="00A718DB"/>
    <w:rsid w:val="00A71AAE"/>
    <w:rsid w:val="00A71BCB"/>
    <w:rsid w:val="00A71D3A"/>
    <w:rsid w:val="00A71DCE"/>
    <w:rsid w:val="00A71E81"/>
    <w:rsid w:val="00A71EA5"/>
    <w:rsid w:val="00A71EF3"/>
    <w:rsid w:val="00A720E3"/>
    <w:rsid w:val="00A72259"/>
    <w:rsid w:val="00A72361"/>
    <w:rsid w:val="00A72549"/>
    <w:rsid w:val="00A726E0"/>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750"/>
    <w:rsid w:val="00A757D1"/>
    <w:rsid w:val="00A759F0"/>
    <w:rsid w:val="00A75CD6"/>
    <w:rsid w:val="00A75DD7"/>
    <w:rsid w:val="00A75E1D"/>
    <w:rsid w:val="00A75E3E"/>
    <w:rsid w:val="00A75EC9"/>
    <w:rsid w:val="00A75EE0"/>
    <w:rsid w:val="00A75F39"/>
    <w:rsid w:val="00A760E5"/>
    <w:rsid w:val="00A76173"/>
    <w:rsid w:val="00A7623D"/>
    <w:rsid w:val="00A766F1"/>
    <w:rsid w:val="00A76723"/>
    <w:rsid w:val="00A76A6E"/>
    <w:rsid w:val="00A76B47"/>
    <w:rsid w:val="00A76C19"/>
    <w:rsid w:val="00A76E4A"/>
    <w:rsid w:val="00A77116"/>
    <w:rsid w:val="00A7715F"/>
    <w:rsid w:val="00A775C8"/>
    <w:rsid w:val="00A777A8"/>
    <w:rsid w:val="00A77D13"/>
    <w:rsid w:val="00A77F4E"/>
    <w:rsid w:val="00A801EE"/>
    <w:rsid w:val="00A803C7"/>
    <w:rsid w:val="00A8052B"/>
    <w:rsid w:val="00A8085F"/>
    <w:rsid w:val="00A809B0"/>
    <w:rsid w:val="00A809BB"/>
    <w:rsid w:val="00A80EA2"/>
    <w:rsid w:val="00A81090"/>
    <w:rsid w:val="00A8136E"/>
    <w:rsid w:val="00A813CB"/>
    <w:rsid w:val="00A8145E"/>
    <w:rsid w:val="00A81799"/>
    <w:rsid w:val="00A81D37"/>
    <w:rsid w:val="00A81D40"/>
    <w:rsid w:val="00A81DF8"/>
    <w:rsid w:val="00A81F8F"/>
    <w:rsid w:val="00A81FC3"/>
    <w:rsid w:val="00A821F1"/>
    <w:rsid w:val="00A822DC"/>
    <w:rsid w:val="00A82520"/>
    <w:rsid w:val="00A8285E"/>
    <w:rsid w:val="00A828A9"/>
    <w:rsid w:val="00A82D1C"/>
    <w:rsid w:val="00A82DA9"/>
    <w:rsid w:val="00A82E3F"/>
    <w:rsid w:val="00A82F76"/>
    <w:rsid w:val="00A82FC4"/>
    <w:rsid w:val="00A82FD5"/>
    <w:rsid w:val="00A83138"/>
    <w:rsid w:val="00A8320F"/>
    <w:rsid w:val="00A83303"/>
    <w:rsid w:val="00A83548"/>
    <w:rsid w:val="00A83594"/>
    <w:rsid w:val="00A83B15"/>
    <w:rsid w:val="00A83B1A"/>
    <w:rsid w:val="00A83BE6"/>
    <w:rsid w:val="00A83C9D"/>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992"/>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1F0"/>
    <w:rsid w:val="00AC55C9"/>
    <w:rsid w:val="00AC55FD"/>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62A"/>
    <w:rsid w:val="00AC77EC"/>
    <w:rsid w:val="00AC7A5F"/>
    <w:rsid w:val="00AC7B13"/>
    <w:rsid w:val="00AC7CF4"/>
    <w:rsid w:val="00AC7D7E"/>
    <w:rsid w:val="00AD0211"/>
    <w:rsid w:val="00AD02C2"/>
    <w:rsid w:val="00AD037C"/>
    <w:rsid w:val="00AD0475"/>
    <w:rsid w:val="00AD0DF2"/>
    <w:rsid w:val="00AD1349"/>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A55"/>
    <w:rsid w:val="00AE1EF9"/>
    <w:rsid w:val="00AE26A6"/>
    <w:rsid w:val="00AE2888"/>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C02"/>
    <w:rsid w:val="00AE5DE9"/>
    <w:rsid w:val="00AE5FFE"/>
    <w:rsid w:val="00AE6105"/>
    <w:rsid w:val="00AE6113"/>
    <w:rsid w:val="00AE6206"/>
    <w:rsid w:val="00AE643E"/>
    <w:rsid w:val="00AE6500"/>
    <w:rsid w:val="00AE6527"/>
    <w:rsid w:val="00AE6952"/>
    <w:rsid w:val="00AE6B1E"/>
    <w:rsid w:val="00AE6D0C"/>
    <w:rsid w:val="00AE72EE"/>
    <w:rsid w:val="00AE7305"/>
    <w:rsid w:val="00AE7441"/>
    <w:rsid w:val="00AE7C77"/>
    <w:rsid w:val="00AE7D41"/>
    <w:rsid w:val="00AE7D66"/>
    <w:rsid w:val="00AE7FDA"/>
    <w:rsid w:val="00AF0047"/>
    <w:rsid w:val="00AF00DF"/>
    <w:rsid w:val="00AF03AB"/>
    <w:rsid w:val="00AF0BDD"/>
    <w:rsid w:val="00AF0FF9"/>
    <w:rsid w:val="00AF11E6"/>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E50"/>
    <w:rsid w:val="00B022C4"/>
    <w:rsid w:val="00B023EC"/>
    <w:rsid w:val="00B02489"/>
    <w:rsid w:val="00B0293E"/>
    <w:rsid w:val="00B0298C"/>
    <w:rsid w:val="00B02BD0"/>
    <w:rsid w:val="00B03002"/>
    <w:rsid w:val="00B0351B"/>
    <w:rsid w:val="00B03B89"/>
    <w:rsid w:val="00B03E4E"/>
    <w:rsid w:val="00B03EB9"/>
    <w:rsid w:val="00B03F47"/>
    <w:rsid w:val="00B03F5E"/>
    <w:rsid w:val="00B041A9"/>
    <w:rsid w:val="00B04210"/>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B86"/>
    <w:rsid w:val="00B10C99"/>
    <w:rsid w:val="00B10CCC"/>
    <w:rsid w:val="00B10D44"/>
    <w:rsid w:val="00B10FFD"/>
    <w:rsid w:val="00B111A9"/>
    <w:rsid w:val="00B11230"/>
    <w:rsid w:val="00B112BA"/>
    <w:rsid w:val="00B11521"/>
    <w:rsid w:val="00B116EE"/>
    <w:rsid w:val="00B11AE4"/>
    <w:rsid w:val="00B126A1"/>
    <w:rsid w:val="00B12E3B"/>
    <w:rsid w:val="00B1321E"/>
    <w:rsid w:val="00B132B0"/>
    <w:rsid w:val="00B13691"/>
    <w:rsid w:val="00B13746"/>
    <w:rsid w:val="00B1374E"/>
    <w:rsid w:val="00B137D8"/>
    <w:rsid w:val="00B13A49"/>
    <w:rsid w:val="00B13A84"/>
    <w:rsid w:val="00B13C01"/>
    <w:rsid w:val="00B13E0E"/>
    <w:rsid w:val="00B1424B"/>
    <w:rsid w:val="00B1460B"/>
    <w:rsid w:val="00B1461C"/>
    <w:rsid w:val="00B146F3"/>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30D"/>
    <w:rsid w:val="00B218B5"/>
    <w:rsid w:val="00B21A19"/>
    <w:rsid w:val="00B21CF5"/>
    <w:rsid w:val="00B21E50"/>
    <w:rsid w:val="00B21FF9"/>
    <w:rsid w:val="00B22381"/>
    <w:rsid w:val="00B2279A"/>
    <w:rsid w:val="00B22BFE"/>
    <w:rsid w:val="00B22C44"/>
    <w:rsid w:val="00B22D36"/>
    <w:rsid w:val="00B22EA7"/>
    <w:rsid w:val="00B22FC2"/>
    <w:rsid w:val="00B2306A"/>
    <w:rsid w:val="00B2328A"/>
    <w:rsid w:val="00B23390"/>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9BC"/>
    <w:rsid w:val="00B25ABF"/>
    <w:rsid w:val="00B25B2D"/>
    <w:rsid w:val="00B25FC7"/>
    <w:rsid w:val="00B262DD"/>
    <w:rsid w:val="00B26771"/>
    <w:rsid w:val="00B2680C"/>
    <w:rsid w:val="00B268EC"/>
    <w:rsid w:val="00B2699E"/>
    <w:rsid w:val="00B269CE"/>
    <w:rsid w:val="00B26C87"/>
    <w:rsid w:val="00B26FE3"/>
    <w:rsid w:val="00B2712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B78"/>
    <w:rsid w:val="00B31BAA"/>
    <w:rsid w:val="00B31D67"/>
    <w:rsid w:val="00B31D79"/>
    <w:rsid w:val="00B32286"/>
    <w:rsid w:val="00B3241A"/>
    <w:rsid w:val="00B32560"/>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880"/>
    <w:rsid w:val="00B43959"/>
    <w:rsid w:val="00B43AA2"/>
    <w:rsid w:val="00B43B02"/>
    <w:rsid w:val="00B43EA6"/>
    <w:rsid w:val="00B44008"/>
    <w:rsid w:val="00B441B8"/>
    <w:rsid w:val="00B447D0"/>
    <w:rsid w:val="00B44F39"/>
    <w:rsid w:val="00B44FC1"/>
    <w:rsid w:val="00B4518A"/>
    <w:rsid w:val="00B453F7"/>
    <w:rsid w:val="00B4557E"/>
    <w:rsid w:val="00B457F9"/>
    <w:rsid w:val="00B45870"/>
    <w:rsid w:val="00B45AFF"/>
    <w:rsid w:val="00B45BF4"/>
    <w:rsid w:val="00B45FB2"/>
    <w:rsid w:val="00B4600D"/>
    <w:rsid w:val="00B46092"/>
    <w:rsid w:val="00B460DD"/>
    <w:rsid w:val="00B4621F"/>
    <w:rsid w:val="00B462A8"/>
    <w:rsid w:val="00B4638D"/>
    <w:rsid w:val="00B463BF"/>
    <w:rsid w:val="00B464B0"/>
    <w:rsid w:val="00B466A0"/>
    <w:rsid w:val="00B4671B"/>
    <w:rsid w:val="00B46B83"/>
    <w:rsid w:val="00B46C5C"/>
    <w:rsid w:val="00B46CFD"/>
    <w:rsid w:val="00B46D7A"/>
    <w:rsid w:val="00B4702B"/>
    <w:rsid w:val="00B47179"/>
    <w:rsid w:val="00B472A0"/>
    <w:rsid w:val="00B4742B"/>
    <w:rsid w:val="00B4748B"/>
    <w:rsid w:val="00B4765E"/>
    <w:rsid w:val="00B47D39"/>
    <w:rsid w:val="00B47F1E"/>
    <w:rsid w:val="00B50207"/>
    <w:rsid w:val="00B5020D"/>
    <w:rsid w:val="00B50338"/>
    <w:rsid w:val="00B50572"/>
    <w:rsid w:val="00B50790"/>
    <w:rsid w:val="00B50A75"/>
    <w:rsid w:val="00B50B30"/>
    <w:rsid w:val="00B50DDB"/>
    <w:rsid w:val="00B50E97"/>
    <w:rsid w:val="00B51013"/>
    <w:rsid w:val="00B5102F"/>
    <w:rsid w:val="00B51041"/>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7F"/>
    <w:rsid w:val="00B64B5B"/>
    <w:rsid w:val="00B64D53"/>
    <w:rsid w:val="00B64E64"/>
    <w:rsid w:val="00B652BC"/>
    <w:rsid w:val="00B654C8"/>
    <w:rsid w:val="00B6559A"/>
    <w:rsid w:val="00B65A11"/>
    <w:rsid w:val="00B65A84"/>
    <w:rsid w:val="00B65B74"/>
    <w:rsid w:val="00B65D6B"/>
    <w:rsid w:val="00B65ED4"/>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A7"/>
    <w:rsid w:val="00B72DD6"/>
    <w:rsid w:val="00B731D7"/>
    <w:rsid w:val="00B734B0"/>
    <w:rsid w:val="00B734EC"/>
    <w:rsid w:val="00B7383C"/>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860"/>
    <w:rsid w:val="00B8095E"/>
    <w:rsid w:val="00B80FE6"/>
    <w:rsid w:val="00B8145F"/>
    <w:rsid w:val="00B814A8"/>
    <w:rsid w:val="00B816D3"/>
    <w:rsid w:val="00B816FA"/>
    <w:rsid w:val="00B817E3"/>
    <w:rsid w:val="00B81856"/>
    <w:rsid w:val="00B81934"/>
    <w:rsid w:val="00B81B9A"/>
    <w:rsid w:val="00B81C18"/>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D67"/>
    <w:rsid w:val="00B85035"/>
    <w:rsid w:val="00B85526"/>
    <w:rsid w:val="00B8563E"/>
    <w:rsid w:val="00B863FE"/>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DB4"/>
    <w:rsid w:val="00BA0F24"/>
    <w:rsid w:val="00BA1487"/>
    <w:rsid w:val="00BA14E1"/>
    <w:rsid w:val="00BA16D9"/>
    <w:rsid w:val="00BA16F2"/>
    <w:rsid w:val="00BA18AB"/>
    <w:rsid w:val="00BA18EE"/>
    <w:rsid w:val="00BA1A01"/>
    <w:rsid w:val="00BA1B1F"/>
    <w:rsid w:val="00BA1B2B"/>
    <w:rsid w:val="00BA1DC4"/>
    <w:rsid w:val="00BA224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7A6"/>
    <w:rsid w:val="00BA588A"/>
    <w:rsid w:val="00BA5931"/>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839"/>
    <w:rsid w:val="00BB420C"/>
    <w:rsid w:val="00BB4246"/>
    <w:rsid w:val="00BB4272"/>
    <w:rsid w:val="00BB43DE"/>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3F2C"/>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4178"/>
    <w:rsid w:val="00BD430F"/>
    <w:rsid w:val="00BD43DB"/>
    <w:rsid w:val="00BD441E"/>
    <w:rsid w:val="00BD467E"/>
    <w:rsid w:val="00BD4E09"/>
    <w:rsid w:val="00BD505E"/>
    <w:rsid w:val="00BD53AC"/>
    <w:rsid w:val="00BD5480"/>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A01"/>
    <w:rsid w:val="00BD7F08"/>
    <w:rsid w:val="00BE00F2"/>
    <w:rsid w:val="00BE013A"/>
    <w:rsid w:val="00BE043B"/>
    <w:rsid w:val="00BE047E"/>
    <w:rsid w:val="00BE049C"/>
    <w:rsid w:val="00BE0AA9"/>
    <w:rsid w:val="00BE0D01"/>
    <w:rsid w:val="00BE10A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24E"/>
    <w:rsid w:val="00BF52CD"/>
    <w:rsid w:val="00BF56C7"/>
    <w:rsid w:val="00BF57FE"/>
    <w:rsid w:val="00BF5912"/>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F2C"/>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92E"/>
    <w:rsid w:val="00C10BE3"/>
    <w:rsid w:val="00C10CA7"/>
    <w:rsid w:val="00C10CAD"/>
    <w:rsid w:val="00C10F75"/>
    <w:rsid w:val="00C111D3"/>
    <w:rsid w:val="00C1123D"/>
    <w:rsid w:val="00C11248"/>
    <w:rsid w:val="00C113B3"/>
    <w:rsid w:val="00C117EF"/>
    <w:rsid w:val="00C1184F"/>
    <w:rsid w:val="00C1185A"/>
    <w:rsid w:val="00C11936"/>
    <w:rsid w:val="00C11CD4"/>
    <w:rsid w:val="00C11DC3"/>
    <w:rsid w:val="00C12194"/>
    <w:rsid w:val="00C122F8"/>
    <w:rsid w:val="00C1259A"/>
    <w:rsid w:val="00C1272D"/>
    <w:rsid w:val="00C12813"/>
    <w:rsid w:val="00C12B35"/>
    <w:rsid w:val="00C12C3E"/>
    <w:rsid w:val="00C12C83"/>
    <w:rsid w:val="00C12DEE"/>
    <w:rsid w:val="00C13202"/>
    <w:rsid w:val="00C132B2"/>
    <w:rsid w:val="00C1330F"/>
    <w:rsid w:val="00C13832"/>
    <w:rsid w:val="00C138AB"/>
    <w:rsid w:val="00C13BA8"/>
    <w:rsid w:val="00C13E11"/>
    <w:rsid w:val="00C13F7A"/>
    <w:rsid w:val="00C1406B"/>
    <w:rsid w:val="00C14270"/>
    <w:rsid w:val="00C1436E"/>
    <w:rsid w:val="00C14424"/>
    <w:rsid w:val="00C14AEB"/>
    <w:rsid w:val="00C14D3C"/>
    <w:rsid w:val="00C14ED5"/>
    <w:rsid w:val="00C1535C"/>
    <w:rsid w:val="00C1544E"/>
    <w:rsid w:val="00C1569A"/>
    <w:rsid w:val="00C1580D"/>
    <w:rsid w:val="00C15967"/>
    <w:rsid w:val="00C163F1"/>
    <w:rsid w:val="00C1670C"/>
    <w:rsid w:val="00C16F08"/>
    <w:rsid w:val="00C1710F"/>
    <w:rsid w:val="00C1734A"/>
    <w:rsid w:val="00C175AC"/>
    <w:rsid w:val="00C175D4"/>
    <w:rsid w:val="00C17679"/>
    <w:rsid w:val="00C17A21"/>
    <w:rsid w:val="00C202CB"/>
    <w:rsid w:val="00C2066E"/>
    <w:rsid w:val="00C2079D"/>
    <w:rsid w:val="00C207DC"/>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A5F"/>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D2D"/>
    <w:rsid w:val="00C35D59"/>
    <w:rsid w:val="00C3606C"/>
    <w:rsid w:val="00C3626F"/>
    <w:rsid w:val="00C3635E"/>
    <w:rsid w:val="00C36607"/>
    <w:rsid w:val="00C36BDF"/>
    <w:rsid w:val="00C36E5A"/>
    <w:rsid w:val="00C36E6C"/>
    <w:rsid w:val="00C370E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65"/>
    <w:rsid w:val="00C411F2"/>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52F"/>
    <w:rsid w:val="00C43F20"/>
    <w:rsid w:val="00C444A2"/>
    <w:rsid w:val="00C446C2"/>
    <w:rsid w:val="00C4476F"/>
    <w:rsid w:val="00C44786"/>
    <w:rsid w:val="00C447E9"/>
    <w:rsid w:val="00C44890"/>
    <w:rsid w:val="00C44E9F"/>
    <w:rsid w:val="00C4540C"/>
    <w:rsid w:val="00C45677"/>
    <w:rsid w:val="00C4578B"/>
    <w:rsid w:val="00C45827"/>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198"/>
    <w:rsid w:val="00C5227C"/>
    <w:rsid w:val="00C524FA"/>
    <w:rsid w:val="00C52769"/>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208B"/>
    <w:rsid w:val="00C621C8"/>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342"/>
    <w:rsid w:val="00C66481"/>
    <w:rsid w:val="00C664B4"/>
    <w:rsid w:val="00C66BAC"/>
    <w:rsid w:val="00C66D73"/>
    <w:rsid w:val="00C66F81"/>
    <w:rsid w:val="00C66FCE"/>
    <w:rsid w:val="00C671E5"/>
    <w:rsid w:val="00C67287"/>
    <w:rsid w:val="00C6728C"/>
    <w:rsid w:val="00C6760E"/>
    <w:rsid w:val="00C67650"/>
    <w:rsid w:val="00C67652"/>
    <w:rsid w:val="00C67729"/>
    <w:rsid w:val="00C677CC"/>
    <w:rsid w:val="00C678D2"/>
    <w:rsid w:val="00C67A5E"/>
    <w:rsid w:val="00C67ADE"/>
    <w:rsid w:val="00C67F09"/>
    <w:rsid w:val="00C70012"/>
    <w:rsid w:val="00C70013"/>
    <w:rsid w:val="00C703AA"/>
    <w:rsid w:val="00C70533"/>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9EA"/>
    <w:rsid w:val="00C75A68"/>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1093"/>
    <w:rsid w:val="00C81425"/>
    <w:rsid w:val="00C819E9"/>
    <w:rsid w:val="00C81A31"/>
    <w:rsid w:val="00C81A60"/>
    <w:rsid w:val="00C81CF0"/>
    <w:rsid w:val="00C82219"/>
    <w:rsid w:val="00C8284A"/>
    <w:rsid w:val="00C82C86"/>
    <w:rsid w:val="00C82C89"/>
    <w:rsid w:val="00C8368F"/>
    <w:rsid w:val="00C83709"/>
    <w:rsid w:val="00C83812"/>
    <w:rsid w:val="00C83B59"/>
    <w:rsid w:val="00C83B9E"/>
    <w:rsid w:val="00C841C1"/>
    <w:rsid w:val="00C841CB"/>
    <w:rsid w:val="00C8455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516"/>
    <w:rsid w:val="00C94A06"/>
    <w:rsid w:val="00C94A8E"/>
    <w:rsid w:val="00C94B9B"/>
    <w:rsid w:val="00C94BAC"/>
    <w:rsid w:val="00C94EDA"/>
    <w:rsid w:val="00C94F80"/>
    <w:rsid w:val="00C94FDA"/>
    <w:rsid w:val="00C95093"/>
    <w:rsid w:val="00C95132"/>
    <w:rsid w:val="00C956D3"/>
    <w:rsid w:val="00C958AE"/>
    <w:rsid w:val="00C95A33"/>
    <w:rsid w:val="00C95B51"/>
    <w:rsid w:val="00C95B5A"/>
    <w:rsid w:val="00C95C7F"/>
    <w:rsid w:val="00C95C81"/>
    <w:rsid w:val="00C961C9"/>
    <w:rsid w:val="00C961FE"/>
    <w:rsid w:val="00C96335"/>
    <w:rsid w:val="00C9664C"/>
    <w:rsid w:val="00C966F3"/>
    <w:rsid w:val="00C96ED9"/>
    <w:rsid w:val="00C9725C"/>
    <w:rsid w:val="00C9736C"/>
    <w:rsid w:val="00C9741C"/>
    <w:rsid w:val="00C97DFF"/>
    <w:rsid w:val="00CA024A"/>
    <w:rsid w:val="00CA0417"/>
    <w:rsid w:val="00CA045C"/>
    <w:rsid w:val="00CA0827"/>
    <w:rsid w:val="00CA09DC"/>
    <w:rsid w:val="00CA0CCE"/>
    <w:rsid w:val="00CA0CDC"/>
    <w:rsid w:val="00CA108C"/>
    <w:rsid w:val="00CA15C3"/>
    <w:rsid w:val="00CA17A6"/>
    <w:rsid w:val="00CA22BD"/>
    <w:rsid w:val="00CA23C3"/>
    <w:rsid w:val="00CA25B2"/>
    <w:rsid w:val="00CA2629"/>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28A"/>
    <w:rsid w:val="00CA735F"/>
    <w:rsid w:val="00CA7372"/>
    <w:rsid w:val="00CA739E"/>
    <w:rsid w:val="00CA75BF"/>
    <w:rsid w:val="00CA76C0"/>
    <w:rsid w:val="00CA777E"/>
    <w:rsid w:val="00CA77F8"/>
    <w:rsid w:val="00CA7A29"/>
    <w:rsid w:val="00CA7B36"/>
    <w:rsid w:val="00CB0115"/>
    <w:rsid w:val="00CB020B"/>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F4F"/>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58E"/>
    <w:rsid w:val="00CC0746"/>
    <w:rsid w:val="00CC07FC"/>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589"/>
    <w:rsid w:val="00CC76C7"/>
    <w:rsid w:val="00CC78FE"/>
    <w:rsid w:val="00CC79CD"/>
    <w:rsid w:val="00CC7AD6"/>
    <w:rsid w:val="00CC7B4F"/>
    <w:rsid w:val="00CC7B9F"/>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71"/>
    <w:rsid w:val="00CD503F"/>
    <w:rsid w:val="00CD50B6"/>
    <w:rsid w:val="00CD5187"/>
    <w:rsid w:val="00CD52E1"/>
    <w:rsid w:val="00CD535B"/>
    <w:rsid w:val="00CD539A"/>
    <w:rsid w:val="00CD542A"/>
    <w:rsid w:val="00CD5503"/>
    <w:rsid w:val="00CD55A2"/>
    <w:rsid w:val="00CD562F"/>
    <w:rsid w:val="00CD5843"/>
    <w:rsid w:val="00CD5CB5"/>
    <w:rsid w:val="00CD5DC6"/>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172"/>
    <w:rsid w:val="00CE038D"/>
    <w:rsid w:val="00CE0655"/>
    <w:rsid w:val="00CE06EC"/>
    <w:rsid w:val="00CE0902"/>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DA4"/>
    <w:rsid w:val="00CE2F3F"/>
    <w:rsid w:val="00CE3066"/>
    <w:rsid w:val="00CE3886"/>
    <w:rsid w:val="00CE38A4"/>
    <w:rsid w:val="00CE3BCA"/>
    <w:rsid w:val="00CE3BD1"/>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D3"/>
    <w:rsid w:val="00CF0EE0"/>
    <w:rsid w:val="00CF0F06"/>
    <w:rsid w:val="00CF1856"/>
    <w:rsid w:val="00CF1CF4"/>
    <w:rsid w:val="00CF1D88"/>
    <w:rsid w:val="00CF22B8"/>
    <w:rsid w:val="00CF22CC"/>
    <w:rsid w:val="00CF239D"/>
    <w:rsid w:val="00CF23D7"/>
    <w:rsid w:val="00CF24BE"/>
    <w:rsid w:val="00CF2515"/>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F1"/>
    <w:rsid w:val="00D14412"/>
    <w:rsid w:val="00D144F7"/>
    <w:rsid w:val="00D1457B"/>
    <w:rsid w:val="00D14B3A"/>
    <w:rsid w:val="00D14B99"/>
    <w:rsid w:val="00D14CDC"/>
    <w:rsid w:val="00D14CE7"/>
    <w:rsid w:val="00D14EA8"/>
    <w:rsid w:val="00D14F5E"/>
    <w:rsid w:val="00D15273"/>
    <w:rsid w:val="00D153E3"/>
    <w:rsid w:val="00D1543E"/>
    <w:rsid w:val="00D15706"/>
    <w:rsid w:val="00D15966"/>
    <w:rsid w:val="00D15B4D"/>
    <w:rsid w:val="00D15C13"/>
    <w:rsid w:val="00D15CC1"/>
    <w:rsid w:val="00D15ECC"/>
    <w:rsid w:val="00D1604F"/>
    <w:rsid w:val="00D160ED"/>
    <w:rsid w:val="00D16446"/>
    <w:rsid w:val="00D16615"/>
    <w:rsid w:val="00D16BF4"/>
    <w:rsid w:val="00D16DE8"/>
    <w:rsid w:val="00D17382"/>
    <w:rsid w:val="00D1740A"/>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35D"/>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AF"/>
    <w:rsid w:val="00D267B2"/>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B1"/>
    <w:rsid w:val="00D332FA"/>
    <w:rsid w:val="00D333DE"/>
    <w:rsid w:val="00D334FE"/>
    <w:rsid w:val="00D33980"/>
    <w:rsid w:val="00D34349"/>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7BF"/>
    <w:rsid w:val="00D408EE"/>
    <w:rsid w:val="00D4095C"/>
    <w:rsid w:val="00D40BB6"/>
    <w:rsid w:val="00D40C25"/>
    <w:rsid w:val="00D41006"/>
    <w:rsid w:val="00D41082"/>
    <w:rsid w:val="00D41136"/>
    <w:rsid w:val="00D41457"/>
    <w:rsid w:val="00D417AE"/>
    <w:rsid w:val="00D41821"/>
    <w:rsid w:val="00D42151"/>
    <w:rsid w:val="00D422C4"/>
    <w:rsid w:val="00D42635"/>
    <w:rsid w:val="00D4272E"/>
    <w:rsid w:val="00D42AE8"/>
    <w:rsid w:val="00D42BD1"/>
    <w:rsid w:val="00D42FA3"/>
    <w:rsid w:val="00D4343A"/>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2D"/>
    <w:rsid w:val="00D4696B"/>
    <w:rsid w:val="00D469B8"/>
    <w:rsid w:val="00D46DE7"/>
    <w:rsid w:val="00D46F5D"/>
    <w:rsid w:val="00D46F78"/>
    <w:rsid w:val="00D46FF8"/>
    <w:rsid w:val="00D470E7"/>
    <w:rsid w:val="00D4713B"/>
    <w:rsid w:val="00D47296"/>
    <w:rsid w:val="00D47404"/>
    <w:rsid w:val="00D47564"/>
    <w:rsid w:val="00D475FB"/>
    <w:rsid w:val="00D47B53"/>
    <w:rsid w:val="00D47CC3"/>
    <w:rsid w:val="00D500C7"/>
    <w:rsid w:val="00D502C5"/>
    <w:rsid w:val="00D5037C"/>
    <w:rsid w:val="00D5043F"/>
    <w:rsid w:val="00D5084E"/>
    <w:rsid w:val="00D50BA8"/>
    <w:rsid w:val="00D50BC7"/>
    <w:rsid w:val="00D50DAC"/>
    <w:rsid w:val="00D51083"/>
    <w:rsid w:val="00D51105"/>
    <w:rsid w:val="00D5110D"/>
    <w:rsid w:val="00D51147"/>
    <w:rsid w:val="00D51349"/>
    <w:rsid w:val="00D51531"/>
    <w:rsid w:val="00D51AB9"/>
    <w:rsid w:val="00D51B1C"/>
    <w:rsid w:val="00D51C97"/>
    <w:rsid w:val="00D51CAA"/>
    <w:rsid w:val="00D51FD1"/>
    <w:rsid w:val="00D5255B"/>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D5"/>
    <w:rsid w:val="00D605D7"/>
    <w:rsid w:val="00D608B2"/>
    <w:rsid w:val="00D609C0"/>
    <w:rsid w:val="00D609FC"/>
    <w:rsid w:val="00D60B5F"/>
    <w:rsid w:val="00D60CB4"/>
    <w:rsid w:val="00D60DAB"/>
    <w:rsid w:val="00D61079"/>
    <w:rsid w:val="00D610B6"/>
    <w:rsid w:val="00D610DC"/>
    <w:rsid w:val="00D61798"/>
    <w:rsid w:val="00D61F85"/>
    <w:rsid w:val="00D61FB5"/>
    <w:rsid w:val="00D6217F"/>
    <w:rsid w:val="00D62212"/>
    <w:rsid w:val="00D626E5"/>
    <w:rsid w:val="00D627BF"/>
    <w:rsid w:val="00D627EE"/>
    <w:rsid w:val="00D62814"/>
    <w:rsid w:val="00D62C7E"/>
    <w:rsid w:val="00D62F23"/>
    <w:rsid w:val="00D62FE2"/>
    <w:rsid w:val="00D630EF"/>
    <w:rsid w:val="00D63135"/>
    <w:rsid w:val="00D631E5"/>
    <w:rsid w:val="00D63709"/>
    <w:rsid w:val="00D63739"/>
    <w:rsid w:val="00D63810"/>
    <w:rsid w:val="00D63B21"/>
    <w:rsid w:val="00D63E8D"/>
    <w:rsid w:val="00D641A5"/>
    <w:rsid w:val="00D641BE"/>
    <w:rsid w:val="00D641E4"/>
    <w:rsid w:val="00D641F7"/>
    <w:rsid w:val="00D642C1"/>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7D8"/>
    <w:rsid w:val="00D95DB9"/>
    <w:rsid w:val="00D95DD4"/>
    <w:rsid w:val="00D95FD7"/>
    <w:rsid w:val="00D9610C"/>
    <w:rsid w:val="00D96745"/>
    <w:rsid w:val="00D967FE"/>
    <w:rsid w:val="00D96822"/>
    <w:rsid w:val="00D9699C"/>
    <w:rsid w:val="00D96B6B"/>
    <w:rsid w:val="00D96CBF"/>
    <w:rsid w:val="00D96D7D"/>
    <w:rsid w:val="00D96ED6"/>
    <w:rsid w:val="00D96EE6"/>
    <w:rsid w:val="00D96F1E"/>
    <w:rsid w:val="00D96F8C"/>
    <w:rsid w:val="00D97275"/>
    <w:rsid w:val="00D9729E"/>
    <w:rsid w:val="00D976AF"/>
    <w:rsid w:val="00D977B0"/>
    <w:rsid w:val="00D97819"/>
    <w:rsid w:val="00D97A3F"/>
    <w:rsid w:val="00D97AFA"/>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78"/>
    <w:rsid w:val="00DB07BC"/>
    <w:rsid w:val="00DB0822"/>
    <w:rsid w:val="00DB0962"/>
    <w:rsid w:val="00DB0B51"/>
    <w:rsid w:val="00DB0BBF"/>
    <w:rsid w:val="00DB0C7C"/>
    <w:rsid w:val="00DB0CAA"/>
    <w:rsid w:val="00DB0E86"/>
    <w:rsid w:val="00DB0FC7"/>
    <w:rsid w:val="00DB1303"/>
    <w:rsid w:val="00DB1377"/>
    <w:rsid w:val="00DB15E9"/>
    <w:rsid w:val="00DB19A7"/>
    <w:rsid w:val="00DB1B8D"/>
    <w:rsid w:val="00DB1BFB"/>
    <w:rsid w:val="00DB1D72"/>
    <w:rsid w:val="00DB1D95"/>
    <w:rsid w:val="00DB1F67"/>
    <w:rsid w:val="00DB22C2"/>
    <w:rsid w:val="00DB2428"/>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DD"/>
    <w:rsid w:val="00DB67D2"/>
    <w:rsid w:val="00DB67F8"/>
    <w:rsid w:val="00DB6925"/>
    <w:rsid w:val="00DB6D69"/>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43"/>
    <w:rsid w:val="00DD1648"/>
    <w:rsid w:val="00DD17DF"/>
    <w:rsid w:val="00DD18F6"/>
    <w:rsid w:val="00DD1923"/>
    <w:rsid w:val="00DD1ADA"/>
    <w:rsid w:val="00DD1B88"/>
    <w:rsid w:val="00DD1E44"/>
    <w:rsid w:val="00DD1EA4"/>
    <w:rsid w:val="00DD21C2"/>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65FE"/>
    <w:rsid w:val="00DD6814"/>
    <w:rsid w:val="00DD6859"/>
    <w:rsid w:val="00DD6CD8"/>
    <w:rsid w:val="00DD6E0F"/>
    <w:rsid w:val="00DD7148"/>
    <w:rsid w:val="00DD72CD"/>
    <w:rsid w:val="00DD7630"/>
    <w:rsid w:val="00DD764E"/>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432"/>
    <w:rsid w:val="00DE4756"/>
    <w:rsid w:val="00DE4A24"/>
    <w:rsid w:val="00DE4B7F"/>
    <w:rsid w:val="00DE4C1F"/>
    <w:rsid w:val="00DE4CDE"/>
    <w:rsid w:val="00DE4ED1"/>
    <w:rsid w:val="00DE50A8"/>
    <w:rsid w:val="00DE536D"/>
    <w:rsid w:val="00DE5C1B"/>
    <w:rsid w:val="00DE629C"/>
    <w:rsid w:val="00DE64A0"/>
    <w:rsid w:val="00DE67E4"/>
    <w:rsid w:val="00DE6872"/>
    <w:rsid w:val="00DE6E45"/>
    <w:rsid w:val="00DE6F99"/>
    <w:rsid w:val="00DE7452"/>
    <w:rsid w:val="00DE747A"/>
    <w:rsid w:val="00DE778A"/>
    <w:rsid w:val="00DE7842"/>
    <w:rsid w:val="00DE7A42"/>
    <w:rsid w:val="00DE7BDE"/>
    <w:rsid w:val="00DE7CC9"/>
    <w:rsid w:val="00DE7E39"/>
    <w:rsid w:val="00DE7FEF"/>
    <w:rsid w:val="00DF0017"/>
    <w:rsid w:val="00DF0102"/>
    <w:rsid w:val="00DF03A0"/>
    <w:rsid w:val="00DF05E6"/>
    <w:rsid w:val="00DF083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61E"/>
    <w:rsid w:val="00E01800"/>
    <w:rsid w:val="00E019CE"/>
    <w:rsid w:val="00E01B55"/>
    <w:rsid w:val="00E01BBD"/>
    <w:rsid w:val="00E01C5B"/>
    <w:rsid w:val="00E01CF5"/>
    <w:rsid w:val="00E01E5B"/>
    <w:rsid w:val="00E01FE6"/>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CC5"/>
    <w:rsid w:val="00E03E18"/>
    <w:rsid w:val="00E03E82"/>
    <w:rsid w:val="00E03F24"/>
    <w:rsid w:val="00E041AF"/>
    <w:rsid w:val="00E042C4"/>
    <w:rsid w:val="00E04367"/>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90E"/>
    <w:rsid w:val="00E12CCC"/>
    <w:rsid w:val="00E13030"/>
    <w:rsid w:val="00E131F4"/>
    <w:rsid w:val="00E1342A"/>
    <w:rsid w:val="00E1369F"/>
    <w:rsid w:val="00E136EB"/>
    <w:rsid w:val="00E13801"/>
    <w:rsid w:val="00E13CDE"/>
    <w:rsid w:val="00E13D49"/>
    <w:rsid w:val="00E13EAA"/>
    <w:rsid w:val="00E13F65"/>
    <w:rsid w:val="00E14444"/>
    <w:rsid w:val="00E14C2E"/>
    <w:rsid w:val="00E14E6A"/>
    <w:rsid w:val="00E15001"/>
    <w:rsid w:val="00E1511C"/>
    <w:rsid w:val="00E15299"/>
    <w:rsid w:val="00E15585"/>
    <w:rsid w:val="00E15A3B"/>
    <w:rsid w:val="00E15B78"/>
    <w:rsid w:val="00E15E3C"/>
    <w:rsid w:val="00E15E82"/>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919"/>
    <w:rsid w:val="00E20B0C"/>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39E"/>
    <w:rsid w:val="00E234D7"/>
    <w:rsid w:val="00E234E4"/>
    <w:rsid w:val="00E23875"/>
    <w:rsid w:val="00E23944"/>
    <w:rsid w:val="00E23979"/>
    <w:rsid w:val="00E23C50"/>
    <w:rsid w:val="00E23E95"/>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39E"/>
    <w:rsid w:val="00E37723"/>
    <w:rsid w:val="00E3787A"/>
    <w:rsid w:val="00E37CA2"/>
    <w:rsid w:val="00E40148"/>
    <w:rsid w:val="00E40433"/>
    <w:rsid w:val="00E40F57"/>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BE"/>
    <w:rsid w:val="00E43B85"/>
    <w:rsid w:val="00E43F7C"/>
    <w:rsid w:val="00E4427B"/>
    <w:rsid w:val="00E4481C"/>
    <w:rsid w:val="00E44A2A"/>
    <w:rsid w:val="00E44BCA"/>
    <w:rsid w:val="00E44BD8"/>
    <w:rsid w:val="00E44DB7"/>
    <w:rsid w:val="00E454AE"/>
    <w:rsid w:val="00E4555E"/>
    <w:rsid w:val="00E45760"/>
    <w:rsid w:val="00E45963"/>
    <w:rsid w:val="00E45B4A"/>
    <w:rsid w:val="00E45BB2"/>
    <w:rsid w:val="00E45C8C"/>
    <w:rsid w:val="00E45E94"/>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B9"/>
    <w:rsid w:val="00E5246A"/>
    <w:rsid w:val="00E524B4"/>
    <w:rsid w:val="00E524C0"/>
    <w:rsid w:val="00E52707"/>
    <w:rsid w:val="00E52752"/>
    <w:rsid w:val="00E5279F"/>
    <w:rsid w:val="00E5286C"/>
    <w:rsid w:val="00E52EF9"/>
    <w:rsid w:val="00E5316E"/>
    <w:rsid w:val="00E53419"/>
    <w:rsid w:val="00E5345C"/>
    <w:rsid w:val="00E537A7"/>
    <w:rsid w:val="00E53B2E"/>
    <w:rsid w:val="00E53D03"/>
    <w:rsid w:val="00E53D4E"/>
    <w:rsid w:val="00E540A8"/>
    <w:rsid w:val="00E5411F"/>
    <w:rsid w:val="00E54134"/>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A10"/>
    <w:rsid w:val="00E56A6F"/>
    <w:rsid w:val="00E56C61"/>
    <w:rsid w:val="00E56CCD"/>
    <w:rsid w:val="00E57457"/>
    <w:rsid w:val="00E57734"/>
    <w:rsid w:val="00E57777"/>
    <w:rsid w:val="00E57A6F"/>
    <w:rsid w:val="00E57C07"/>
    <w:rsid w:val="00E60110"/>
    <w:rsid w:val="00E60225"/>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FC"/>
    <w:rsid w:val="00E66890"/>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8F9"/>
    <w:rsid w:val="00E7199F"/>
    <w:rsid w:val="00E71A2C"/>
    <w:rsid w:val="00E71B5C"/>
    <w:rsid w:val="00E71C4F"/>
    <w:rsid w:val="00E71F89"/>
    <w:rsid w:val="00E722BF"/>
    <w:rsid w:val="00E727A9"/>
    <w:rsid w:val="00E72815"/>
    <w:rsid w:val="00E728A5"/>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B30"/>
    <w:rsid w:val="00E75DB2"/>
    <w:rsid w:val="00E75ECB"/>
    <w:rsid w:val="00E7620F"/>
    <w:rsid w:val="00E762DB"/>
    <w:rsid w:val="00E766E9"/>
    <w:rsid w:val="00E76EC1"/>
    <w:rsid w:val="00E76FF6"/>
    <w:rsid w:val="00E7715A"/>
    <w:rsid w:val="00E7773D"/>
    <w:rsid w:val="00E777C5"/>
    <w:rsid w:val="00E77BD8"/>
    <w:rsid w:val="00E77FDE"/>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A"/>
    <w:rsid w:val="00E832D3"/>
    <w:rsid w:val="00E832F7"/>
    <w:rsid w:val="00E8338F"/>
    <w:rsid w:val="00E833D1"/>
    <w:rsid w:val="00E835EF"/>
    <w:rsid w:val="00E83632"/>
    <w:rsid w:val="00E837B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C19"/>
    <w:rsid w:val="00E87C74"/>
    <w:rsid w:val="00E901F1"/>
    <w:rsid w:val="00E902EE"/>
    <w:rsid w:val="00E904A4"/>
    <w:rsid w:val="00E90763"/>
    <w:rsid w:val="00E9077A"/>
    <w:rsid w:val="00E909EF"/>
    <w:rsid w:val="00E90B25"/>
    <w:rsid w:val="00E90FA2"/>
    <w:rsid w:val="00E9104A"/>
    <w:rsid w:val="00E913BA"/>
    <w:rsid w:val="00E916D8"/>
    <w:rsid w:val="00E916E9"/>
    <w:rsid w:val="00E91700"/>
    <w:rsid w:val="00E91918"/>
    <w:rsid w:val="00E91998"/>
    <w:rsid w:val="00E91F2C"/>
    <w:rsid w:val="00E921FC"/>
    <w:rsid w:val="00E92370"/>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6B3"/>
    <w:rsid w:val="00E9490E"/>
    <w:rsid w:val="00E94AAB"/>
    <w:rsid w:val="00E94B7D"/>
    <w:rsid w:val="00E94D5F"/>
    <w:rsid w:val="00E950C2"/>
    <w:rsid w:val="00E951E4"/>
    <w:rsid w:val="00E954C1"/>
    <w:rsid w:val="00E9572A"/>
    <w:rsid w:val="00E958E9"/>
    <w:rsid w:val="00E95AA7"/>
    <w:rsid w:val="00E95AB3"/>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CD0"/>
    <w:rsid w:val="00EA6D76"/>
    <w:rsid w:val="00EA6EBF"/>
    <w:rsid w:val="00EA6FD1"/>
    <w:rsid w:val="00EA71BC"/>
    <w:rsid w:val="00EA71CB"/>
    <w:rsid w:val="00EA7269"/>
    <w:rsid w:val="00EA7279"/>
    <w:rsid w:val="00EA77E6"/>
    <w:rsid w:val="00EA782D"/>
    <w:rsid w:val="00EA793C"/>
    <w:rsid w:val="00EA7B52"/>
    <w:rsid w:val="00EA7B92"/>
    <w:rsid w:val="00EA7D17"/>
    <w:rsid w:val="00EB0156"/>
    <w:rsid w:val="00EB0199"/>
    <w:rsid w:val="00EB019A"/>
    <w:rsid w:val="00EB0229"/>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3364"/>
    <w:rsid w:val="00EB34A6"/>
    <w:rsid w:val="00EB37E7"/>
    <w:rsid w:val="00EB381A"/>
    <w:rsid w:val="00EB38C5"/>
    <w:rsid w:val="00EB39E3"/>
    <w:rsid w:val="00EB3CF1"/>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4016"/>
    <w:rsid w:val="00EC4040"/>
    <w:rsid w:val="00EC46C1"/>
    <w:rsid w:val="00EC46F6"/>
    <w:rsid w:val="00EC49B8"/>
    <w:rsid w:val="00EC4B7B"/>
    <w:rsid w:val="00EC4DDB"/>
    <w:rsid w:val="00EC4E8E"/>
    <w:rsid w:val="00EC4FB2"/>
    <w:rsid w:val="00EC514E"/>
    <w:rsid w:val="00EC5345"/>
    <w:rsid w:val="00EC55A7"/>
    <w:rsid w:val="00EC5673"/>
    <w:rsid w:val="00EC591A"/>
    <w:rsid w:val="00EC591B"/>
    <w:rsid w:val="00EC5A04"/>
    <w:rsid w:val="00EC5C06"/>
    <w:rsid w:val="00EC5DCB"/>
    <w:rsid w:val="00EC619F"/>
    <w:rsid w:val="00EC6378"/>
    <w:rsid w:val="00EC68A1"/>
    <w:rsid w:val="00EC6B17"/>
    <w:rsid w:val="00EC6F7B"/>
    <w:rsid w:val="00EC7667"/>
    <w:rsid w:val="00EC7712"/>
    <w:rsid w:val="00EC78CD"/>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5220"/>
    <w:rsid w:val="00ED5328"/>
    <w:rsid w:val="00ED5716"/>
    <w:rsid w:val="00ED57D5"/>
    <w:rsid w:val="00ED59F3"/>
    <w:rsid w:val="00ED5B91"/>
    <w:rsid w:val="00ED5E79"/>
    <w:rsid w:val="00ED5F5A"/>
    <w:rsid w:val="00ED601C"/>
    <w:rsid w:val="00ED61F5"/>
    <w:rsid w:val="00ED62A1"/>
    <w:rsid w:val="00ED6433"/>
    <w:rsid w:val="00ED6474"/>
    <w:rsid w:val="00ED64E5"/>
    <w:rsid w:val="00ED6516"/>
    <w:rsid w:val="00ED65CF"/>
    <w:rsid w:val="00ED65E9"/>
    <w:rsid w:val="00ED6AF8"/>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457A"/>
    <w:rsid w:val="00EE45BB"/>
    <w:rsid w:val="00EE48D5"/>
    <w:rsid w:val="00EE49E5"/>
    <w:rsid w:val="00EE5365"/>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FB9"/>
    <w:rsid w:val="00F02035"/>
    <w:rsid w:val="00F0256F"/>
    <w:rsid w:val="00F025F5"/>
    <w:rsid w:val="00F026F7"/>
    <w:rsid w:val="00F027C0"/>
    <w:rsid w:val="00F027D1"/>
    <w:rsid w:val="00F028B6"/>
    <w:rsid w:val="00F02A29"/>
    <w:rsid w:val="00F02B90"/>
    <w:rsid w:val="00F02CAE"/>
    <w:rsid w:val="00F02DDA"/>
    <w:rsid w:val="00F03170"/>
    <w:rsid w:val="00F03197"/>
    <w:rsid w:val="00F033E5"/>
    <w:rsid w:val="00F033F9"/>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306"/>
    <w:rsid w:val="00F163DA"/>
    <w:rsid w:val="00F163F2"/>
    <w:rsid w:val="00F1651C"/>
    <w:rsid w:val="00F16594"/>
    <w:rsid w:val="00F169BA"/>
    <w:rsid w:val="00F16A66"/>
    <w:rsid w:val="00F16C10"/>
    <w:rsid w:val="00F16D30"/>
    <w:rsid w:val="00F16F65"/>
    <w:rsid w:val="00F172C7"/>
    <w:rsid w:val="00F17312"/>
    <w:rsid w:val="00F173C3"/>
    <w:rsid w:val="00F17513"/>
    <w:rsid w:val="00F179B2"/>
    <w:rsid w:val="00F17FA2"/>
    <w:rsid w:val="00F20040"/>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BB"/>
    <w:rsid w:val="00F23A58"/>
    <w:rsid w:val="00F23A9F"/>
    <w:rsid w:val="00F23EDF"/>
    <w:rsid w:val="00F23FDB"/>
    <w:rsid w:val="00F24096"/>
    <w:rsid w:val="00F24119"/>
    <w:rsid w:val="00F24281"/>
    <w:rsid w:val="00F24390"/>
    <w:rsid w:val="00F24668"/>
    <w:rsid w:val="00F24CDA"/>
    <w:rsid w:val="00F24DC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709E"/>
    <w:rsid w:val="00F271C1"/>
    <w:rsid w:val="00F27484"/>
    <w:rsid w:val="00F27602"/>
    <w:rsid w:val="00F27B5B"/>
    <w:rsid w:val="00F27D16"/>
    <w:rsid w:val="00F3072B"/>
    <w:rsid w:val="00F30905"/>
    <w:rsid w:val="00F30A80"/>
    <w:rsid w:val="00F30B15"/>
    <w:rsid w:val="00F30B2D"/>
    <w:rsid w:val="00F30C8C"/>
    <w:rsid w:val="00F310A3"/>
    <w:rsid w:val="00F315AC"/>
    <w:rsid w:val="00F3169A"/>
    <w:rsid w:val="00F317C7"/>
    <w:rsid w:val="00F318BA"/>
    <w:rsid w:val="00F31B42"/>
    <w:rsid w:val="00F31C55"/>
    <w:rsid w:val="00F31DCB"/>
    <w:rsid w:val="00F32110"/>
    <w:rsid w:val="00F32184"/>
    <w:rsid w:val="00F32511"/>
    <w:rsid w:val="00F32C74"/>
    <w:rsid w:val="00F32FF2"/>
    <w:rsid w:val="00F3302B"/>
    <w:rsid w:val="00F33165"/>
    <w:rsid w:val="00F332DE"/>
    <w:rsid w:val="00F337D6"/>
    <w:rsid w:val="00F33A46"/>
    <w:rsid w:val="00F33A60"/>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89"/>
    <w:rsid w:val="00F455E2"/>
    <w:rsid w:val="00F45935"/>
    <w:rsid w:val="00F45B6E"/>
    <w:rsid w:val="00F45C80"/>
    <w:rsid w:val="00F45D64"/>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210"/>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3B"/>
    <w:rsid w:val="00F72113"/>
    <w:rsid w:val="00F721DD"/>
    <w:rsid w:val="00F72342"/>
    <w:rsid w:val="00F72367"/>
    <w:rsid w:val="00F72497"/>
    <w:rsid w:val="00F72584"/>
    <w:rsid w:val="00F72BA3"/>
    <w:rsid w:val="00F73585"/>
    <w:rsid w:val="00F7358F"/>
    <w:rsid w:val="00F73607"/>
    <w:rsid w:val="00F736E0"/>
    <w:rsid w:val="00F73A37"/>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C19"/>
    <w:rsid w:val="00F82CF5"/>
    <w:rsid w:val="00F82E01"/>
    <w:rsid w:val="00F82FCF"/>
    <w:rsid w:val="00F831AE"/>
    <w:rsid w:val="00F83264"/>
    <w:rsid w:val="00F836FC"/>
    <w:rsid w:val="00F83832"/>
    <w:rsid w:val="00F8383B"/>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31"/>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22"/>
    <w:rsid w:val="00F959EE"/>
    <w:rsid w:val="00F95B43"/>
    <w:rsid w:val="00F95C54"/>
    <w:rsid w:val="00F95EDB"/>
    <w:rsid w:val="00F95EE7"/>
    <w:rsid w:val="00F95F53"/>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6"/>
    <w:rsid w:val="00FA59E3"/>
    <w:rsid w:val="00FA5A3F"/>
    <w:rsid w:val="00FA5BCC"/>
    <w:rsid w:val="00FA5EA3"/>
    <w:rsid w:val="00FA601C"/>
    <w:rsid w:val="00FA6155"/>
    <w:rsid w:val="00FA620A"/>
    <w:rsid w:val="00FA6255"/>
    <w:rsid w:val="00FA626F"/>
    <w:rsid w:val="00FA647F"/>
    <w:rsid w:val="00FA6492"/>
    <w:rsid w:val="00FA69A9"/>
    <w:rsid w:val="00FA6B69"/>
    <w:rsid w:val="00FA6C3D"/>
    <w:rsid w:val="00FA6C8F"/>
    <w:rsid w:val="00FA6E05"/>
    <w:rsid w:val="00FA71B5"/>
    <w:rsid w:val="00FA7448"/>
    <w:rsid w:val="00FA7536"/>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651"/>
    <w:rsid w:val="00FB1A97"/>
    <w:rsid w:val="00FB1B09"/>
    <w:rsid w:val="00FB1B3F"/>
    <w:rsid w:val="00FB1B7A"/>
    <w:rsid w:val="00FB1D39"/>
    <w:rsid w:val="00FB1D5D"/>
    <w:rsid w:val="00FB1E42"/>
    <w:rsid w:val="00FB1E82"/>
    <w:rsid w:val="00FB1F39"/>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89F"/>
    <w:rsid w:val="00FB5A16"/>
    <w:rsid w:val="00FB5B97"/>
    <w:rsid w:val="00FB5DEF"/>
    <w:rsid w:val="00FB5EF3"/>
    <w:rsid w:val="00FB6197"/>
    <w:rsid w:val="00FB6280"/>
    <w:rsid w:val="00FB6349"/>
    <w:rsid w:val="00FB6462"/>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6F2"/>
    <w:rsid w:val="00FC17CC"/>
    <w:rsid w:val="00FC186D"/>
    <w:rsid w:val="00FC1A22"/>
    <w:rsid w:val="00FC1A55"/>
    <w:rsid w:val="00FC1B62"/>
    <w:rsid w:val="00FC1BE5"/>
    <w:rsid w:val="00FC1E24"/>
    <w:rsid w:val="00FC1E70"/>
    <w:rsid w:val="00FC22B3"/>
    <w:rsid w:val="00FC23C3"/>
    <w:rsid w:val="00FC2473"/>
    <w:rsid w:val="00FC2613"/>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CA7"/>
    <w:rsid w:val="00FD220C"/>
    <w:rsid w:val="00FD2285"/>
    <w:rsid w:val="00FD2354"/>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A1"/>
    <w:rsid w:val="00FD48A3"/>
    <w:rsid w:val="00FD4958"/>
    <w:rsid w:val="00FD500E"/>
    <w:rsid w:val="00FD5087"/>
    <w:rsid w:val="00FD5110"/>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A42"/>
    <w:rsid w:val="00FE3B4B"/>
    <w:rsid w:val="00FE3BDF"/>
    <w:rsid w:val="00FE3E6B"/>
    <w:rsid w:val="00FE42E1"/>
    <w:rsid w:val="00FE4300"/>
    <w:rsid w:val="00FE435E"/>
    <w:rsid w:val="00FE4593"/>
    <w:rsid w:val="00FE45A5"/>
    <w:rsid w:val="00FE4E9C"/>
    <w:rsid w:val="00FE5205"/>
    <w:rsid w:val="00FE5249"/>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40AC"/>
    <w:rsid w:val="00FF40C5"/>
    <w:rsid w:val="00FF4394"/>
    <w:rsid w:val="00FF45B7"/>
    <w:rsid w:val="00FF479F"/>
    <w:rsid w:val="00FF4848"/>
    <w:rsid w:val="00FF4947"/>
    <w:rsid w:val="00FF50B1"/>
    <w:rsid w:val="00FF50EB"/>
    <w:rsid w:val="00FF5685"/>
    <w:rsid w:val="00FF5A86"/>
    <w:rsid w:val="00FF5C6B"/>
    <w:rsid w:val="00FF5D63"/>
    <w:rsid w:val="00FF6058"/>
    <w:rsid w:val="00FF62C6"/>
    <w:rsid w:val="00FF63A2"/>
    <w:rsid w:val="00FF6CE3"/>
    <w:rsid w:val="00FF6D73"/>
    <w:rsid w:val="00FF6D87"/>
    <w:rsid w:val="00FF72C3"/>
    <w:rsid w:val="00FF72EA"/>
    <w:rsid w:val="00FF7588"/>
    <w:rsid w:val="00FF7848"/>
    <w:rsid w:val="00FF787E"/>
    <w:rsid w:val="00FF7958"/>
    <w:rsid w:val="00FF79B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3227</Words>
  <Characters>18912</Characters>
  <Application>Microsoft Office Word</Application>
  <DocSecurity>0</DocSecurity>
  <Lines>556</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cp:revision>
  <cp:lastPrinted>2026-07-19T03:25:00Z</cp:lastPrinted>
  <dcterms:created xsi:type="dcterms:W3CDTF">2026-07-19T23:07:00Z</dcterms:created>
  <dcterms:modified xsi:type="dcterms:W3CDTF">2026-07-19T23:07:00Z</dcterms:modified>
</cp:coreProperties>
</file>