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1984A37E" w:rsidR="00072567" w:rsidRDefault="00631F50" w:rsidP="00E87C19">
      <w:pPr>
        <w:pStyle w:val="Heading2"/>
        <w:jc w:val="center"/>
        <w:rPr>
          <w:sz w:val="32"/>
          <w:szCs w:val="32"/>
        </w:rPr>
      </w:pPr>
      <w:r>
        <w:rPr>
          <w:sz w:val="32"/>
          <w:szCs w:val="32"/>
        </w:rPr>
        <w:t>The Waters Above You</w:t>
      </w:r>
      <w:r w:rsidR="00072567">
        <w:rPr>
          <w:sz w:val="32"/>
          <w:szCs w:val="32"/>
        </w:rPr>
        <w:t xml:space="preserve">: </w:t>
      </w:r>
      <w:r>
        <w:rPr>
          <w:sz w:val="32"/>
          <w:szCs w:val="32"/>
        </w:rPr>
        <w:t>Genesis</w:t>
      </w:r>
      <w:r w:rsidR="00D044E4">
        <w:rPr>
          <w:sz w:val="32"/>
          <w:szCs w:val="32"/>
        </w:rPr>
        <w:t xml:space="preserve"> 1:6-8</w:t>
      </w:r>
    </w:p>
    <w:p w14:paraId="6F43A6A0" w14:textId="592735FA" w:rsidR="00C31F7C" w:rsidRDefault="00984E89" w:rsidP="00E87C19">
      <w:pPr>
        <w:pStyle w:val="Heading2"/>
        <w:jc w:val="center"/>
      </w:pPr>
      <w:r w:rsidRPr="00140818">
        <w:t xml:space="preserve">Scriptures for Today: </w:t>
      </w:r>
    </w:p>
    <w:p w14:paraId="59E7B429" w14:textId="77777777" w:rsidR="003F5911" w:rsidRPr="003F5911" w:rsidRDefault="00692A46" w:rsidP="00F22672">
      <w:pPr>
        <w:pStyle w:val="Heading2"/>
        <w:rPr>
          <w:rFonts w:eastAsiaTheme="minorHAnsi" w:cstheme="minorBidi"/>
          <w:b w:val="0"/>
          <w:color w:val="auto"/>
          <w:sz w:val="22"/>
          <w:szCs w:val="22"/>
        </w:rPr>
      </w:pPr>
      <w:r w:rsidRPr="00692A46">
        <w:rPr>
          <w:rFonts w:eastAsiaTheme="minorHAnsi" w:cstheme="minorBidi"/>
          <w:bCs/>
          <w:color w:val="auto"/>
          <w:sz w:val="22"/>
          <w:szCs w:val="22"/>
        </w:rPr>
        <w:t xml:space="preserve">Genesis 1:6-8 </w:t>
      </w:r>
      <w:r w:rsidRPr="003F5911">
        <w:rPr>
          <w:rFonts w:eastAsiaTheme="minorHAnsi" w:cstheme="minorBidi"/>
          <w:b w:val="0"/>
          <w:color w:val="auto"/>
          <w:sz w:val="22"/>
          <w:szCs w:val="22"/>
        </w:rPr>
        <w:t xml:space="preserve">And God said, </w:t>
      </w:r>
      <w:proofErr w:type="gramStart"/>
      <w:r w:rsidRPr="003F5911">
        <w:rPr>
          <w:rFonts w:eastAsiaTheme="minorHAnsi" w:cstheme="minorBidi"/>
          <w:b w:val="0"/>
          <w:color w:val="auto"/>
          <w:sz w:val="22"/>
          <w:szCs w:val="22"/>
        </w:rPr>
        <w:t>Let</w:t>
      </w:r>
      <w:proofErr w:type="gramEnd"/>
      <w:r w:rsidRPr="003F5911">
        <w:rPr>
          <w:rFonts w:eastAsiaTheme="minorHAnsi" w:cstheme="minorBidi"/>
          <w:b w:val="0"/>
          <w:color w:val="auto"/>
          <w:sz w:val="22"/>
          <w:szCs w:val="22"/>
        </w:rPr>
        <w:t xml:space="preserve"> there be a firmament </w:t>
      </w:r>
      <w:proofErr w:type="gramStart"/>
      <w:r w:rsidRPr="003F5911">
        <w:rPr>
          <w:rFonts w:eastAsiaTheme="minorHAnsi" w:cstheme="minorBidi"/>
          <w:b w:val="0"/>
          <w:color w:val="auto"/>
          <w:sz w:val="22"/>
          <w:szCs w:val="22"/>
        </w:rPr>
        <w:t>in the midst of</w:t>
      </w:r>
      <w:proofErr w:type="gramEnd"/>
      <w:r w:rsidRPr="003F5911">
        <w:rPr>
          <w:rFonts w:eastAsiaTheme="minorHAnsi" w:cstheme="minorBidi"/>
          <w:b w:val="0"/>
          <w:color w:val="auto"/>
          <w:sz w:val="22"/>
          <w:szCs w:val="22"/>
        </w:rPr>
        <w:t xml:space="preserve"> the waters, and let it divide the waters from the waters. 7 And God made the </w:t>
      </w:r>
      <w:proofErr w:type="gramStart"/>
      <w:r w:rsidRPr="003F5911">
        <w:rPr>
          <w:rFonts w:eastAsiaTheme="minorHAnsi" w:cstheme="minorBidi"/>
          <w:b w:val="0"/>
          <w:color w:val="auto"/>
          <w:sz w:val="22"/>
          <w:szCs w:val="22"/>
        </w:rPr>
        <w:t>firmament, and</w:t>
      </w:r>
      <w:proofErr w:type="gramEnd"/>
      <w:r w:rsidRPr="003F5911">
        <w:rPr>
          <w:rFonts w:eastAsiaTheme="minorHAnsi" w:cstheme="minorBidi"/>
          <w:b w:val="0"/>
          <w:color w:val="auto"/>
          <w:sz w:val="22"/>
          <w:szCs w:val="22"/>
        </w:rPr>
        <w:t xml:space="preserve"> divided the waters which </w:t>
      </w:r>
      <w:r w:rsidRPr="003F5911">
        <w:rPr>
          <w:rFonts w:eastAsiaTheme="minorHAnsi" w:cstheme="minorBidi"/>
          <w:b w:val="0"/>
          <w:i/>
          <w:iCs/>
          <w:color w:val="auto"/>
          <w:sz w:val="22"/>
          <w:szCs w:val="22"/>
        </w:rPr>
        <w:t>were</w:t>
      </w:r>
      <w:r w:rsidRPr="003F5911">
        <w:rPr>
          <w:rFonts w:eastAsiaTheme="minorHAnsi" w:cstheme="minorBidi"/>
          <w:b w:val="0"/>
          <w:color w:val="auto"/>
          <w:sz w:val="22"/>
          <w:szCs w:val="22"/>
        </w:rPr>
        <w:t xml:space="preserve"> under the firmament from the waters which </w:t>
      </w:r>
      <w:r w:rsidRPr="003F5911">
        <w:rPr>
          <w:rFonts w:eastAsiaTheme="minorHAnsi" w:cstheme="minorBidi"/>
          <w:b w:val="0"/>
          <w:i/>
          <w:iCs/>
          <w:color w:val="auto"/>
          <w:sz w:val="22"/>
          <w:szCs w:val="22"/>
        </w:rPr>
        <w:t>were</w:t>
      </w:r>
      <w:r w:rsidRPr="003F5911">
        <w:rPr>
          <w:rFonts w:eastAsiaTheme="minorHAnsi" w:cstheme="minorBidi"/>
          <w:b w:val="0"/>
          <w:color w:val="auto"/>
          <w:sz w:val="22"/>
          <w:szCs w:val="22"/>
        </w:rPr>
        <w:t xml:space="preserve"> above the firmament: and it was so. 8 And God called the firmament Heaven. And the evening and the morning were the second day. </w:t>
      </w:r>
    </w:p>
    <w:p w14:paraId="2A6E5EBA" w14:textId="2028D7B3" w:rsidR="00F22672" w:rsidRPr="007F56EA" w:rsidRDefault="00F22672" w:rsidP="00F22672">
      <w:pPr>
        <w:pStyle w:val="Heading2"/>
        <w:rPr>
          <w:rFonts w:eastAsiaTheme="minorHAnsi" w:cstheme="minorBidi"/>
          <w:bCs/>
          <w:i/>
          <w:iCs/>
          <w:color w:val="auto"/>
          <w:sz w:val="22"/>
          <w:szCs w:val="22"/>
        </w:rPr>
      </w:pPr>
      <w:r>
        <w:t>Introduction</w:t>
      </w:r>
    </w:p>
    <w:p w14:paraId="0757AC3D" w14:textId="6385526B" w:rsidR="00BE1874" w:rsidRPr="00BE1874" w:rsidRDefault="00BE1874" w:rsidP="00BE1874">
      <w:r w:rsidRPr="00BE1874">
        <w:t>We’re back in</w:t>
      </w:r>
      <w:r w:rsidR="0052154C">
        <w:t xml:space="preserve"> the book of</w:t>
      </w:r>
      <w:r w:rsidRPr="00BE1874">
        <w:t xml:space="preserve"> Genesis</w:t>
      </w:r>
      <w:r w:rsidR="00672626">
        <w:t xml:space="preserve"> </w:t>
      </w:r>
      <w:r w:rsidR="00360A43">
        <w:t>chapter 1</w:t>
      </w:r>
      <w:r w:rsidRPr="00BE1874">
        <w:t>.</w:t>
      </w:r>
      <w:r w:rsidR="00360A43">
        <w:t xml:space="preserve"> This book has 50 chapters </w:t>
      </w:r>
      <w:r w:rsidR="00051081">
        <w:t xml:space="preserve">in </w:t>
      </w:r>
      <w:r w:rsidR="00360A43">
        <w:t xml:space="preserve">total. </w:t>
      </w:r>
      <w:r w:rsidRPr="00BE1874">
        <w:t>Remember, Genesis means “beginnings,” and in this first chapter we are seeing the beginning of all things as we know them. This is not man’s theory of how the world began. This is God’s</w:t>
      </w:r>
      <w:r w:rsidR="00871B9D">
        <w:t xml:space="preserve"> actual</w:t>
      </w:r>
      <w:r w:rsidRPr="00BE1874">
        <w:t xml:space="preserve"> record of how He created the heaven and the earth.</w:t>
      </w:r>
    </w:p>
    <w:p w14:paraId="49775522" w14:textId="14B172CE" w:rsidR="00BE1874" w:rsidRDefault="00BE1874" w:rsidP="00BE1874">
      <w:r w:rsidRPr="00BE1874">
        <w:t xml:space="preserve">So far in Genesis chapter 1, we have seen that God is eternal. “In the beginning God created the heaven and the earth.” That was the beginning of creation, but it was not the beginning of God. God has no beginning and no end. </w:t>
      </w:r>
    </w:p>
    <w:p w14:paraId="3F57A345" w14:textId="28AF4BD6" w:rsidR="00A979A9" w:rsidRPr="00BE1874" w:rsidRDefault="00A979A9" w:rsidP="00BE1874">
      <w:r w:rsidRPr="00A979A9">
        <w:rPr>
          <w:b/>
          <w:bCs/>
          <w:highlight w:val="lightGray"/>
        </w:rPr>
        <w:t xml:space="preserve">Psalm 90:2 </w:t>
      </w:r>
      <w:r w:rsidRPr="00A979A9">
        <w:rPr>
          <w:highlight w:val="lightGray"/>
        </w:rPr>
        <w:t xml:space="preserve">Before the mountains were brought forth, or ever thou hadst formed the earth and the world, even from everlasting to everlasting, thou </w:t>
      </w:r>
      <w:r w:rsidRPr="00A979A9">
        <w:rPr>
          <w:i/>
          <w:iCs/>
          <w:highlight w:val="lightGray"/>
        </w:rPr>
        <w:t>art</w:t>
      </w:r>
      <w:r w:rsidRPr="00A979A9">
        <w:rPr>
          <w:highlight w:val="lightGray"/>
        </w:rPr>
        <w:t xml:space="preserve"> God.</w:t>
      </w:r>
    </w:p>
    <w:p w14:paraId="0209E34E" w14:textId="77777777" w:rsidR="00BE1874" w:rsidRPr="00BE1874" w:rsidRDefault="00BE1874" w:rsidP="00BE1874">
      <w:r w:rsidRPr="00BE1874">
        <w:t>We also saw that the earth was without form and void, darkness was upon the face of the deep, and the Spirit of God moved upon the face of the waters. At that point, the earth was unformed and empty. It was covered in darkness, and God was about to begin forming and filling His creation.</w:t>
      </w:r>
    </w:p>
    <w:p w14:paraId="5061D4AB" w14:textId="77777777" w:rsidR="00BE1874" w:rsidRDefault="00BE1874" w:rsidP="00BE1874">
      <w:r w:rsidRPr="00BE1874">
        <w:t>Last time, we looked at verses 3 through 5, where God said, “Let there be light: and there was light.” The first thing God created after the heaven and the earth was light. And we saw the power of God’s Word. God did not need tools, materials, or a process. He simply spoke, and it was done.</w:t>
      </w:r>
    </w:p>
    <w:p w14:paraId="4126FF11" w14:textId="37CEBCAD" w:rsidR="00503EBB" w:rsidRPr="00BE1874" w:rsidRDefault="00503EBB" w:rsidP="00BE1874">
      <w:r w:rsidRPr="00503EBB">
        <w:rPr>
          <w:b/>
          <w:bCs/>
          <w:highlight w:val="lightGray"/>
        </w:rPr>
        <w:t xml:space="preserve">John 1:3 </w:t>
      </w:r>
      <w:r w:rsidRPr="00503EBB">
        <w:rPr>
          <w:highlight w:val="lightGray"/>
        </w:rPr>
        <w:t xml:space="preserve">All things were made by him; and without him was not </w:t>
      </w:r>
      <w:proofErr w:type="spellStart"/>
      <w:proofErr w:type="gramStart"/>
      <w:r w:rsidRPr="00503EBB">
        <w:rPr>
          <w:highlight w:val="lightGray"/>
        </w:rPr>
        <w:t>any thing</w:t>
      </w:r>
      <w:proofErr w:type="spellEnd"/>
      <w:proofErr w:type="gramEnd"/>
      <w:r w:rsidRPr="00503EBB">
        <w:rPr>
          <w:highlight w:val="lightGray"/>
        </w:rPr>
        <w:t xml:space="preserve"> made that was made.</w:t>
      </w:r>
    </w:p>
    <w:p w14:paraId="542879D7" w14:textId="77777777" w:rsidR="00BE1874" w:rsidRPr="00BE1874" w:rsidRDefault="00BE1874" w:rsidP="00BE1874">
      <w:r w:rsidRPr="00BE1874">
        <w:t>God saw the light, that it was good. Then God divided the light from the darkness. He called the light Day, and the darkness He called Night. And the evening and the morning were the first day.</w:t>
      </w:r>
    </w:p>
    <w:p w14:paraId="2FD71628" w14:textId="77777777" w:rsidR="00BE1874" w:rsidRPr="00BE1874" w:rsidRDefault="00BE1874" w:rsidP="00BE1874">
      <w:proofErr w:type="gramStart"/>
      <w:r w:rsidRPr="00BE1874">
        <w:t>So</w:t>
      </w:r>
      <w:proofErr w:type="gramEnd"/>
      <w:r w:rsidRPr="00BE1874">
        <w:t xml:space="preserve"> day one shows us God bringing light into the darkness, order into what was unformed, and distinction where there had been no division. God is not the author of confusion. He separates. He defines. </w:t>
      </w:r>
      <w:proofErr w:type="gramStart"/>
      <w:r w:rsidRPr="00BE1874">
        <w:t>He</w:t>
      </w:r>
      <w:proofErr w:type="gramEnd"/>
      <w:r w:rsidRPr="00BE1874">
        <w:t xml:space="preserve"> names. He rules over everything He has made.</w:t>
      </w:r>
    </w:p>
    <w:p w14:paraId="6979C955" w14:textId="77777777" w:rsidR="00BE1874" w:rsidRPr="00BE1874" w:rsidRDefault="00BE1874" w:rsidP="00BE1874">
      <w:r w:rsidRPr="00BE1874">
        <w:t xml:space="preserve">And that brings us to the second day of creation. In verses 6 through 8, God is going to make the firmament and divide the waters from the waters. This is where we begin to see God forming the structure of the world above us, placing a firmament </w:t>
      </w:r>
      <w:proofErr w:type="gramStart"/>
      <w:r w:rsidRPr="00BE1874">
        <w:t>in the midst of</w:t>
      </w:r>
      <w:proofErr w:type="gramEnd"/>
      <w:r w:rsidRPr="00BE1874">
        <w:t xml:space="preserve"> the waters, and calling that firmament Heaven.</w:t>
      </w:r>
    </w:p>
    <w:p w14:paraId="0E3E16F2" w14:textId="19C7D933" w:rsidR="001C0EDC" w:rsidRDefault="001C0EDC" w:rsidP="009E22F4">
      <w:pPr>
        <w:pStyle w:val="Heading2"/>
      </w:pPr>
      <w:r>
        <w:lastRenderedPageBreak/>
        <w:t xml:space="preserve">Verse </w:t>
      </w:r>
      <w:r w:rsidR="009E22F4">
        <w:t>6</w:t>
      </w:r>
    </w:p>
    <w:p w14:paraId="27C483D8" w14:textId="75FB4F13" w:rsidR="009E22F4" w:rsidRDefault="009E22F4" w:rsidP="00E17D67">
      <w:r w:rsidRPr="00E97A97">
        <w:rPr>
          <w:b/>
          <w:bCs/>
          <w:highlight w:val="lightGray"/>
        </w:rPr>
        <w:t xml:space="preserve">Genesis 1:6 </w:t>
      </w:r>
      <w:r w:rsidRPr="00E97A97">
        <w:rPr>
          <w:highlight w:val="lightGray"/>
        </w:rPr>
        <w:t xml:space="preserve">And God said, </w:t>
      </w:r>
      <w:proofErr w:type="gramStart"/>
      <w:r w:rsidRPr="00E97A97">
        <w:rPr>
          <w:highlight w:val="lightGray"/>
        </w:rPr>
        <w:t>Let</w:t>
      </w:r>
      <w:proofErr w:type="gramEnd"/>
      <w:r w:rsidRPr="00E97A97">
        <w:rPr>
          <w:highlight w:val="lightGray"/>
        </w:rPr>
        <w:t xml:space="preserve"> there be a firmament </w:t>
      </w:r>
      <w:proofErr w:type="gramStart"/>
      <w:r w:rsidRPr="00E97A97">
        <w:rPr>
          <w:highlight w:val="lightGray"/>
        </w:rPr>
        <w:t>in the midst of</w:t>
      </w:r>
      <w:proofErr w:type="gramEnd"/>
      <w:r w:rsidRPr="00E97A97">
        <w:rPr>
          <w:highlight w:val="lightGray"/>
        </w:rPr>
        <w:t xml:space="preserve"> the waters, and let it divide the waters from the waters.</w:t>
      </w:r>
    </w:p>
    <w:p w14:paraId="3A42162A" w14:textId="006EB9B4" w:rsidR="006C7283" w:rsidRPr="006C7283" w:rsidRDefault="006C7283" w:rsidP="006C7283">
      <w:r w:rsidRPr="006C7283">
        <w:t xml:space="preserve">Notice again how this verse begins: </w:t>
      </w:r>
      <w:r w:rsidRPr="006C7283">
        <w:rPr>
          <w:b/>
          <w:bCs/>
        </w:rPr>
        <w:t>“And God said…”</w:t>
      </w:r>
      <w:r>
        <w:t xml:space="preserve"> </w:t>
      </w:r>
      <w:r w:rsidRPr="006C7283">
        <w:t>This is the same phrase we saw back in verse 3.</w:t>
      </w:r>
    </w:p>
    <w:p w14:paraId="14590EB8" w14:textId="77777777" w:rsidR="006C7283" w:rsidRPr="006C7283" w:rsidRDefault="006C7283" w:rsidP="006C7283">
      <w:r w:rsidRPr="00E97A97">
        <w:rPr>
          <w:b/>
          <w:bCs/>
          <w:highlight w:val="lightGray"/>
        </w:rPr>
        <w:t>Genesis 1:3</w:t>
      </w:r>
      <w:r w:rsidRPr="00E97A97">
        <w:rPr>
          <w:highlight w:val="lightGray"/>
        </w:rPr>
        <w:br/>
        <w:t xml:space="preserve">And God said, </w:t>
      </w:r>
      <w:proofErr w:type="gramStart"/>
      <w:r w:rsidRPr="00E97A97">
        <w:rPr>
          <w:highlight w:val="lightGray"/>
        </w:rPr>
        <w:t>Let</w:t>
      </w:r>
      <w:proofErr w:type="gramEnd"/>
      <w:r w:rsidRPr="00E97A97">
        <w:rPr>
          <w:highlight w:val="lightGray"/>
        </w:rPr>
        <w:t xml:space="preserve"> there be light: and there was light.</w:t>
      </w:r>
    </w:p>
    <w:p w14:paraId="37966AEE" w14:textId="7219DC7F" w:rsidR="006C7283" w:rsidRDefault="006C7283" w:rsidP="006C7283">
      <w:r w:rsidRPr="006C7283">
        <w:t xml:space="preserve">So far in Genesis 1, God is creating and forming all things by the power of His Word. He speaks, and </w:t>
      </w:r>
      <w:proofErr w:type="gramStart"/>
      <w:r w:rsidRPr="006C7283">
        <w:t>creation obeys</w:t>
      </w:r>
      <w:proofErr w:type="gramEnd"/>
      <w:r w:rsidRPr="006C7283">
        <w:t>.</w:t>
      </w:r>
      <w:r w:rsidR="00606F23">
        <w:t xml:space="preserve"> </w:t>
      </w:r>
      <w:r w:rsidR="00606F23" w:rsidRPr="00606F23">
        <w:t>There is no struggle.</w:t>
      </w:r>
      <w:r w:rsidR="00606F23">
        <w:t xml:space="preserve"> </w:t>
      </w:r>
      <w:r w:rsidR="00606F23" w:rsidRPr="00606F23">
        <w:t xml:space="preserve">There is no </w:t>
      </w:r>
      <w:proofErr w:type="gramStart"/>
      <w:r w:rsidR="00606F23" w:rsidRPr="00606F23">
        <w:t>process of trial</w:t>
      </w:r>
      <w:proofErr w:type="gramEnd"/>
      <w:r w:rsidR="00606F23" w:rsidRPr="00606F23">
        <w:t xml:space="preserve"> and error.</w:t>
      </w:r>
      <w:r w:rsidR="00606F23">
        <w:t xml:space="preserve"> </w:t>
      </w:r>
      <w:r w:rsidR="00606F23" w:rsidRPr="00606F23">
        <w:t>God does not have to experiment and figure things out as He goes. He speaks with absolute authority, and what He commands comes to pass.</w:t>
      </w:r>
    </w:p>
    <w:p w14:paraId="787BF593" w14:textId="1EE546D1" w:rsidR="007F1B34" w:rsidRPr="00E97A97" w:rsidRDefault="007F1B34" w:rsidP="006C7283">
      <w:r w:rsidRPr="00E97A97">
        <w:rPr>
          <w:b/>
          <w:bCs/>
          <w:highlight w:val="lightGray"/>
        </w:rPr>
        <w:t>Psalm 33:9</w:t>
      </w:r>
      <w:r w:rsidRPr="00E97A97">
        <w:rPr>
          <w:highlight w:val="lightGray"/>
        </w:rPr>
        <w:br/>
        <w:t xml:space="preserve">For he </w:t>
      </w:r>
      <w:proofErr w:type="spellStart"/>
      <w:r w:rsidRPr="00E97A97">
        <w:rPr>
          <w:highlight w:val="lightGray"/>
        </w:rPr>
        <w:t>spake</w:t>
      </w:r>
      <w:proofErr w:type="spellEnd"/>
      <w:r w:rsidRPr="00E97A97">
        <w:rPr>
          <w:highlight w:val="lightGray"/>
        </w:rPr>
        <w:t>, and it was done; he commanded, and it stood fast.</w:t>
      </w:r>
    </w:p>
    <w:p w14:paraId="5E5F88B4" w14:textId="09F865E1" w:rsidR="00286AE1" w:rsidRDefault="007F1B34" w:rsidP="00E17D67">
      <w:r w:rsidRPr="007F1B34">
        <w:t>That is something we need to keep in mind all throughout the creation account. This world was not formed by chance. It did not evolve over billions of years. It was created and formed by the spoken Word of God.</w:t>
      </w:r>
    </w:p>
    <w:p w14:paraId="544DBF2C" w14:textId="48CF49C2" w:rsidR="007F1B34" w:rsidRDefault="002D45E3" w:rsidP="00E17D67">
      <w:proofErr w:type="gramStart"/>
      <w:r w:rsidRPr="002D45E3">
        <w:t>So</w:t>
      </w:r>
      <w:proofErr w:type="gramEnd"/>
      <w:r w:rsidRPr="002D45E3">
        <w:t xml:space="preserve"> when verse 6 says, </w:t>
      </w:r>
      <w:r w:rsidRPr="002D45E3">
        <w:rPr>
          <w:b/>
          <w:bCs/>
        </w:rPr>
        <w:t>“And God said,”</w:t>
      </w:r>
      <w:r w:rsidRPr="002D45E3">
        <w:t xml:space="preserve"> we are seeing the authority of God’s Word again. God is about to make a firmament, and that firmament is going to divide the waters from the waters.</w:t>
      </w:r>
    </w:p>
    <w:p w14:paraId="088BBED1" w14:textId="59379CC7" w:rsidR="00E97A97" w:rsidRPr="00E97A97" w:rsidRDefault="00FB21D2" w:rsidP="00E97A97">
      <w:r>
        <w:t>Before that happens</w:t>
      </w:r>
      <w:r w:rsidR="00C1406B">
        <w:t xml:space="preserve">, it’s important to </w:t>
      </w:r>
      <w:r w:rsidR="00E97A97" w:rsidRPr="00E97A97">
        <w:t>remember the condition of the earth back in verse 2.</w:t>
      </w:r>
    </w:p>
    <w:p w14:paraId="742417D6" w14:textId="77777777" w:rsidR="00E97A97" w:rsidRDefault="00E97A97" w:rsidP="00E97A97">
      <w:r w:rsidRPr="00E97A97">
        <w:rPr>
          <w:b/>
          <w:bCs/>
          <w:highlight w:val="lightGray"/>
        </w:rPr>
        <w:t>Genesis 1:2</w:t>
      </w:r>
      <w:r w:rsidRPr="00E97A97">
        <w:rPr>
          <w:highlight w:val="lightGray"/>
        </w:rPr>
        <w:br/>
        <w:t>And the earth was without form, and void; and darkness was upon the face of the deep. And the Spirit of God moved upon the face of the waters.</w:t>
      </w:r>
    </w:p>
    <w:p w14:paraId="5DA1B300" w14:textId="77777777" w:rsidR="00E36750" w:rsidRPr="00E36750" w:rsidRDefault="00E36750" w:rsidP="00E36750">
      <w:r w:rsidRPr="00E36750">
        <w:t xml:space="preserve">At this point in creation, the earth is still unformed and empty. Darkness was upon the face of the deep, and the Spirit of God moved upon the face of the </w:t>
      </w:r>
      <w:r w:rsidRPr="00C1406B">
        <w:rPr>
          <w:b/>
          <w:bCs/>
          <w:u w:val="single"/>
        </w:rPr>
        <w:t>waters</w:t>
      </w:r>
      <w:r w:rsidRPr="00E36750">
        <w:t xml:space="preserve">. </w:t>
      </w:r>
      <w:proofErr w:type="gramStart"/>
      <w:r w:rsidRPr="00E36750">
        <w:t>So</w:t>
      </w:r>
      <w:proofErr w:type="gramEnd"/>
      <w:r w:rsidRPr="00E36750">
        <w:t xml:space="preserve"> the picture we have is a watery creation, covered in darkness, before God begins forming and filling it.</w:t>
      </w:r>
    </w:p>
    <w:p w14:paraId="1F5CFBD1" w14:textId="77777777" w:rsidR="00E36750" w:rsidRPr="00E36750" w:rsidRDefault="00E36750" w:rsidP="00E36750">
      <w:r w:rsidRPr="00E36750">
        <w:t>On day one, God brought light into the darkness. He divided the light from the darkness and called the light Day and the darkness Night.</w:t>
      </w:r>
    </w:p>
    <w:p w14:paraId="4D353B38" w14:textId="77777777" w:rsidR="00E36750" w:rsidRDefault="00E36750" w:rsidP="00E36750">
      <w:r w:rsidRPr="00E36750">
        <w:t>Now on day two, God is going to make another division.</w:t>
      </w:r>
    </w:p>
    <w:p w14:paraId="02B8A632" w14:textId="77777777" w:rsidR="00C41929" w:rsidRDefault="00C41929" w:rsidP="00C41929">
      <w:r w:rsidRPr="00E97A97">
        <w:rPr>
          <w:b/>
          <w:bCs/>
          <w:highlight w:val="lightGray"/>
        </w:rPr>
        <w:t xml:space="preserve">Genesis 1:6 </w:t>
      </w:r>
      <w:r w:rsidRPr="00E97A97">
        <w:rPr>
          <w:highlight w:val="lightGray"/>
        </w:rPr>
        <w:t xml:space="preserve">And God said, </w:t>
      </w:r>
      <w:proofErr w:type="gramStart"/>
      <w:r w:rsidRPr="00E97A97">
        <w:rPr>
          <w:highlight w:val="lightGray"/>
        </w:rPr>
        <w:t>Let</w:t>
      </w:r>
      <w:proofErr w:type="gramEnd"/>
      <w:r w:rsidRPr="00E97A97">
        <w:rPr>
          <w:highlight w:val="lightGray"/>
        </w:rPr>
        <w:t xml:space="preserve"> there be a firmament </w:t>
      </w:r>
      <w:proofErr w:type="gramStart"/>
      <w:r w:rsidRPr="0092488F">
        <w:rPr>
          <w:b/>
          <w:bCs/>
          <w:highlight w:val="lightGray"/>
          <w:u w:val="single"/>
        </w:rPr>
        <w:t>in the midst of</w:t>
      </w:r>
      <w:proofErr w:type="gramEnd"/>
      <w:r w:rsidRPr="0092488F">
        <w:rPr>
          <w:b/>
          <w:bCs/>
          <w:highlight w:val="lightGray"/>
          <w:u w:val="single"/>
        </w:rPr>
        <w:t xml:space="preserve"> the waters</w:t>
      </w:r>
      <w:r w:rsidRPr="00E97A97">
        <w:rPr>
          <w:highlight w:val="lightGray"/>
        </w:rPr>
        <w:t>, and let it divide the waters from the waters.</w:t>
      </w:r>
    </w:p>
    <w:p w14:paraId="0F6E802C" w14:textId="5FC99DD9" w:rsidR="00C41929" w:rsidRPr="00E36750" w:rsidRDefault="00B664CB" w:rsidP="00E36750">
      <w:r w:rsidRPr="00B664CB">
        <w:lastRenderedPageBreak/>
        <w:t xml:space="preserve">The word we need to understand here is </w:t>
      </w:r>
      <w:r w:rsidRPr="00B664CB">
        <w:rPr>
          <w:b/>
          <w:bCs/>
        </w:rPr>
        <w:t>firmament</w:t>
      </w:r>
      <w:r w:rsidRPr="00B664CB">
        <w:t>.</w:t>
      </w:r>
      <w:r>
        <w:t xml:space="preserve"> W</w:t>
      </w:r>
      <w:r w:rsidRPr="00B664CB">
        <w:t>hen people talk about the firmament, there are a lot of different ideas.</w:t>
      </w:r>
    </w:p>
    <w:p w14:paraId="193D9ED6" w14:textId="6610A26E" w:rsidR="00286AE1" w:rsidRDefault="00964569" w:rsidP="00E17D67">
      <w:r w:rsidRPr="00964569">
        <w:t>Some people think the firmament is only the atmosphere where the birds fly.</w:t>
      </w:r>
      <w:r>
        <w:br/>
      </w:r>
      <w:r w:rsidRPr="00964569">
        <w:t>Some people think the firmament is only outer space where the sun, moon, and stars are.</w:t>
      </w:r>
      <w:r w:rsidR="00320320">
        <w:br/>
      </w:r>
      <w:r w:rsidR="00320320" w:rsidRPr="00320320">
        <w:t>Some people think the firmament refers to a solid dome over the earth.</w:t>
      </w:r>
      <w:r w:rsidR="00320320">
        <w:br/>
      </w:r>
      <w:r w:rsidR="00320320" w:rsidRPr="00320320">
        <w:t>Some people have other theories and explanations.</w:t>
      </w:r>
    </w:p>
    <w:p w14:paraId="1AB85F04" w14:textId="1CE249AD" w:rsidR="00320320" w:rsidRDefault="00D87907" w:rsidP="00E17D67">
      <w:r w:rsidRPr="00D87907">
        <w:t xml:space="preserve">And people can get into long debates about this. But </w:t>
      </w:r>
      <w:r>
        <w:t>when we believe the Bible</w:t>
      </w:r>
      <w:r w:rsidRPr="00D87907">
        <w:t>, we</w:t>
      </w:r>
      <w:r>
        <w:t xml:space="preserve">’re </w:t>
      </w:r>
      <w:r w:rsidRPr="00D87907">
        <w:t>not</w:t>
      </w:r>
      <w:r>
        <w:t xml:space="preserve"> supposed to</w:t>
      </w:r>
      <w:r w:rsidRPr="00D87907">
        <w:t xml:space="preserve"> start with man’s ideas and then force the Bible to fit those ideas. We start with what the Bible </w:t>
      </w:r>
      <w:proofErr w:type="gramStart"/>
      <w:r w:rsidRPr="00D87907">
        <w:t>actually says</w:t>
      </w:r>
      <w:proofErr w:type="gramEnd"/>
      <w:r w:rsidRPr="00D87907">
        <w:t>.</w:t>
      </w:r>
      <w:r w:rsidR="00DA77F3">
        <w:t xml:space="preserve"> And we stick with what the Bible says. </w:t>
      </w:r>
    </w:p>
    <w:p w14:paraId="1CAD5D50" w14:textId="7936CD2E" w:rsidR="000E1B10" w:rsidRDefault="000E1B10" w:rsidP="00E17D67">
      <w:proofErr w:type="gramStart"/>
      <w:r w:rsidRPr="000E1B10">
        <w:t>So</w:t>
      </w:r>
      <w:proofErr w:type="gramEnd"/>
      <w:r w:rsidRPr="000E1B10">
        <w:t xml:space="preserve"> what does the Bible say the firmament is?</w:t>
      </w:r>
    </w:p>
    <w:p w14:paraId="11991C61" w14:textId="77777777" w:rsidR="008A3AAC" w:rsidRPr="008A3AAC" w:rsidRDefault="008A3AAC" w:rsidP="008A3AAC">
      <w:r w:rsidRPr="008A3AAC">
        <w:t>Look at verse 8.</w:t>
      </w:r>
    </w:p>
    <w:p w14:paraId="39E27022" w14:textId="77777777" w:rsidR="008A3AAC" w:rsidRPr="008A3AAC" w:rsidRDefault="008A3AAC" w:rsidP="008A3AAC">
      <w:r w:rsidRPr="00B94B93">
        <w:rPr>
          <w:b/>
          <w:bCs/>
          <w:highlight w:val="lightGray"/>
        </w:rPr>
        <w:t>Genesis 1:8</w:t>
      </w:r>
      <w:r w:rsidRPr="00B94B93">
        <w:rPr>
          <w:highlight w:val="lightGray"/>
        </w:rPr>
        <w:br/>
        <w:t xml:space="preserve">And God called the firmament </w:t>
      </w:r>
      <w:r w:rsidRPr="00706A79">
        <w:rPr>
          <w:b/>
          <w:bCs/>
          <w:highlight w:val="lightGray"/>
          <w:u w:val="single"/>
        </w:rPr>
        <w:t>Heaven</w:t>
      </w:r>
      <w:r w:rsidRPr="00B94B93">
        <w:rPr>
          <w:highlight w:val="lightGray"/>
        </w:rPr>
        <w:t>. And the evening and the morning were the second day.</w:t>
      </w:r>
    </w:p>
    <w:p w14:paraId="23F48DA1" w14:textId="41AD2E84" w:rsidR="00B94B93" w:rsidRDefault="00B94B93" w:rsidP="00E17D67">
      <w:r w:rsidRPr="00B94B93">
        <w:t>That is the clearest definition we are given in the passage.</w:t>
      </w:r>
      <w:r>
        <w:t xml:space="preserve"> </w:t>
      </w:r>
      <w:r w:rsidRPr="00B94B93">
        <w:t xml:space="preserve">God called the firmament </w:t>
      </w:r>
      <w:r w:rsidRPr="00B94B93">
        <w:rPr>
          <w:b/>
          <w:bCs/>
        </w:rPr>
        <w:t>Heaven</w:t>
      </w:r>
      <w:r w:rsidRPr="00B94B93">
        <w:t>.</w:t>
      </w:r>
      <w:r>
        <w:br/>
      </w:r>
      <w:r w:rsidRPr="00B94B93">
        <w:t xml:space="preserve">So if someone asks, </w:t>
      </w:r>
      <w:r w:rsidRPr="00B94B93">
        <w:rPr>
          <w:b/>
          <w:bCs/>
        </w:rPr>
        <w:t>“What is the firmament?”</w:t>
      </w:r>
      <w:r w:rsidRPr="00B94B93">
        <w:t xml:space="preserve"> the simple Bible answer is: </w:t>
      </w:r>
      <w:r w:rsidRPr="00B94B93">
        <w:rPr>
          <w:b/>
          <w:bCs/>
        </w:rPr>
        <w:t>the firmament is Heaven.</w:t>
      </w:r>
    </w:p>
    <w:p w14:paraId="179F2BCC" w14:textId="77777777" w:rsidR="0022110D" w:rsidRPr="0022110D" w:rsidRDefault="0022110D" w:rsidP="0022110D">
      <w:r w:rsidRPr="0022110D">
        <w:t xml:space="preserve">But we need to understand what that </w:t>
      </w:r>
      <w:proofErr w:type="gramStart"/>
      <w:r w:rsidRPr="0022110D">
        <w:t>actually means</w:t>
      </w:r>
      <w:proofErr w:type="gramEnd"/>
      <w:r w:rsidRPr="0022110D">
        <w:t>…</w:t>
      </w:r>
    </w:p>
    <w:p w14:paraId="505FE46F" w14:textId="77777777" w:rsidR="0022110D" w:rsidRPr="0022110D" w:rsidRDefault="0022110D" w:rsidP="0022110D">
      <w:r w:rsidRPr="0022110D">
        <w:t xml:space="preserve">When we hear the word </w:t>
      </w:r>
      <w:r w:rsidRPr="0022110D">
        <w:rPr>
          <w:b/>
          <w:bCs/>
        </w:rPr>
        <w:t>Heaven</w:t>
      </w:r>
      <w:r w:rsidRPr="0022110D">
        <w:t>, sometimes we only think about the place where God’s throne is. And the Bible does use the word Heaven that way.</w:t>
      </w:r>
    </w:p>
    <w:p w14:paraId="09CB606D" w14:textId="77777777" w:rsidR="0022110D" w:rsidRPr="0022110D" w:rsidRDefault="0022110D" w:rsidP="0022110D">
      <w:r w:rsidRPr="0022110D">
        <w:t>But the Bible also uses the word Heaven to describe what is above the earth.</w:t>
      </w:r>
    </w:p>
    <w:p w14:paraId="5A3EF0DD" w14:textId="77777777" w:rsidR="0022110D" w:rsidRPr="0022110D" w:rsidRDefault="0022110D" w:rsidP="0022110D">
      <w:r w:rsidRPr="0022110D">
        <w:t xml:space="preserve">For example, later in this same chapter, the birds fly in the </w:t>
      </w:r>
      <w:r w:rsidRPr="0022110D">
        <w:rPr>
          <w:b/>
          <w:bCs/>
        </w:rPr>
        <w:t>“open firmament of heaven.”</w:t>
      </w:r>
    </w:p>
    <w:p w14:paraId="3BAB4220" w14:textId="77777777" w:rsidR="0022110D" w:rsidRPr="0022110D" w:rsidRDefault="0022110D" w:rsidP="0022110D">
      <w:r w:rsidRPr="0022110D">
        <w:rPr>
          <w:b/>
          <w:bCs/>
          <w:highlight w:val="lightGray"/>
        </w:rPr>
        <w:t>Genesis 1:20</w:t>
      </w:r>
      <w:r w:rsidRPr="0022110D">
        <w:rPr>
          <w:highlight w:val="lightGray"/>
        </w:rPr>
        <w:br/>
        <w:t>And God said, Let the waters bring forth abundantly the moving creature that hath life, and fowl that may fly above the earth in the open firmament of heaven.</w:t>
      </w:r>
    </w:p>
    <w:p w14:paraId="15283610" w14:textId="192D2304" w:rsidR="0022110D" w:rsidRPr="0022110D" w:rsidRDefault="0022110D" w:rsidP="0022110D">
      <w:proofErr w:type="gramStart"/>
      <w:r w:rsidRPr="0022110D">
        <w:t>So</w:t>
      </w:r>
      <w:proofErr w:type="gramEnd"/>
      <w:r w:rsidRPr="0022110D">
        <w:t xml:space="preserve"> the sky where the birds fly is called heaven.</w:t>
      </w:r>
      <w:r>
        <w:t xml:space="preserve"> </w:t>
      </w:r>
      <w:r w:rsidRPr="0022110D">
        <w:t>The Bible also says the sun, moon, and stars are placed in the firmament of heaven.</w:t>
      </w:r>
    </w:p>
    <w:p w14:paraId="42AEBA96" w14:textId="77777777" w:rsidR="0022110D" w:rsidRPr="0022110D" w:rsidRDefault="0022110D" w:rsidP="0022110D">
      <w:r w:rsidRPr="0022110D">
        <w:rPr>
          <w:highlight w:val="lightGray"/>
        </w:rPr>
        <w:t>Genesis 1:14</w:t>
      </w:r>
      <w:r w:rsidRPr="0022110D">
        <w:rPr>
          <w:highlight w:val="lightGray"/>
        </w:rPr>
        <w:br/>
        <w:t xml:space="preserve">And God said, </w:t>
      </w:r>
      <w:proofErr w:type="gramStart"/>
      <w:r w:rsidRPr="0022110D">
        <w:rPr>
          <w:highlight w:val="lightGray"/>
        </w:rPr>
        <w:t>Let</w:t>
      </w:r>
      <w:proofErr w:type="gramEnd"/>
      <w:r w:rsidRPr="0022110D">
        <w:rPr>
          <w:highlight w:val="lightGray"/>
        </w:rPr>
        <w:t xml:space="preserve"> there be lights in the firmament of the heaven to divide the day from the night…</w:t>
      </w:r>
    </w:p>
    <w:p w14:paraId="4438DDDD" w14:textId="77777777" w:rsidR="0022110D" w:rsidRPr="0022110D" w:rsidRDefault="0022110D" w:rsidP="0022110D">
      <w:proofErr w:type="gramStart"/>
      <w:r w:rsidRPr="0022110D">
        <w:lastRenderedPageBreak/>
        <w:t>So</w:t>
      </w:r>
      <w:proofErr w:type="gramEnd"/>
      <w:r w:rsidRPr="0022110D">
        <w:t xml:space="preserve"> when Genesis 1:8 says God called the firmament Heaven, we should not immediately limit that to only one part of heaven. The Bible is showing us that the firmament of Heaven includes the expanse above the earth.</w:t>
      </w:r>
    </w:p>
    <w:p w14:paraId="3DE468F8" w14:textId="00C45455" w:rsidR="0022110D" w:rsidRPr="0022110D" w:rsidRDefault="0022110D" w:rsidP="0022110D">
      <w:r w:rsidRPr="0022110D">
        <w:t>It includes the open heaven where the birds fly.</w:t>
      </w:r>
      <w:r w:rsidR="00E3541B">
        <w:t xml:space="preserve"> </w:t>
      </w:r>
      <w:r w:rsidRPr="0022110D">
        <w:t>It includes the heaven where the lights are placed.</w:t>
      </w:r>
    </w:p>
    <w:p w14:paraId="7E9BBC58" w14:textId="77777777" w:rsidR="0022110D" w:rsidRPr="0022110D" w:rsidRDefault="0022110D" w:rsidP="0022110D">
      <w:r w:rsidRPr="0022110D">
        <w:t>And according to Genesis 1:6-7, it is the space God created between the waters below and the waters above.</w:t>
      </w:r>
    </w:p>
    <w:p w14:paraId="7CD2156A" w14:textId="77777777" w:rsidR="0022110D" w:rsidRPr="0022110D" w:rsidRDefault="0022110D" w:rsidP="0022110D">
      <w:r w:rsidRPr="0022110D">
        <w:rPr>
          <w:b/>
          <w:bCs/>
        </w:rPr>
        <w:t>“Let there be a firmament in the midst of the waters…”</w:t>
      </w:r>
    </w:p>
    <w:p w14:paraId="228C84D6" w14:textId="77777777" w:rsidR="0022110D" w:rsidRPr="0022110D" w:rsidRDefault="0022110D" w:rsidP="0022110D">
      <w:r w:rsidRPr="0022110D">
        <w:t xml:space="preserve">That phrase </w:t>
      </w:r>
      <w:r w:rsidRPr="0022110D">
        <w:rPr>
          <w:b/>
          <w:bCs/>
        </w:rPr>
        <w:t>“in the midst”</w:t>
      </w:r>
      <w:r w:rsidRPr="0022110D">
        <w:t xml:space="preserve"> means it is placed between the waters. God is creating a space, an expanse, a Heaven, between waters below and waters above.</w:t>
      </w:r>
    </w:p>
    <w:p w14:paraId="03D0CD01" w14:textId="77777777" w:rsidR="0022110D" w:rsidRPr="0022110D" w:rsidRDefault="0022110D" w:rsidP="0022110D">
      <w:r w:rsidRPr="0022110D">
        <w:t>That is why the end of the verse says:</w:t>
      </w:r>
    </w:p>
    <w:p w14:paraId="7C5548DF" w14:textId="77777777" w:rsidR="0022110D" w:rsidRPr="0022110D" w:rsidRDefault="0022110D" w:rsidP="0022110D">
      <w:r w:rsidRPr="0022110D">
        <w:rPr>
          <w:b/>
          <w:bCs/>
        </w:rPr>
        <w:t>“</w:t>
      </w:r>
      <w:proofErr w:type="gramStart"/>
      <w:r w:rsidRPr="0022110D">
        <w:rPr>
          <w:b/>
          <w:bCs/>
        </w:rPr>
        <w:t>and</w:t>
      </w:r>
      <w:proofErr w:type="gramEnd"/>
      <w:r w:rsidRPr="0022110D">
        <w:rPr>
          <w:b/>
          <w:bCs/>
        </w:rPr>
        <w:t xml:space="preserve"> let it divide the waters from the waters.”</w:t>
      </w:r>
    </w:p>
    <w:p w14:paraId="44B4008D" w14:textId="11DE4746" w:rsidR="0022110D" w:rsidRDefault="0022110D" w:rsidP="0022110D">
      <w:proofErr w:type="gramStart"/>
      <w:r w:rsidRPr="0022110D">
        <w:t>So</w:t>
      </w:r>
      <w:proofErr w:type="gramEnd"/>
      <w:r w:rsidRPr="0022110D">
        <w:t xml:space="preserve"> the purpose of the firmament is very clear. God made the firmament to divide one body of waters from another body of waters.</w:t>
      </w:r>
    </w:p>
    <w:p w14:paraId="4E220F62" w14:textId="2BA71A98" w:rsidR="009E22F4" w:rsidRDefault="009E22F4" w:rsidP="009E22F4">
      <w:pPr>
        <w:pStyle w:val="Heading2"/>
      </w:pPr>
      <w:r>
        <w:t>Verse 7</w:t>
      </w:r>
    </w:p>
    <w:p w14:paraId="1230F57B" w14:textId="61F5E46B" w:rsidR="009E22F4" w:rsidRDefault="009E22F4" w:rsidP="009E22F4">
      <w:r w:rsidRPr="00460E80">
        <w:rPr>
          <w:b/>
          <w:bCs/>
          <w:highlight w:val="lightGray"/>
        </w:rPr>
        <w:t xml:space="preserve">Genesis 1:7 </w:t>
      </w:r>
      <w:r w:rsidRPr="00460E80">
        <w:rPr>
          <w:highlight w:val="lightGray"/>
        </w:rPr>
        <w:t xml:space="preserve">And God made the </w:t>
      </w:r>
      <w:proofErr w:type="gramStart"/>
      <w:r w:rsidRPr="00460E80">
        <w:rPr>
          <w:highlight w:val="lightGray"/>
        </w:rPr>
        <w:t>firmament, and</w:t>
      </w:r>
      <w:proofErr w:type="gramEnd"/>
      <w:r w:rsidRPr="00460E80">
        <w:rPr>
          <w:highlight w:val="lightGray"/>
        </w:rPr>
        <w:t xml:space="preserve"> divided the waters which </w:t>
      </w:r>
      <w:r w:rsidRPr="00460E80">
        <w:rPr>
          <w:i/>
          <w:iCs/>
          <w:highlight w:val="lightGray"/>
        </w:rPr>
        <w:t>were</w:t>
      </w:r>
      <w:r w:rsidRPr="00460E80">
        <w:rPr>
          <w:highlight w:val="lightGray"/>
        </w:rPr>
        <w:t xml:space="preserve"> under the firmament from the waters which </w:t>
      </w:r>
      <w:r w:rsidRPr="00460E80">
        <w:rPr>
          <w:i/>
          <w:iCs/>
          <w:highlight w:val="lightGray"/>
        </w:rPr>
        <w:t>were</w:t>
      </w:r>
      <w:r w:rsidRPr="00460E80">
        <w:rPr>
          <w:highlight w:val="lightGray"/>
        </w:rPr>
        <w:t xml:space="preserve"> above the firmament: and it was so.</w:t>
      </w:r>
    </w:p>
    <w:p w14:paraId="0D48CAA5" w14:textId="77777777" w:rsidR="00316244" w:rsidRPr="00316244" w:rsidRDefault="00316244" w:rsidP="00316244">
      <w:r w:rsidRPr="00316244">
        <w:t>Here in verse 7, God does exactly what He said in verse 6.</w:t>
      </w:r>
    </w:p>
    <w:p w14:paraId="3C92C959" w14:textId="7D920882" w:rsidR="00316244" w:rsidRPr="00316244" w:rsidRDefault="00316244" w:rsidP="00316244">
      <w:r w:rsidRPr="00316244">
        <w:t xml:space="preserve">Verse 6 says, </w:t>
      </w:r>
      <w:r w:rsidRPr="00316244">
        <w:rPr>
          <w:b/>
          <w:bCs/>
        </w:rPr>
        <w:t>“Let there be a firmament.”</w:t>
      </w:r>
      <w:r>
        <w:t xml:space="preserve"> </w:t>
      </w:r>
      <w:r w:rsidRPr="00316244">
        <w:t xml:space="preserve">Verse 7 says, </w:t>
      </w:r>
      <w:r w:rsidRPr="00316244">
        <w:rPr>
          <w:b/>
          <w:bCs/>
        </w:rPr>
        <w:t>“And God made the firmament.”</w:t>
      </w:r>
    </w:p>
    <w:p w14:paraId="1015CC6F" w14:textId="71114183" w:rsidR="00460E80" w:rsidRDefault="0030627C" w:rsidP="009E22F4">
      <w:r w:rsidRPr="0030627C">
        <w:t>There is no delay. There is no failure. The firmament did not slowly develop over time. God spoke, and God made it.</w:t>
      </w:r>
      <w:r>
        <w:t xml:space="preserve"> </w:t>
      </w:r>
      <w:r w:rsidR="006E4795">
        <w:t xml:space="preserve">Then He gives us more details about the division: </w:t>
      </w:r>
    </w:p>
    <w:p w14:paraId="4FBCCBC5" w14:textId="2517184D" w:rsidR="006E4795" w:rsidRDefault="00336CFB" w:rsidP="009E22F4">
      <w:r w:rsidRPr="00336CFB">
        <w:t>“</w:t>
      </w:r>
      <w:proofErr w:type="gramStart"/>
      <w:r w:rsidRPr="00336CFB">
        <w:t>and</w:t>
      </w:r>
      <w:proofErr w:type="gramEnd"/>
      <w:r w:rsidRPr="00336CFB">
        <w:t xml:space="preserve"> divided the waters which were under the firmament from the waters which were above the firmament…”</w:t>
      </w:r>
    </w:p>
    <w:p w14:paraId="4CD43A2F" w14:textId="12AB1620" w:rsidR="00336CFB" w:rsidRDefault="00C016A1" w:rsidP="009E22F4">
      <w:r>
        <w:t>W</w:t>
      </w:r>
      <w:r w:rsidRPr="00C016A1">
        <w:t>e see clearly that there are waters under the firmament and waters above the firmament.</w:t>
      </w:r>
    </w:p>
    <w:p w14:paraId="3FF34B90" w14:textId="3AFB40F5" w:rsidR="00460E80" w:rsidRDefault="00C016A1" w:rsidP="009E22F4">
      <w:r w:rsidRPr="00C016A1">
        <w:t>The waters under the firmament are the waters connected to the earth. We know that because on the third day, God gathe</w:t>
      </w:r>
      <w:r>
        <w:t>r</w:t>
      </w:r>
      <w:r w:rsidRPr="00C016A1">
        <w:t xml:space="preserve">s those waters together into one </w:t>
      </w:r>
      <w:proofErr w:type="gramStart"/>
      <w:r w:rsidRPr="00C016A1">
        <w:t>place,</w:t>
      </w:r>
      <w:r>
        <w:t xml:space="preserve"> and</w:t>
      </w:r>
      <w:proofErr w:type="gramEnd"/>
      <w:r>
        <w:t xml:space="preserve"> calls them seas. </w:t>
      </w:r>
    </w:p>
    <w:p w14:paraId="2CA06C88" w14:textId="01DC53CB" w:rsidR="00B40D97" w:rsidRPr="00B40D97" w:rsidRDefault="00B40D97" w:rsidP="00B40D97">
      <w:r w:rsidRPr="00B40D97">
        <w:t>But there are also waters above the firmament.</w:t>
      </w:r>
      <w:r w:rsidR="008512F5">
        <w:t xml:space="preserve"> </w:t>
      </w:r>
    </w:p>
    <w:p w14:paraId="21705D2C" w14:textId="77777777" w:rsidR="00B40D97" w:rsidRDefault="00B40D97" w:rsidP="00B40D97">
      <w:r w:rsidRPr="00B40D97">
        <w:lastRenderedPageBreak/>
        <w:t>And that is where we need to slow down and be careful. The Bible tells us they are there, but it does not give us every detail about them.</w:t>
      </w:r>
    </w:p>
    <w:p w14:paraId="6F02A6BF" w14:textId="324944BA" w:rsidR="00971FAC" w:rsidRDefault="00F213B7" w:rsidP="00B40D97">
      <w:r w:rsidRPr="00F213B7">
        <w:t xml:space="preserve">It does not tell us exactly what those waters look like. It does not tell us exactly how far away they are. It does not tell us exactly how much water </w:t>
      </w:r>
      <w:proofErr w:type="gramStart"/>
      <w:r w:rsidRPr="00F213B7">
        <w:t>is there</w:t>
      </w:r>
      <w:proofErr w:type="gramEnd"/>
      <w:r w:rsidRPr="00F213B7">
        <w:t>. But it does tell us that there are waters above the firmament.</w:t>
      </w:r>
    </w:p>
    <w:p w14:paraId="295EF00A" w14:textId="77777777" w:rsidR="00674835" w:rsidRPr="00674835" w:rsidRDefault="00674835" w:rsidP="00674835">
      <w:r w:rsidRPr="00674835">
        <w:t>And this is not the only place the Bible speaks this way.</w:t>
      </w:r>
    </w:p>
    <w:p w14:paraId="3A2B6E93" w14:textId="77777777" w:rsidR="00674835" w:rsidRPr="00147949" w:rsidRDefault="00674835" w:rsidP="00674835">
      <w:r w:rsidRPr="00147949">
        <w:rPr>
          <w:b/>
          <w:bCs/>
          <w:highlight w:val="lightGray"/>
        </w:rPr>
        <w:t>Psalm 148:4</w:t>
      </w:r>
      <w:r w:rsidRPr="00147949">
        <w:rPr>
          <w:highlight w:val="lightGray"/>
        </w:rPr>
        <w:br/>
        <w:t>Praise him, ye heavens of heavens, and ye waters that be above the heavens.</w:t>
      </w:r>
    </w:p>
    <w:p w14:paraId="2F3DC70F" w14:textId="77777777" w:rsidR="00674835" w:rsidRPr="00674835" w:rsidRDefault="00674835" w:rsidP="00674835">
      <w:r w:rsidRPr="00674835">
        <w:t>Notice that phrase:</w:t>
      </w:r>
    </w:p>
    <w:p w14:paraId="700A5321" w14:textId="77777777" w:rsidR="00674835" w:rsidRPr="00674835" w:rsidRDefault="00674835" w:rsidP="00674835">
      <w:r w:rsidRPr="00674835">
        <w:rPr>
          <w:b/>
          <w:bCs/>
        </w:rPr>
        <w:t>“</w:t>
      </w:r>
      <w:proofErr w:type="gramStart"/>
      <w:r w:rsidRPr="00674835">
        <w:rPr>
          <w:b/>
          <w:bCs/>
        </w:rPr>
        <w:t>ye</w:t>
      </w:r>
      <w:proofErr w:type="gramEnd"/>
      <w:r w:rsidRPr="00674835">
        <w:rPr>
          <w:b/>
          <w:bCs/>
        </w:rPr>
        <w:t xml:space="preserve"> waters that be above the heavens.”</w:t>
      </w:r>
    </w:p>
    <w:p w14:paraId="5723FA2B" w14:textId="77777777" w:rsidR="00674835" w:rsidRPr="00674835" w:rsidRDefault="00674835" w:rsidP="00674835">
      <w:proofErr w:type="gramStart"/>
      <w:r w:rsidRPr="00674835">
        <w:t>So</w:t>
      </w:r>
      <w:proofErr w:type="gramEnd"/>
      <w:r w:rsidRPr="00674835">
        <w:t xml:space="preserve"> Genesis 1 says there are waters above the firmament, and Psalm 148 says there are waters above the heavens.</w:t>
      </w:r>
    </w:p>
    <w:p w14:paraId="1A413417" w14:textId="77777777" w:rsidR="00674835" w:rsidRPr="00674835" w:rsidRDefault="00674835" w:rsidP="00674835">
      <w:r w:rsidRPr="00674835">
        <w:t xml:space="preserve">That lines up perfectly with what we are reading here in Genesis. God made the firmament. God called the firmament Heaven. And there </w:t>
      </w:r>
      <w:proofErr w:type="gramStart"/>
      <w:r w:rsidRPr="00674835">
        <w:t>are waters</w:t>
      </w:r>
      <w:proofErr w:type="gramEnd"/>
      <w:r w:rsidRPr="00674835">
        <w:t xml:space="preserve"> above the heavens.</w:t>
      </w:r>
    </w:p>
    <w:p w14:paraId="25D0096C" w14:textId="01DDF1FE" w:rsidR="00934355" w:rsidRPr="00934355" w:rsidRDefault="00934355" w:rsidP="00934355">
      <w:proofErr w:type="gramStart"/>
      <w:r w:rsidRPr="00934355">
        <w:t>So</w:t>
      </w:r>
      <w:proofErr w:type="gramEnd"/>
      <w:r w:rsidRPr="00934355">
        <w:t xml:space="preserve"> a simple way to understand </w:t>
      </w:r>
      <w:r>
        <w:t>it:</w:t>
      </w:r>
    </w:p>
    <w:p w14:paraId="3906466E" w14:textId="5C6F66AB" w:rsidR="00934355" w:rsidRPr="00934355" w:rsidRDefault="00934355" w:rsidP="00934355">
      <w:r w:rsidRPr="00934355">
        <w:t>The firmament is the Heaven, or the expanse, that God made above the earth. It starts above the surface of the earth and stretches upward</w:t>
      </w:r>
      <w:r w:rsidR="00711147">
        <w:t xml:space="preserve"> and outward</w:t>
      </w:r>
      <w:r w:rsidRPr="00934355">
        <w:t xml:space="preserve">. It includes the open heaven where the birds fly. It includes the heavens where the sun, moon, and stars are placed. And it extends beyond the heavens that we </w:t>
      </w:r>
      <w:proofErr w:type="gramStart"/>
      <w:r w:rsidRPr="00934355">
        <w:t>are able to</w:t>
      </w:r>
      <w:proofErr w:type="gramEnd"/>
      <w:r w:rsidRPr="00934355">
        <w:t xml:space="preserve"> observe, all the way to the waters that God placed above the heavens.</w:t>
      </w:r>
    </w:p>
    <w:p w14:paraId="1A73BA2A" w14:textId="50C407E7" w:rsidR="00971FAC" w:rsidRDefault="004F10CD" w:rsidP="00B40D97">
      <w:r>
        <w:t xml:space="preserve">We cannot see those waters. We do not know exactly what they look like. We don’t know how far above us they are. God does not give us those details. </w:t>
      </w:r>
      <w:r w:rsidR="00E96C7B">
        <w:t xml:space="preserve">But He does tell us that they are there. </w:t>
      </w:r>
    </w:p>
    <w:p w14:paraId="4F45688B" w14:textId="77777777" w:rsidR="00C0453E" w:rsidRPr="00C0453E" w:rsidRDefault="00C0453E" w:rsidP="00C0453E">
      <w:r w:rsidRPr="00C0453E">
        <w:t xml:space="preserve">Now, someone might say, </w:t>
      </w:r>
      <w:r w:rsidRPr="00C0453E">
        <w:rPr>
          <w:b/>
          <w:bCs/>
        </w:rPr>
        <w:t>“I don’t understand how that works.”</w:t>
      </w:r>
    </w:p>
    <w:p w14:paraId="34C86EB2" w14:textId="52E780FD" w:rsidR="00C0453E" w:rsidRDefault="00C0453E" w:rsidP="00C0453E">
      <w:r w:rsidRPr="00C0453E">
        <w:t xml:space="preserve">And that’s okay. You don’t have to understand every detail of God’s creation </w:t>
      </w:r>
      <w:proofErr w:type="gramStart"/>
      <w:r w:rsidRPr="00C0453E">
        <w:t>in order to</w:t>
      </w:r>
      <w:proofErr w:type="gramEnd"/>
      <w:r w:rsidRPr="00C0453E">
        <w:t xml:space="preserve"> believe what God said.</w:t>
      </w:r>
      <w:r w:rsidR="00361ADA">
        <w:t xml:space="preserve"> No one understands how life is formed</w:t>
      </w:r>
      <w:r w:rsidR="00CF30A8">
        <w:t xml:space="preserve"> </w:t>
      </w:r>
      <w:r w:rsidR="00D66B3A">
        <w:t xml:space="preserve">in the </w:t>
      </w:r>
      <w:r w:rsidR="00DB315D">
        <w:t>mother’s</w:t>
      </w:r>
      <w:r w:rsidR="00D66B3A">
        <w:t xml:space="preserve"> womb. </w:t>
      </w:r>
      <w:r w:rsidR="004C1FEF">
        <w:t xml:space="preserve">No one </w:t>
      </w:r>
      <w:r w:rsidR="00954E5F">
        <w:t xml:space="preserve">understands </w:t>
      </w:r>
      <w:r w:rsidR="000104A1">
        <w:t xml:space="preserve">how a soul is created. </w:t>
      </w:r>
    </w:p>
    <w:p w14:paraId="2FA9726F" w14:textId="6AE37B06" w:rsidR="00DB315D" w:rsidRPr="00C0453E" w:rsidRDefault="00DB315D" w:rsidP="00C0453E">
      <w:r w:rsidRPr="00170880">
        <w:rPr>
          <w:b/>
          <w:bCs/>
          <w:highlight w:val="lightGray"/>
        </w:rPr>
        <w:t xml:space="preserve">Ecclesiastes 11:5 </w:t>
      </w:r>
      <w:r w:rsidRPr="00170880">
        <w:rPr>
          <w:highlight w:val="lightGray"/>
        </w:rPr>
        <w:t xml:space="preserve">As thou knowest not what </w:t>
      </w:r>
      <w:r w:rsidRPr="00170880">
        <w:rPr>
          <w:i/>
          <w:iCs/>
          <w:highlight w:val="lightGray"/>
        </w:rPr>
        <w:t>is</w:t>
      </w:r>
      <w:r w:rsidRPr="00170880">
        <w:rPr>
          <w:highlight w:val="lightGray"/>
        </w:rPr>
        <w:t xml:space="preserve"> the way of the spirit, </w:t>
      </w:r>
      <w:r w:rsidRPr="00170880">
        <w:rPr>
          <w:i/>
          <w:iCs/>
          <w:highlight w:val="lightGray"/>
        </w:rPr>
        <w:t>nor</w:t>
      </w:r>
      <w:r w:rsidRPr="00170880">
        <w:rPr>
          <w:highlight w:val="lightGray"/>
        </w:rPr>
        <w:t xml:space="preserve"> how the bones </w:t>
      </w:r>
      <w:r w:rsidRPr="00170880">
        <w:rPr>
          <w:i/>
          <w:iCs/>
          <w:highlight w:val="lightGray"/>
        </w:rPr>
        <w:t>do grow</w:t>
      </w:r>
      <w:r w:rsidRPr="00170880">
        <w:rPr>
          <w:highlight w:val="lightGray"/>
        </w:rPr>
        <w:t xml:space="preserve"> in the womb of her that is with child: even so thou knowest not the works of God who maketh all.</w:t>
      </w:r>
    </w:p>
    <w:p w14:paraId="0D92A40A" w14:textId="77777777" w:rsidR="00C0453E" w:rsidRDefault="00C0453E" w:rsidP="00B40D97"/>
    <w:p w14:paraId="3D097872" w14:textId="327F8C17" w:rsidR="00971FAC" w:rsidRDefault="001831DD" w:rsidP="00B40D97">
      <w:r w:rsidRPr="001831DD">
        <w:lastRenderedPageBreak/>
        <w:t xml:space="preserve">There are many things God has made that are beyond our understanding. We can look up into the sky. We can study the stars. Man can build telescopes. Man can send rockets. Man can observe a lot of things in the heavens. But </w:t>
      </w:r>
      <w:r w:rsidR="0065582F">
        <w:t xml:space="preserve">is it impossible for us to know the works of God who maketh all things. </w:t>
      </w:r>
    </w:p>
    <w:p w14:paraId="7DDCB200" w14:textId="6900BA5D" w:rsidR="006A6D2D" w:rsidRDefault="006A6D2D" w:rsidP="00B40D97">
      <w:r w:rsidRPr="006A6D2D">
        <w:t xml:space="preserve">God knows exactly what </w:t>
      </w:r>
      <w:proofErr w:type="gramStart"/>
      <w:r w:rsidRPr="006A6D2D">
        <w:t>is above us</w:t>
      </w:r>
      <w:proofErr w:type="gramEnd"/>
      <w:r w:rsidRPr="006A6D2D">
        <w:t>. God knows exactly where those waters are. God knows exactly how His creation is structured.</w:t>
      </w:r>
    </w:p>
    <w:p w14:paraId="1C358EB4" w14:textId="770D819A" w:rsidR="006A6D2D" w:rsidRDefault="00D37578" w:rsidP="00D37578">
      <w:pPr>
        <w:tabs>
          <w:tab w:val="left" w:pos="3020"/>
        </w:tabs>
      </w:pPr>
      <w:r w:rsidRPr="00D37578">
        <w:rPr>
          <w:b/>
          <w:bCs/>
          <w:highlight w:val="lightGray"/>
        </w:rPr>
        <w:t xml:space="preserve">Deuteronomy 29:29 </w:t>
      </w:r>
      <w:r w:rsidRPr="00D37578">
        <w:rPr>
          <w:highlight w:val="lightGray"/>
        </w:rPr>
        <w:t xml:space="preserve">The secret </w:t>
      </w:r>
      <w:r w:rsidRPr="00D37578">
        <w:rPr>
          <w:i/>
          <w:iCs/>
          <w:highlight w:val="lightGray"/>
        </w:rPr>
        <w:t>things belong</w:t>
      </w:r>
      <w:r w:rsidRPr="00D37578">
        <w:rPr>
          <w:highlight w:val="lightGray"/>
        </w:rPr>
        <w:t xml:space="preserve"> unto the LORD our God: but those </w:t>
      </w:r>
      <w:r w:rsidRPr="00D37578">
        <w:rPr>
          <w:i/>
          <w:iCs/>
          <w:highlight w:val="lightGray"/>
        </w:rPr>
        <w:t>things which are</w:t>
      </w:r>
      <w:r w:rsidRPr="00D37578">
        <w:rPr>
          <w:highlight w:val="lightGray"/>
        </w:rPr>
        <w:t xml:space="preserve"> revealed </w:t>
      </w:r>
      <w:r w:rsidRPr="00D37578">
        <w:rPr>
          <w:i/>
          <w:iCs/>
          <w:highlight w:val="lightGray"/>
        </w:rPr>
        <w:t>belong</w:t>
      </w:r>
      <w:r w:rsidRPr="00D37578">
        <w:rPr>
          <w:highlight w:val="lightGray"/>
        </w:rPr>
        <w:t xml:space="preserve"> unto us and to our children </w:t>
      </w:r>
      <w:proofErr w:type="spellStart"/>
      <w:r w:rsidRPr="00D37578">
        <w:rPr>
          <w:highlight w:val="lightGray"/>
        </w:rPr>
        <w:t>for ever</w:t>
      </w:r>
      <w:proofErr w:type="spellEnd"/>
      <w:r w:rsidRPr="00D37578">
        <w:rPr>
          <w:highlight w:val="lightGray"/>
        </w:rPr>
        <w:t xml:space="preserve">, that </w:t>
      </w:r>
      <w:r w:rsidRPr="00D37578">
        <w:rPr>
          <w:i/>
          <w:iCs/>
          <w:highlight w:val="lightGray"/>
        </w:rPr>
        <w:t>we</w:t>
      </w:r>
      <w:r w:rsidRPr="00D37578">
        <w:rPr>
          <w:highlight w:val="lightGray"/>
        </w:rPr>
        <w:t xml:space="preserve"> may do all the words of this law.</w:t>
      </w:r>
      <w:r>
        <w:tab/>
      </w:r>
    </w:p>
    <w:p w14:paraId="3B4236B8" w14:textId="30B44558" w:rsidR="00CA2AF4" w:rsidRDefault="006B2685" w:rsidP="00D37578">
      <w:pPr>
        <w:tabs>
          <w:tab w:val="left" w:pos="3020"/>
        </w:tabs>
      </w:pPr>
      <w:r w:rsidRPr="006B2685">
        <w:t>There are secret things that belong to God. There are details that God has not chosen to reveal to us. And we need to be humble enough to accept that.</w:t>
      </w:r>
    </w:p>
    <w:p w14:paraId="68D88CEA" w14:textId="6CCE427F" w:rsidR="00D37578" w:rsidRDefault="000E416B" w:rsidP="00D37578">
      <w:pPr>
        <w:tabs>
          <w:tab w:val="left" w:pos="3020"/>
        </w:tabs>
      </w:pPr>
      <w:r w:rsidRPr="000E416B">
        <w:t>But the things God has revealed belong unto us.</w:t>
      </w:r>
      <w:r w:rsidR="00FB13E0">
        <w:t xml:space="preserve"> </w:t>
      </w:r>
      <w:r w:rsidR="00FB13E0" w:rsidRPr="00FB13E0">
        <w:t>He revealed that He made the firmament.</w:t>
      </w:r>
      <w:r w:rsidR="00FB13E0">
        <w:br/>
      </w:r>
      <w:r w:rsidR="00FB13E0" w:rsidRPr="00FB13E0">
        <w:t>He revealed that the firmament divides the waters under it from the waters above it.</w:t>
      </w:r>
      <w:r w:rsidR="007003C5">
        <w:br/>
      </w:r>
      <w:r w:rsidR="007003C5" w:rsidRPr="007003C5">
        <w:t>He revealed that there are waters above the firmament.</w:t>
      </w:r>
      <w:r w:rsidR="00D95313">
        <w:br/>
      </w:r>
      <w:r w:rsidR="00D95313" w:rsidRPr="00D95313">
        <w:t>And Psalm 148 tells us there are waters above the heavens.</w:t>
      </w:r>
    </w:p>
    <w:p w14:paraId="7CAC1C92" w14:textId="77777777" w:rsidR="004E1977" w:rsidRDefault="00D95313" w:rsidP="00D37578">
      <w:pPr>
        <w:tabs>
          <w:tab w:val="left" w:pos="3020"/>
        </w:tabs>
      </w:pPr>
      <w:proofErr w:type="gramStart"/>
      <w:r w:rsidRPr="00D95313">
        <w:t>So</w:t>
      </w:r>
      <w:proofErr w:type="gramEnd"/>
      <w:r w:rsidRPr="00D95313">
        <w:t xml:space="preserve"> we should not pretend to know every secret thing.</w:t>
      </w:r>
      <w:r>
        <w:t xml:space="preserve"> We do not make things up </w:t>
      </w:r>
      <w:r w:rsidR="00850725">
        <w:t xml:space="preserve">or add things to God’s Word so we can sound smart </w:t>
      </w:r>
      <w:r w:rsidR="004E1977">
        <w:t xml:space="preserve">or so we can act like we understand the scriptures better than someone else. </w:t>
      </w:r>
    </w:p>
    <w:p w14:paraId="009E1DBC" w14:textId="432EAAA1" w:rsidR="001831DD" w:rsidRDefault="006F7CB6" w:rsidP="00B40D97">
      <w:r w:rsidRPr="006F7CB6">
        <w:t>If God says there are waters above the firmament, then there are waters above the firmament.</w:t>
      </w:r>
      <w:r w:rsidR="007A0E7B">
        <w:br/>
      </w:r>
      <w:r w:rsidR="007A0E7B" w:rsidRPr="007A0E7B">
        <w:t>If God says there are waters above the heavens, then there are waters above the heavens.</w:t>
      </w:r>
    </w:p>
    <w:p w14:paraId="5B1430EF" w14:textId="01443ADA" w:rsidR="00460E80" w:rsidRDefault="007A0E7B" w:rsidP="009E22F4">
      <w:r w:rsidRPr="007A0E7B">
        <w:t>Our job is not to correct God’s Word. Our job is to believe God’s Word.</w:t>
      </w:r>
    </w:p>
    <w:p w14:paraId="21341D54" w14:textId="5D78EC30" w:rsidR="009E22F4" w:rsidRDefault="009E22F4" w:rsidP="009E22F4">
      <w:pPr>
        <w:pStyle w:val="Heading2"/>
      </w:pPr>
      <w:r>
        <w:t>Verse 8</w:t>
      </w:r>
    </w:p>
    <w:p w14:paraId="3A1918AA" w14:textId="0720537F" w:rsidR="009E22F4" w:rsidRDefault="009E22F4" w:rsidP="009E22F4">
      <w:r w:rsidRPr="0075148B">
        <w:rPr>
          <w:b/>
          <w:bCs/>
          <w:highlight w:val="lightGray"/>
        </w:rPr>
        <w:t xml:space="preserve">Genesis 1:8 </w:t>
      </w:r>
      <w:r w:rsidRPr="0075148B">
        <w:rPr>
          <w:highlight w:val="lightGray"/>
        </w:rPr>
        <w:t>And God called the firmament Heaven. And the evening and the morning were the second day.</w:t>
      </w:r>
    </w:p>
    <w:p w14:paraId="57A9EBB2" w14:textId="4B968027" w:rsidR="00154688" w:rsidRDefault="00F964AA" w:rsidP="009E22F4">
      <w:r>
        <w:t xml:space="preserve">We looked at this verse </w:t>
      </w:r>
      <w:r w:rsidR="00263FDA">
        <w:t xml:space="preserve">earlier, but this is the moment that God gives the firmament </w:t>
      </w:r>
      <w:r w:rsidR="00AE3749">
        <w:t>its</w:t>
      </w:r>
      <w:r w:rsidR="00263FDA">
        <w:t xml:space="preserve"> name. </w:t>
      </w:r>
      <w:r w:rsidR="0009235B">
        <w:br/>
        <w:t xml:space="preserve">He calls it Heaven. </w:t>
      </w:r>
      <w:r w:rsidR="00AE3749">
        <w:t xml:space="preserve">This is important because God not only creates, but He also defines what He Creates. </w:t>
      </w:r>
    </w:p>
    <w:p w14:paraId="3D8EFBBF" w14:textId="667BA617" w:rsidR="003D6EF3" w:rsidRDefault="003D6EF3" w:rsidP="009E22F4">
      <w:r w:rsidRPr="003D6EF3">
        <w:t>On the first day, God called the light Day, and the darkness He called Night.</w:t>
      </w:r>
      <w:r>
        <w:br/>
      </w:r>
      <w:r w:rsidRPr="003D6EF3">
        <w:t>Now on the second day, God calls the firmament Heaven.</w:t>
      </w:r>
    </w:p>
    <w:p w14:paraId="5100BAFA" w14:textId="7C1AF679" w:rsidR="00671CA1" w:rsidRDefault="00671CA1" w:rsidP="009E22F4">
      <w:r w:rsidRPr="00671CA1">
        <w:t>o we are seeing a pattern in the creation account. God speaks. God makes. God divides. God names.</w:t>
      </w:r>
      <w:r w:rsidR="004B2C80">
        <w:br/>
      </w:r>
      <w:r w:rsidR="004B2C80" w:rsidRPr="004B2C80">
        <w:t>And when God names something, that shows His authority over it.</w:t>
      </w:r>
    </w:p>
    <w:p w14:paraId="1D6CCB4F" w14:textId="77777777" w:rsidR="003E1191" w:rsidRDefault="00585110" w:rsidP="009E22F4">
      <w:r>
        <w:lastRenderedPageBreak/>
        <w:t xml:space="preserve">God gave parents the job and authority to name our children. </w:t>
      </w:r>
      <w:r w:rsidR="009E3744">
        <w:t xml:space="preserve">God gave Adam the authority to name the animals in the garden of Eden. </w:t>
      </w:r>
    </w:p>
    <w:p w14:paraId="151B262D" w14:textId="215A39EC" w:rsidR="004B2C80" w:rsidRDefault="003C7CF2" w:rsidP="009E22F4">
      <w:r w:rsidRPr="003C7CF2">
        <w:t>The Creator has the right to define His creation.</w:t>
      </w:r>
    </w:p>
    <w:p w14:paraId="595D87E7" w14:textId="1919AC16" w:rsidR="003E1191" w:rsidRPr="009E22F4" w:rsidRDefault="003E1191" w:rsidP="009E22F4">
      <w:r w:rsidRPr="003E1191">
        <w:t>Man does not get to rename what God has already named. Man does not get to redefine what God has already defined. God made the firmament, and God called the firmament Heaven.</w:t>
      </w:r>
    </w:p>
    <w:p w14:paraId="4D50D9E6" w14:textId="36C1B104" w:rsidR="00F949DF" w:rsidRDefault="00B46C5C" w:rsidP="00E17D67">
      <w:r w:rsidRPr="00B46C5C">
        <w:t>That is a truth we need to understand in every area of life. God is the one who defines reality.</w:t>
      </w:r>
    </w:p>
    <w:p w14:paraId="04570B6F" w14:textId="595A6D71" w:rsidR="00F949DF" w:rsidRDefault="00B46C5C" w:rsidP="00E17D67">
      <w:r w:rsidRPr="00B46C5C">
        <w:t>God defines light and darkness.</w:t>
      </w:r>
      <w:r>
        <w:t xml:space="preserve"> </w:t>
      </w:r>
      <w:r w:rsidRPr="00B46C5C">
        <w:t>God defines heaven and earth.</w:t>
      </w:r>
      <w:r>
        <w:t xml:space="preserve"> </w:t>
      </w:r>
      <w:r w:rsidRPr="00B46C5C">
        <w:t>God defines male and female.</w:t>
      </w:r>
      <w:r w:rsidR="00147696">
        <w:t xml:space="preserve"> </w:t>
      </w:r>
      <w:r w:rsidR="00147696">
        <w:br/>
      </w:r>
      <w:r w:rsidR="00147696" w:rsidRPr="00147696">
        <w:t>God defines marriage.</w:t>
      </w:r>
      <w:r w:rsidR="00147696">
        <w:t xml:space="preserve"> </w:t>
      </w:r>
      <w:r w:rsidR="00147696" w:rsidRPr="00147696">
        <w:t>God defines righteousness and sin.</w:t>
      </w:r>
      <w:r w:rsidR="00147696">
        <w:t xml:space="preserve"> </w:t>
      </w:r>
      <w:r w:rsidR="00147696" w:rsidRPr="00147696">
        <w:t>God defines truth and error.</w:t>
      </w:r>
      <w:r w:rsidR="00147696">
        <w:br/>
      </w:r>
      <w:r w:rsidR="00147696" w:rsidRPr="00147696">
        <w:t>God defines salvation.</w:t>
      </w:r>
      <w:r w:rsidR="002F36CB">
        <w:t xml:space="preserve"> </w:t>
      </w:r>
    </w:p>
    <w:p w14:paraId="211A579E" w14:textId="29658B3B" w:rsidR="002F36CB" w:rsidRDefault="002F36CB" w:rsidP="00E17D67">
      <w:r w:rsidRPr="002F36CB">
        <w:t>The world is constantly trying to change the definitions that God has already established. But man’s opinion does not change God’s Word.</w:t>
      </w:r>
      <w:r w:rsidR="00FB040F">
        <w:t xml:space="preserve"> If God names or defines something, then that should settle it for us. </w:t>
      </w:r>
    </w:p>
    <w:p w14:paraId="1BFDDA15" w14:textId="77777777" w:rsidR="009210E2" w:rsidRPr="009210E2" w:rsidRDefault="009210E2" w:rsidP="009210E2">
      <w:pPr>
        <w:rPr>
          <w:b/>
          <w:bCs/>
          <w:u w:val="single"/>
        </w:rPr>
      </w:pPr>
      <w:r w:rsidRPr="0075148B">
        <w:rPr>
          <w:b/>
          <w:bCs/>
          <w:highlight w:val="lightGray"/>
        </w:rPr>
        <w:t xml:space="preserve">Genesis 1:8 </w:t>
      </w:r>
      <w:r w:rsidRPr="0075148B">
        <w:rPr>
          <w:highlight w:val="lightGray"/>
        </w:rPr>
        <w:t xml:space="preserve">And God called the firmament Heaven. </w:t>
      </w:r>
      <w:r w:rsidRPr="009210E2">
        <w:rPr>
          <w:b/>
          <w:bCs/>
          <w:highlight w:val="lightGray"/>
          <w:u w:val="single"/>
        </w:rPr>
        <w:t>And the evening and the morning were the second day.</w:t>
      </w:r>
    </w:p>
    <w:p w14:paraId="146668B4" w14:textId="4C5D9135" w:rsidR="00DC56E7" w:rsidRDefault="00CC058E" w:rsidP="00E17D67">
      <w:r>
        <w:t xml:space="preserve">Day 1 God </w:t>
      </w:r>
      <w:r w:rsidR="0054189C">
        <w:t xml:space="preserve">created light and divided it from darkness. </w:t>
      </w:r>
      <w:r w:rsidR="001D7E32">
        <w:t xml:space="preserve">He called light day and darkness night. </w:t>
      </w:r>
    </w:p>
    <w:p w14:paraId="41E92F40" w14:textId="013393C2" w:rsidR="00AE7305" w:rsidRDefault="00AE7305" w:rsidP="00E17D67">
      <w:r>
        <w:t xml:space="preserve">Day 2 He makes the firmament and divides the waters </w:t>
      </w:r>
      <w:r w:rsidR="002B005B">
        <w:t xml:space="preserve">below from the waters above. </w:t>
      </w:r>
    </w:p>
    <w:p w14:paraId="57060CBE" w14:textId="73236468" w:rsidR="00EA3308" w:rsidRDefault="00337613" w:rsidP="00E17D67">
      <w:r>
        <w:t>We can hear that</w:t>
      </w:r>
      <w:r w:rsidR="00D834E5">
        <w:t>,</w:t>
      </w:r>
      <w:r>
        <w:t xml:space="preserve"> but not comprehend how amazing th</w:t>
      </w:r>
      <w:r w:rsidR="003B45D7">
        <w:t>is is</w:t>
      </w:r>
      <w:r w:rsidR="00EA3308">
        <w:t>…</w:t>
      </w:r>
      <w:r w:rsidR="003B45D7">
        <w:t xml:space="preserve"> </w:t>
      </w:r>
    </w:p>
    <w:p w14:paraId="500DECE9" w14:textId="798421BC" w:rsidR="002E5480" w:rsidRDefault="00EA3308" w:rsidP="00E17D67">
      <w:r>
        <w:t xml:space="preserve">In one day, by the Word of His mouth, God </w:t>
      </w:r>
      <w:r w:rsidR="00F02CAE">
        <w:t xml:space="preserve">established the expanse of the entire universe. He set a boundary and structure in His creation that man cannot fully comprehend. </w:t>
      </w:r>
    </w:p>
    <w:p w14:paraId="280037D7" w14:textId="72120C7B" w:rsidR="00E437F2" w:rsidRDefault="00E437F2" w:rsidP="00E17D67">
      <w:r>
        <w:t>Man can study the heave</w:t>
      </w:r>
      <w:r w:rsidR="00410E92">
        <w:t>ns generation after generation for thousands of years and never understand</w:t>
      </w:r>
      <w:r w:rsidR="00D834E5">
        <w:t xml:space="preserve"> them. </w:t>
      </w:r>
      <w:r w:rsidR="00087794">
        <w:t xml:space="preserve">But He made it all in a single day. </w:t>
      </w:r>
      <w:r w:rsidR="009949EE">
        <w:t xml:space="preserve">That should humble you. </w:t>
      </w:r>
    </w:p>
    <w:p w14:paraId="0B86BBC9" w14:textId="439595F2" w:rsidR="00B305F6" w:rsidRDefault="00B305F6" w:rsidP="00E17D67">
      <w:r>
        <w:t xml:space="preserve">The second day of creation should cause you to worship God. </w:t>
      </w:r>
    </w:p>
    <w:p w14:paraId="1948F47E" w14:textId="1B41C455" w:rsidR="00721997" w:rsidRDefault="00721997" w:rsidP="00E17D67">
      <w:r w:rsidRPr="00721997">
        <w:rPr>
          <w:b/>
          <w:bCs/>
          <w:highlight w:val="lightGray"/>
        </w:rPr>
        <w:t xml:space="preserve">Psalm 19:1 </w:t>
      </w:r>
      <w:r w:rsidRPr="00721997">
        <w:rPr>
          <w:highlight w:val="lightGray"/>
        </w:rPr>
        <w:t xml:space="preserve">The heavens declare the glory of God; and the firmament </w:t>
      </w:r>
      <w:proofErr w:type="spellStart"/>
      <w:r w:rsidRPr="00721997">
        <w:rPr>
          <w:highlight w:val="lightGray"/>
        </w:rPr>
        <w:t>sheweth</w:t>
      </w:r>
      <w:proofErr w:type="spellEnd"/>
      <w:r w:rsidRPr="00721997">
        <w:rPr>
          <w:highlight w:val="lightGray"/>
        </w:rPr>
        <w:t xml:space="preserve"> his handywork.</w:t>
      </w:r>
    </w:p>
    <w:p w14:paraId="78DD8AF0" w14:textId="4FF18143" w:rsidR="00057894" w:rsidRDefault="00057894" w:rsidP="00E17D67">
      <w:r w:rsidRPr="00057894">
        <w:t>When you look up into the sky, you are not looking at an accident. You are not looking at something that came from nothing by chance. You are looking at the work of God.</w:t>
      </w:r>
    </w:p>
    <w:p w14:paraId="39CE4FF1" w14:textId="7277F11A" w:rsidR="00170D29" w:rsidRDefault="00170D29" w:rsidP="00E17D67">
      <w:r w:rsidRPr="00170D29">
        <w:t>Every cloud, every bird that flies, every star in the night sky, every part of the heavens above us should remind us that there is a Creator who is far greater than we are.</w:t>
      </w:r>
    </w:p>
    <w:p w14:paraId="5FB27AAF" w14:textId="60C63A24" w:rsidR="001C585E" w:rsidRDefault="00295362" w:rsidP="00E17D67">
      <w:r>
        <w:lastRenderedPageBreak/>
        <w:t xml:space="preserve">In </w:t>
      </w:r>
      <w:r w:rsidRPr="00295362">
        <w:t xml:space="preserve">Genesis 1:6-8 </w:t>
      </w:r>
      <w:r>
        <w:t xml:space="preserve">it </w:t>
      </w:r>
      <w:r w:rsidRPr="00295362">
        <w:t xml:space="preserve">records the second day of creation. God speaks and commands a firmament to be made </w:t>
      </w:r>
      <w:proofErr w:type="gramStart"/>
      <w:r w:rsidRPr="00295362">
        <w:t>in the midst of</w:t>
      </w:r>
      <w:proofErr w:type="gramEnd"/>
      <w:r w:rsidRPr="00295362">
        <w:t xml:space="preserve"> the waters, and its purpose is to divide the waters from the waters. Then God makes the firmament and separates the waters under the firmament from the waters above the firmament. The Bible later tells us that the waters under the firmament are </w:t>
      </w:r>
      <w:proofErr w:type="gramStart"/>
      <w:r w:rsidRPr="00295362">
        <w:t>gathered together</w:t>
      </w:r>
      <w:proofErr w:type="gramEnd"/>
      <w:r w:rsidRPr="00295362">
        <w:t xml:space="preserve"> and called Seas, but the waters above the firmament remain above the heavens. God then calls the firmament Heaven, showing that He not only creates, but also defines what He creates. The second day ends with the phrase, “And the evening and the morning were the second day,” showing a real day in God’s order of creation.</w:t>
      </w:r>
    </w:p>
    <w:p w14:paraId="3E0EEDCB" w14:textId="6CBA9DA0" w:rsidR="009033DB" w:rsidRDefault="009033DB" w:rsidP="009033DB">
      <w:pPr>
        <w:pStyle w:val="Heading2"/>
      </w:pPr>
      <w:r>
        <w:t>Application</w:t>
      </w:r>
    </w:p>
    <w:p w14:paraId="4F3EEE8C" w14:textId="5C40275E" w:rsidR="00F50A58" w:rsidRPr="00333CE1" w:rsidRDefault="00CE4771" w:rsidP="00F50A58">
      <w:pPr>
        <w:rPr>
          <w:b/>
          <w:bCs/>
        </w:rPr>
      </w:pPr>
      <w:r w:rsidRPr="00333CE1">
        <w:rPr>
          <w:b/>
          <w:bCs/>
        </w:rPr>
        <w:t xml:space="preserve">1. Believe what God has revealed. </w:t>
      </w:r>
    </w:p>
    <w:p w14:paraId="306F06C6" w14:textId="77777777" w:rsidR="003D07B6" w:rsidRPr="003D07B6" w:rsidRDefault="003D07B6" w:rsidP="003D07B6">
      <w:r w:rsidRPr="003D07B6">
        <w:t>There are details about this passage that we do not fully understand. We do not know exactly what the waters above look like. We do not know exactly how far away they are. God has not revealed every detail to us.</w:t>
      </w:r>
    </w:p>
    <w:p w14:paraId="4B31CC41" w14:textId="77777777" w:rsidR="00EF1DCB" w:rsidRDefault="003D07B6" w:rsidP="003D07B6">
      <w:r w:rsidRPr="003D07B6">
        <w:t>But He has revealed enough for us to believe Him.</w:t>
      </w:r>
      <w:r w:rsidR="005573A7">
        <w:t xml:space="preserve"> Just like God promised Abraham in his old age that he would have a child</w:t>
      </w:r>
      <w:r w:rsidR="00EC1C06">
        <w:t xml:space="preserve">. There was </w:t>
      </w:r>
      <w:r w:rsidR="00C22860">
        <w:t xml:space="preserve">no human understanding that could explain how that would happen. But Abraham believed God and it was counted to him for righteousness. </w:t>
      </w:r>
    </w:p>
    <w:p w14:paraId="4FB14C75" w14:textId="13636BE1" w:rsidR="00EF1DCB" w:rsidRDefault="00EF1DCB" w:rsidP="003D07B6">
      <w:r w:rsidRPr="00EF1DCB">
        <w:t>We do not need to understand every secret thing before we trust God’s Word. If God says there are waters above the firmament, then there are waters above the firmament.</w:t>
      </w:r>
    </w:p>
    <w:p w14:paraId="5721C511" w14:textId="5D40EB5A" w:rsidR="001458D3" w:rsidRDefault="001458D3" w:rsidP="003D07B6">
      <w:r>
        <w:t>When God says that salvation is by grace through faith</w:t>
      </w:r>
      <w:r w:rsidR="00074988">
        <w:t xml:space="preserve"> and that is not of works. Just </w:t>
      </w:r>
      <w:r w:rsidR="009F71C1">
        <w:t xml:space="preserve">take Him at His Word. </w:t>
      </w:r>
    </w:p>
    <w:p w14:paraId="086E521D" w14:textId="49B523EF" w:rsidR="00274997" w:rsidRDefault="00100951" w:rsidP="003D07B6">
      <w:pPr>
        <w:rPr>
          <w:b/>
          <w:bCs/>
        </w:rPr>
      </w:pPr>
      <w:r w:rsidRPr="009F04F2">
        <w:rPr>
          <w:b/>
          <w:bCs/>
        </w:rPr>
        <w:t>2. Let God define real</w:t>
      </w:r>
      <w:r w:rsidR="009F04F2" w:rsidRPr="009F04F2">
        <w:rPr>
          <w:b/>
          <w:bCs/>
        </w:rPr>
        <w:t xml:space="preserve">ity. </w:t>
      </w:r>
    </w:p>
    <w:p w14:paraId="4A8FCF65" w14:textId="5DFBBACF" w:rsidR="00437200" w:rsidRDefault="00437200" w:rsidP="003D07B6">
      <w:r>
        <w:t>God called</w:t>
      </w:r>
      <w:r w:rsidR="001917E3">
        <w:t xml:space="preserve"> the firmament Heaven. </w:t>
      </w:r>
      <w:r w:rsidR="00921A5C" w:rsidRPr="00921A5C">
        <w:t>The Creator has the right to name His creation. He has the right to say what things are.</w:t>
      </w:r>
    </w:p>
    <w:p w14:paraId="030B9F32" w14:textId="3E39D3C0" w:rsidR="00846194" w:rsidRDefault="00846194" w:rsidP="003D07B6">
      <w:r w:rsidRPr="00846194">
        <w:t>The world is constantly trying to redefine what God has already defined. It redefines truth, sin, righteousness, marriage, male and female, and salvation. But man’s opinion does not change God’s Word.</w:t>
      </w:r>
    </w:p>
    <w:p w14:paraId="3AEF53DB" w14:textId="37F6CD3E" w:rsidR="000C5F3E" w:rsidRDefault="000C5F3E" w:rsidP="003D07B6">
      <w:r w:rsidRPr="000C5F3E">
        <w:t>In your life, you need to ask yourself: Am I letting God define reality, or am I letting the world define it for me?</w:t>
      </w:r>
      <w:r w:rsidR="002D5B7D">
        <w:t xml:space="preserve"> </w:t>
      </w:r>
    </w:p>
    <w:p w14:paraId="12650949" w14:textId="77777777" w:rsidR="00220D17" w:rsidRDefault="00220D17" w:rsidP="003D07B6">
      <w:pPr>
        <w:rPr>
          <w:b/>
          <w:bCs/>
        </w:rPr>
      </w:pPr>
    </w:p>
    <w:p w14:paraId="36E599F0" w14:textId="77777777" w:rsidR="00220D17" w:rsidRDefault="00220D17" w:rsidP="003D07B6">
      <w:pPr>
        <w:rPr>
          <w:b/>
          <w:bCs/>
        </w:rPr>
      </w:pPr>
    </w:p>
    <w:p w14:paraId="1A87099A" w14:textId="4921F5F5" w:rsidR="00B00200" w:rsidRPr="00B00200" w:rsidRDefault="00B00200" w:rsidP="003D07B6">
      <w:pPr>
        <w:rPr>
          <w:b/>
          <w:bCs/>
        </w:rPr>
      </w:pPr>
      <w:r w:rsidRPr="00B00200">
        <w:rPr>
          <w:b/>
          <w:bCs/>
        </w:rPr>
        <w:lastRenderedPageBreak/>
        <w:t>3. Obey the God who created you.</w:t>
      </w:r>
    </w:p>
    <w:p w14:paraId="2E63B62B" w14:textId="1E6074A7" w:rsidR="003D07B6" w:rsidRDefault="00220D17" w:rsidP="003D07B6">
      <w:r w:rsidRPr="00220D17">
        <w:t>In this passage, God speaks, and creation obeys</w:t>
      </w:r>
      <w:r w:rsidR="00DA64CB">
        <w:t xml:space="preserve"> instantly. </w:t>
      </w:r>
      <w:r w:rsidR="002B00E4">
        <w:t>The light, the darkness, the waters, the firmament</w:t>
      </w:r>
      <w:r w:rsidR="000B5E07">
        <w:t>; they obey God perfectly</w:t>
      </w:r>
      <w:r w:rsidR="00AB6DCC">
        <w:t xml:space="preserve">. But man, who was made in the image of God, hears the Word of God and refuses to obey. </w:t>
      </w:r>
    </w:p>
    <w:p w14:paraId="04796699" w14:textId="77777777" w:rsidR="006A01DE" w:rsidRPr="006A01DE" w:rsidRDefault="006A01DE" w:rsidP="006A01DE">
      <w:r w:rsidRPr="006A01DE">
        <w:t>That should not be true of us.</w:t>
      </w:r>
    </w:p>
    <w:p w14:paraId="4061AA90" w14:textId="77777777" w:rsidR="006A01DE" w:rsidRPr="006A01DE" w:rsidRDefault="006A01DE" w:rsidP="006A01DE">
      <w:r w:rsidRPr="006A01DE">
        <w:t>When God speaks, our response should be faith and obedience. If God tells us to believe on Jesus Christ, we should believe. If God tells us to walk in truth, we should walk in truth. If God tells us to forsake sin, we should forsake sin. If God tells us to preach the gospel, we should preach the gospel.</w:t>
      </w:r>
    </w:p>
    <w:p w14:paraId="7DD92BE1" w14:textId="77777777" w:rsidR="006A01DE" w:rsidRDefault="006A01DE" w:rsidP="006A01DE">
      <w:r w:rsidRPr="006A01DE">
        <w:t>Creation obeyed the voice of its Creator. We should do the same.</w:t>
      </w:r>
    </w:p>
    <w:p w14:paraId="4368AA06" w14:textId="3270C15E" w:rsidR="00EC3DD8" w:rsidRPr="006A01DE" w:rsidRDefault="007C01EC" w:rsidP="006A01DE">
      <w:r>
        <w:t xml:space="preserve">When you go outside. Look up into the firmament of </w:t>
      </w:r>
      <w:r w:rsidR="00A93EDE">
        <w:t xml:space="preserve">Heaven. </w:t>
      </w:r>
      <w:r w:rsidR="00AF1A8E">
        <w:t xml:space="preserve">And worship </w:t>
      </w:r>
      <w:r w:rsidR="00122DCA">
        <w:t>G</w:t>
      </w:r>
      <w:r w:rsidR="00BA7AB2">
        <w:t>od</w:t>
      </w:r>
      <w:r w:rsidR="003158FF">
        <w:t xml:space="preserve">. Let’s pray. </w:t>
      </w:r>
    </w:p>
    <w:p w14:paraId="4B5FB2D4" w14:textId="77777777" w:rsidR="006A01DE" w:rsidRPr="003D07B6" w:rsidRDefault="006A01DE" w:rsidP="003D07B6"/>
    <w:p w14:paraId="590C3D28" w14:textId="77777777" w:rsidR="00CE4771" w:rsidRPr="00F50A58" w:rsidRDefault="00CE4771" w:rsidP="00F50A58"/>
    <w:sectPr w:rsidR="00CE4771" w:rsidRPr="00F50A5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275C" w14:textId="77777777" w:rsidR="00733A6B" w:rsidRDefault="00733A6B" w:rsidP="009948FD">
      <w:pPr>
        <w:spacing w:before="0" w:after="0" w:line="240" w:lineRule="auto"/>
      </w:pPr>
      <w:r>
        <w:separator/>
      </w:r>
    </w:p>
  </w:endnote>
  <w:endnote w:type="continuationSeparator" w:id="0">
    <w:p w14:paraId="63952946" w14:textId="77777777" w:rsidR="00733A6B" w:rsidRDefault="00733A6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804A" w14:textId="77777777" w:rsidR="00733A6B" w:rsidRDefault="00733A6B" w:rsidP="009948FD">
      <w:pPr>
        <w:spacing w:before="0" w:after="0" w:line="240" w:lineRule="auto"/>
      </w:pPr>
      <w:r>
        <w:separator/>
      </w:r>
    </w:p>
  </w:footnote>
  <w:footnote w:type="continuationSeparator" w:id="0">
    <w:p w14:paraId="6FA61ABF" w14:textId="77777777" w:rsidR="00733A6B" w:rsidRDefault="00733A6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B58E592" w:rsidR="009948FD" w:rsidRDefault="003A0AFE" w:rsidP="007E4C07">
    <w:pPr>
      <w:pStyle w:val="Header"/>
      <w:spacing w:after="240"/>
    </w:pPr>
    <w:r>
      <w:t>Book of</w:t>
    </w:r>
    <w:r w:rsidR="00954936">
      <w:t xml:space="preserve"> </w:t>
    </w:r>
    <w:r w:rsidR="00D044E4">
      <w:t>Genesis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D044E4">
      <w:t>Genesis</w:t>
    </w:r>
    <w:proofErr w:type="spellEnd"/>
    <w:r w:rsidR="009634AB" w:rsidRPr="009634AB">
      <w:t xml:space="preserve"> </w:t>
    </w:r>
    <w:r w:rsidR="00B56959">
      <w:t>1</w:t>
    </w:r>
    <w:r w:rsidR="009634AB" w:rsidRPr="009634AB">
      <w:t>:</w:t>
    </w:r>
    <w:r w:rsidR="00D044E4">
      <w:t>6</w:t>
    </w:r>
    <w:r w:rsidR="009634AB" w:rsidRPr="009634AB">
      <w:t>–</w:t>
    </w:r>
    <w:r w:rsidR="00D044E4">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5A"/>
    <w:rsid w:val="00004AC0"/>
    <w:rsid w:val="00004B12"/>
    <w:rsid w:val="00004F8A"/>
    <w:rsid w:val="00004FD0"/>
    <w:rsid w:val="000051A2"/>
    <w:rsid w:val="00005317"/>
    <w:rsid w:val="0000563D"/>
    <w:rsid w:val="00005B47"/>
    <w:rsid w:val="0000677D"/>
    <w:rsid w:val="00006A5A"/>
    <w:rsid w:val="00006BBB"/>
    <w:rsid w:val="00006C8C"/>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4A1"/>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955"/>
    <w:rsid w:val="00016B3D"/>
    <w:rsid w:val="00016D1A"/>
    <w:rsid w:val="00016D70"/>
    <w:rsid w:val="0001700F"/>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3979"/>
    <w:rsid w:val="00033C7D"/>
    <w:rsid w:val="00034092"/>
    <w:rsid w:val="00034178"/>
    <w:rsid w:val="00034792"/>
    <w:rsid w:val="00034A12"/>
    <w:rsid w:val="00034A8C"/>
    <w:rsid w:val="00034B88"/>
    <w:rsid w:val="00034D18"/>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25"/>
    <w:rsid w:val="000404C5"/>
    <w:rsid w:val="00040887"/>
    <w:rsid w:val="00040965"/>
    <w:rsid w:val="00040DAC"/>
    <w:rsid w:val="0004108D"/>
    <w:rsid w:val="000414D9"/>
    <w:rsid w:val="00041961"/>
    <w:rsid w:val="000419C1"/>
    <w:rsid w:val="00041A49"/>
    <w:rsid w:val="00041C7D"/>
    <w:rsid w:val="00041CC8"/>
    <w:rsid w:val="000421B1"/>
    <w:rsid w:val="00042B1B"/>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C1E"/>
    <w:rsid w:val="000470F5"/>
    <w:rsid w:val="000470F7"/>
    <w:rsid w:val="00047449"/>
    <w:rsid w:val="000474EB"/>
    <w:rsid w:val="00047D07"/>
    <w:rsid w:val="00050106"/>
    <w:rsid w:val="00050178"/>
    <w:rsid w:val="0005051C"/>
    <w:rsid w:val="00050D2E"/>
    <w:rsid w:val="00050E48"/>
    <w:rsid w:val="00051081"/>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894"/>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205"/>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988"/>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794"/>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5B"/>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BF"/>
    <w:rsid w:val="00094FDA"/>
    <w:rsid w:val="00095344"/>
    <w:rsid w:val="00095488"/>
    <w:rsid w:val="000959AA"/>
    <w:rsid w:val="00095F10"/>
    <w:rsid w:val="00095F2E"/>
    <w:rsid w:val="00096529"/>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07"/>
    <w:rsid w:val="000B5E12"/>
    <w:rsid w:val="000B6009"/>
    <w:rsid w:val="000B6385"/>
    <w:rsid w:val="000B64B3"/>
    <w:rsid w:val="000B66BE"/>
    <w:rsid w:val="000B6744"/>
    <w:rsid w:val="000B6C2C"/>
    <w:rsid w:val="000B6EA5"/>
    <w:rsid w:val="000B75DE"/>
    <w:rsid w:val="000B75E2"/>
    <w:rsid w:val="000B771A"/>
    <w:rsid w:val="000B7935"/>
    <w:rsid w:val="000B7ADA"/>
    <w:rsid w:val="000B7BFF"/>
    <w:rsid w:val="000B7D1F"/>
    <w:rsid w:val="000B7F53"/>
    <w:rsid w:val="000B7F62"/>
    <w:rsid w:val="000C0101"/>
    <w:rsid w:val="000C0208"/>
    <w:rsid w:val="000C0962"/>
    <w:rsid w:val="000C09D5"/>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5F3E"/>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F00"/>
    <w:rsid w:val="000D5291"/>
    <w:rsid w:val="000D5A8D"/>
    <w:rsid w:val="000D5EF3"/>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B10"/>
    <w:rsid w:val="000E1E76"/>
    <w:rsid w:val="000E202E"/>
    <w:rsid w:val="000E2A39"/>
    <w:rsid w:val="000E2C99"/>
    <w:rsid w:val="000E3158"/>
    <w:rsid w:val="000E357F"/>
    <w:rsid w:val="000E3837"/>
    <w:rsid w:val="000E38AF"/>
    <w:rsid w:val="000E3BA5"/>
    <w:rsid w:val="000E3E79"/>
    <w:rsid w:val="000E3FA5"/>
    <w:rsid w:val="000E416B"/>
    <w:rsid w:val="000E422B"/>
    <w:rsid w:val="000E4564"/>
    <w:rsid w:val="000E46E0"/>
    <w:rsid w:val="000E4AC4"/>
    <w:rsid w:val="000E4B52"/>
    <w:rsid w:val="000E4BEB"/>
    <w:rsid w:val="000E4CC0"/>
    <w:rsid w:val="000E4D21"/>
    <w:rsid w:val="000E4D83"/>
    <w:rsid w:val="000E50E5"/>
    <w:rsid w:val="000E524D"/>
    <w:rsid w:val="000E55EB"/>
    <w:rsid w:val="000E5CB6"/>
    <w:rsid w:val="000E6174"/>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B5"/>
    <w:rsid w:val="000F0B6F"/>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4C"/>
    <w:rsid w:val="000F567A"/>
    <w:rsid w:val="000F59C4"/>
    <w:rsid w:val="000F5A7F"/>
    <w:rsid w:val="000F5B4A"/>
    <w:rsid w:val="000F5B6A"/>
    <w:rsid w:val="000F5E9C"/>
    <w:rsid w:val="000F5FF3"/>
    <w:rsid w:val="000F605D"/>
    <w:rsid w:val="000F63F3"/>
    <w:rsid w:val="000F6A93"/>
    <w:rsid w:val="000F6B18"/>
    <w:rsid w:val="000F6B20"/>
    <w:rsid w:val="000F6CAF"/>
    <w:rsid w:val="000F6DB9"/>
    <w:rsid w:val="000F70EA"/>
    <w:rsid w:val="000F71BB"/>
    <w:rsid w:val="000F7533"/>
    <w:rsid w:val="000F77EE"/>
    <w:rsid w:val="000F7840"/>
    <w:rsid w:val="000F7A21"/>
    <w:rsid w:val="000F7EE4"/>
    <w:rsid w:val="000F7EFF"/>
    <w:rsid w:val="00100208"/>
    <w:rsid w:val="00100306"/>
    <w:rsid w:val="00100353"/>
    <w:rsid w:val="0010083A"/>
    <w:rsid w:val="00100951"/>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2052"/>
    <w:rsid w:val="001121A4"/>
    <w:rsid w:val="00112253"/>
    <w:rsid w:val="00112417"/>
    <w:rsid w:val="001126A0"/>
    <w:rsid w:val="00112D35"/>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2DCA"/>
    <w:rsid w:val="0012315E"/>
    <w:rsid w:val="001232C5"/>
    <w:rsid w:val="0012375C"/>
    <w:rsid w:val="001237F6"/>
    <w:rsid w:val="00123AA5"/>
    <w:rsid w:val="00123AA6"/>
    <w:rsid w:val="00123E9B"/>
    <w:rsid w:val="001240C6"/>
    <w:rsid w:val="00124794"/>
    <w:rsid w:val="00124802"/>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CDD"/>
    <w:rsid w:val="00137D40"/>
    <w:rsid w:val="00137D78"/>
    <w:rsid w:val="00137F26"/>
    <w:rsid w:val="00140121"/>
    <w:rsid w:val="00140152"/>
    <w:rsid w:val="001404C9"/>
    <w:rsid w:val="001404D3"/>
    <w:rsid w:val="001406A4"/>
    <w:rsid w:val="00140C7F"/>
    <w:rsid w:val="00141282"/>
    <w:rsid w:val="00141D56"/>
    <w:rsid w:val="00141EA7"/>
    <w:rsid w:val="001422F9"/>
    <w:rsid w:val="00142345"/>
    <w:rsid w:val="00142609"/>
    <w:rsid w:val="00142933"/>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860"/>
    <w:rsid w:val="001458D3"/>
    <w:rsid w:val="00145949"/>
    <w:rsid w:val="00145965"/>
    <w:rsid w:val="00145BC4"/>
    <w:rsid w:val="00145C58"/>
    <w:rsid w:val="00145C97"/>
    <w:rsid w:val="00145FEF"/>
    <w:rsid w:val="001460AF"/>
    <w:rsid w:val="00146168"/>
    <w:rsid w:val="00146565"/>
    <w:rsid w:val="00146E13"/>
    <w:rsid w:val="00146E1B"/>
    <w:rsid w:val="00146EE0"/>
    <w:rsid w:val="001472D6"/>
    <w:rsid w:val="001472DE"/>
    <w:rsid w:val="00147470"/>
    <w:rsid w:val="001474B1"/>
    <w:rsid w:val="00147696"/>
    <w:rsid w:val="001477FA"/>
    <w:rsid w:val="00147949"/>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C40"/>
    <w:rsid w:val="00153F6F"/>
    <w:rsid w:val="001540EC"/>
    <w:rsid w:val="0015419F"/>
    <w:rsid w:val="00154688"/>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880"/>
    <w:rsid w:val="001709FB"/>
    <w:rsid w:val="00170C2C"/>
    <w:rsid w:val="00170D29"/>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DD2"/>
    <w:rsid w:val="00172E70"/>
    <w:rsid w:val="001730E1"/>
    <w:rsid w:val="0017314D"/>
    <w:rsid w:val="001738A1"/>
    <w:rsid w:val="00173D4D"/>
    <w:rsid w:val="001746E0"/>
    <w:rsid w:val="00174799"/>
    <w:rsid w:val="001747E2"/>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1DD"/>
    <w:rsid w:val="001833D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AF2"/>
    <w:rsid w:val="00190E3B"/>
    <w:rsid w:val="00190F23"/>
    <w:rsid w:val="00190F6D"/>
    <w:rsid w:val="00191340"/>
    <w:rsid w:val="001914DD"/>
    <w:rsid w:val="00191560"/>
    <w:rsid w:val="001917E3"/>
    <w:rsid w:val="0019182A"/>
    <w:rsid w:val="0019186C"/>
    <w:rsid w:val="00191999"/>
    <w:rsid w:val="00191A28"/>
    <w:rsid w:val="001929B8"/>
    <w:rsid w:val="001930D5"/>
    <w:rsid w:val="0019312C"/>
    <w:rsid w:val="001933DB"/>
    <w:rsid w:val="001935AE"/>
    <w:rsid w:val="001938DE"/>
    <w:rsid w:val="001939B0"/>
    <w:rsid w:val="00193BED"/>
    <w:rsid w:val="00193C85"/>
    <w:rsid w:val="00193DA4"/>
    <w:rsid w:val="001944FE"/>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20AF"/>
    <w:rsid w:val="001A215E"/>
    <w:rsid w:val="001A2354"/>
    <w:rsid w:val="001A2977"/>
    <w:rsid w:val="001A2B03"/>
    <w:rsid w:val="001A2D24"/>
    <w:rsid w:val="001A2DAB"/>
    <w:rsid w:val="001A300F"/>
    <w:rsid w:val="001A3021"/>
    <w:rsid w:val="001A3031"/>
    <w:rsid w:val="001A3183"/>
    <w:rsid w:val="001A31FC"/>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B38"/>
    <w:rsid w:val="001A4D67"/>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7F1"/>
    <w:rsid w:val="001B09FD"/>
    <w:rsid w:val="001B0B82"/>
    <w:rsid w:val="001B0C5B"/>
    <w:rsid w:val="001B0CA9"/>
    <w:rsid w:val="001B10AA"/>
    <w:rsid w:val="001B14D6"/>
    <w:rsid w:val="001B15DB"/>
    <w:rsid w:val="001B1627"/>
    <w:rsid w:val="001B1E13"/>
    <w:rsid w:val="001B211A"/>
    <w:rsid w:val="001B21C8"/>
    <w:rsid w:val="001B248B"/>
    <w:rsid w:val="001B26EE"/>
    <w:rsid w:val="001B271B"/>
    <w:rsid w:val="001B2993"/>
    <w:rsid w:val="001B29FD"/>
    <w:rsid w:val="001B2B8E"/>
    <w:rsid w:val="001B3100"/>
    <w:rsid w:val="001B31EF"/>
    <w:rsid w:val="001B32F9"/>
    <w:rsid w:val="001B3417"/>
    <w:rsid w:val="001B34C0"/>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0EDC"/>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AEC"/>
    <w:rsid w:val="001C500E"/>
    <w:rsid w:val="001C5174"/>
    <w:rsid w:val="001C52BA"/>
    <w:rsid w:val="001C55FC"/>
    <w:rsid w:val="001C563E"/>
    <w:rsid w:val="001C585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59E"/>
    <w:rsid w:val="001D7630"/>
    <w:rsid w:val="001D76D3"/>
    <w:rsid w:val="001D7792"/>
    <w:rsid w:val="001D7800"/>
    <w:rsid w:val="001D78C8"/>
    <w:rsid w:val="001D7A30"/>
    <w:rsid w:val="001D7A6F"/>
    <w:rsid w:val="001D7C38"/>
    <w:rsid w:val="001D7E32"/>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125"/>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DAC"/>
    <w:rsid w:val="00203E5D"/>
    <w:rsid w:val="00204194"/>
    <w:rsid w:val="00204A0C"/>
    <w:rsid w:val="00205552"/>
    <w:rsid w:val="00205A7A"/>
    <w:rsid w:val="00205C9E"/>
    <w:rsid w:val="00205E9E"/>
    <w:rsid w:val="00206145"/>
    <w:rsid w:val="0020679F"/>
    <w:rsid w:val="00206D8D"/>
    <w:rsid w:val="00206DA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DC4"/>
    <w:rsid w:val="00213E39"/>
    <w:rsid w:val="00213F15"/>
    <w:rsid w:val="002140EC"/>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81F"/>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17"/>
    <w:rsid w:val="00220D7E"/>
    <w:rsid w:val="00220E2D"/>
    <w:rsid w:val="00220E41"/>
    <w:rsid w:val="00220FFB"/>
    <w:rsid w:val="0022110D"/>
    <w:rsid w:val="00221277"/>
    <w:rsid w:val="002213A1"/>
    <w:rsid w:val="002213B5"/>
    <w:rsid w:val="002213CB"/>
    <w:rsid w:val="00221C3D"/>
    <w:rsid w:val="00221CB7"/>
    <w:rsid w:val="0022214B"/>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9FA"/>
    <w:rsid w:val="00243ADF"/>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473"/>
    <w:rsid w:val="002566F0"/>
    <w:rsid w:val="0025696E"/>
    <w:rsid w:val="00256C8C"/>
    <w:rsid w:val="00256EB7"/>
    <w:rsid w:val="00256EDA"/>
    <w:rsid w:val="00256FA6"/>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3FCF"/>
    <w:rsid w:val="00263FDA"/>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61D"/>
    <w:rsid w:val="00274896"/>
    <w:rsid w:val="00274997"/>
    <w:rsid w:val="00274ADD"/>
    <w:rsid w:val="00274AFB"/>
    <w:rsid w:val="00274BE7"/>
    <w:rsid w:val="00274E89"/>
    <w:rsid w:val="00274F38"/>
    <w:rsid w:val="00275258"/>
    <w:rsid w:val="002753E6"/>
    <w:rsid w:val="0027550C"/>
    <w:rsid w:val="00275C0B"/>
    <w:rsid w:val="00275D36"/>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68D"/>
    <w:rsid w:val="002807AB"/>
    <w:rsid w:val="0028084C"/>
    <w:rsid w:val="00280E92"/>
    <w:rsid w:val="0028103D"/>
    <w:rsid w:val="00281084"/>
    <w:rsid w:val="002811F6"/>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C83"/>
    <w:rsid w:val="00283E60"/>
    <w:rsid w:val="00284514"/>
    <w:rsid w:val="00284A7D"/>
    <w:rsid w:val="00284F08"/>
    <w:rsid w:val="00284FAE"/>
    <w:rsid w:val="00284FEC"/>
    <w:rsid w:val="002850C6"/>
    <w:rsid w:val="0028524B"/>
    <w:rsid w:val="002853AD"/>
    <w:rsid w:val="00285C36"/>
    <w:rsid w:val="00285FC4"/>
    <w:rsid w:val="0028601D"/>
    <w:rsid w:val="00286442"/>
    <w:rsid w:val="002867D4"/>
    <w:rsid w:val="00286975"/>
    <w:rsid w:val="00286AE1"/>
    <w:rsid w:val="00286B13"/>
    <w:rsid w:val="00286E62"/>
    <w:rsid w:val="002874B5"/>
    <w:rsid w:val="0028751D"/>
    <w:rsid w:val="002875AA"/>
    <w:rsid w:val="002876E3"/>
    <w:rsid w:val="002877DF"/>
    <w:rsid w:val="0028787C"/>
    <w:rsid w:val="002878CE"/>
    <w:rsid w:val="0028793B"/>
    <w:rsid w:val="00287AC1"/>
    <w:rsid w:val="00287BC9"/>
    <w:rsid w:val="00287C39"/>
    <w:rsid w:val="00287DE1"/>
    <w:rsid w:val="002902C9"/>
    <w:rsid w:val="002904BC"/>
    <w:rsid w:val="0029054C"/>
    <w:rsid w:val="00290DEA"/>
    <w:rsid w:val="00290E5B"/>
    <w:rsid w:val="00290F05"/>
    <w:rsid w:val="00290FA2"/>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362"/>
    <w:rsid w:val="00295555"/>
    <w:rsid w:val="00295589"/>
    <w:rsid w:val="00295775"/>
    <w:rsid w:val="002959A8"/>
    <w:rsid w:val="00295A1D"/>
    <w:rsid w:val="00295A35"/>
    <w:rsid w:val="00295B21"/>
    <w:rsid w:val="00295C34"/>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5E8"/>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05B"/>
    <w:rsid w:val="002B00E4"/>
    <w:rsid w:val="002B05B8"/>
    <w:rsid w:val="002B0BBB"/>
    <w:rsid w:val="002B1069"/>
    <w:rsid w:val="002B10A3"/>
    <w:rsid w:val="002B1603"/>
    <w:rsid w:val="002B16B6"/>
    <w:rsid w:val="002B172F"/>
    <w:rsid w:val="002B178F"/>
    <w:rsid w:val="002B1815"/>
    <w:rsid w:val="002B18F9"/>
    <w:rsid w:val="002B1934"/>
    <w:rsid w:val="002B1C7A"/>
    <w:rsid w:val="002B1E5B"/>
    <w:rsid w:val="002B2289"/>
    <w:rsid w:val="002B22B2"/>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691"/>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6E0"/>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C05"/>
    <w:rsid w:val="002D2CF8"/>
    <w:rsid w:val="002D3110"/>
    <w:rsid w:val="002D32C4"/>
    <w:rsid w:val="002D396B"/>
    <w:rsid w:val="002D43C8"/>
    <w:rsid w:val="002D443D"/>
    <w:rsid w:val="002D45E3"/>
    <w:rsid w:val="002D46A1"/>
    <w:rsid w:val="002D46E1"/>
    <w:rsid w:val="002D49B8"/>
    <w:rsid w:val="002D4AAC"/>
    <w:rsid w:val="002D4BCB"/>
    <w:rsid w:val="002D4ECD"/>
    <w:rsid w:val="002D4F56"/>
    <w:rsid w:val="002D50E3"/>
    <w:rsid w:val="002D537C"/>
    <w:rsid w:val="002D59B7"/>
    <w:rsid w:val="002D5B7D"/>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480"/>
    <w:rsid w:val="002E56FE"/>
    <w:rsid w:val="002E6058"/>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CB"/>
    <w:rsid w:val="002F36D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27C"/>
    <w:rsid w:val="003065C2"/>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2F15"/>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8FF"/>
    <w:rsid w:val="0031599A"/>
    <w:rsid w:val="003159DA"/>
    <w:rsid w:val="00315D0A"/>
    <w:rsid w:val="00315E60"/>
    <w:rsid w:val="00316126"/>
    <w:rsid w:val="00316244"/>
    <w:rsid w:val="003162D0"/>
    <w:rsid w:val="0031649B"/>
    <w:rsid w:val="00316893"/>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320"/>
    <w:rsid w:val="0032054A"/>
    <w:rsid w:val="003207D4"/>
    <w:rsid w:val="00320A48"/>
    <w:rsid w:val="00320C3A"/>
    <w:rsid w:val="00320CB3"/>
    <w:rsid w:val="00320D67"/>
    <w:rsid w:val="0032173C"/>
    <w:rsid w:val="003217B2"/>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CE1"/>
    <w:rsid w:val="00333F51"/>
    <w:rsid w:val="0033401D"/>
    <w:rsid w:val="00334367"/>
    <w:rsid w:val="003348BE"/>
    <w:rsid w:val="00334A88"/>
    <w:rsid w:val="003356A2"/>
    <w:rsid w:val="003359DF"/>
    <w:rsid w:val="003359E3"/>
    <w:rsid w:val="00335A8A"/>
    <w:rsid w:val="00335AD5"/>
    <w:rsid w:val="00335EF9"/>
    <w:rsid w:val="00336386"/>
    <w:rsid w:val="00336588"/>
    <w:rsid w:val="003367DC"/>
    <w:rsid w:val="003369DA"/>
    <w:rsid w:val="00336A1C"/>
    <w:rsid w:val="00336A74"/>
    <w:rsid w:val="00336BF0"/>
    <w:rsid w:val="00336CFB"/>
    <w:rsid w:val="00336E42"/>
    <w:rsid w:val="00336EB3"/>
    <w:rsid w:val="00336FF5"/>
    <w:rsid w:val="0033719A"/>
    <w:rsid w:val="003373DF"/>
    <w:rsid w:val="00337613"/>
    <w:rsid w:val="00337E95"/>
    <w:rsid w:val="00337F30"/>
    <w:rsid w:val="003403DD"/>
    <w:rsid w:val="003404A6"/>
    <w:rsid w:val="00340612"/>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9E5"/>
    <w:rsid w:val="00360A43"/>
    <w:rsid w:val="00360D25"/>
    <w:rsid w:val="00360EE1"/>
    <w:rsid w:val="003611C1"/>
    <w:rsid w:val="003617EA"/>
    <w:rsid w:val="00361ADA"/>
    <w:rsid w:val="00361E2A"/>
    <w:rsid w:val="00361EFA"/>
    <w:rsid w:val="0036203A"/>
    <w:rsid w:val="0036241E"/>
    <w:rsid w:val="003626A2"/>
    <w:rsid w:val="003627CE"/>
    <w:rsid w:val="00362813"/>
    <w:rsid w:val="00362DAB"/>
    <w:rsid w:val="00363168"/>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F4"/>
    <w:rsid w:val="003766C6"/>
    <w:rsid w:val="003768A6"/>
    <w:rsid w:val="0037690F"/>
    <w:rsid w:val="0037691E"/>
    <w:rsid w:val="00376A15"/>
    <w:rsid w:val="00376C50"/>
    <w:rsid w:val="003770E6"/>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6A0"/>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790"/>
    <w:rsid w:val="00395A80"/>
    <w:rsid w:val="00395E7A"/>
    <w:rsid w:val="00395EF2"/>
    <w:rsid w:val="00396101"/>
    <w:rsid w:val="003961CE"/>
    <w:rsid w:val="00396381"/>
    <w:rsid w:val="0039672E"/>
    <w:rsid w:val="00396894"/>
    <w:rsid w:val="00396A4B"/>
    <w:rsid w:val="00396A8D"/>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E91"/>
    <w:rsid w:val="003A5F6E"/>
    <w:rsid w:val="003A6003"/>
    <w:rsid w:val="003A60AA"/>
    <w:rsid w:val="003A62A9"/>
    <w:rsid w:val="003A6366"/>
    <w:rsid w:val="003A63B1"/>
    <w:rsid w:val="003A6618"/>
    <w:rsid w:val="003A6854"/>
    <w:rsid w:val="003A6A83"/>
    <w:rsid w:val="003A7207"/>
    <w:rsid w:val="003A741A"/>
    <w:rsid w:val="003A78F9"/>
    <w:rsid w:val="003A7A06"/>
    <w:rsid w:val="003B00FF"/>
    <w:rsid w:val="003B020B"/>
    <w:rsid w:val="003B0CB0"/>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5D7"/>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CF2"/>
    <w:rsid w:val="003C7D98"/>
    <w:rsid w:val="003C7E97"/>
    <w:rsid w:val="003C7F9C"/>
    <w:rsid w:val="003D0110"/>
    <w:rsid w:val="003D03C2"/>
    <w:rsid w:val="003D03C3"/>
    <w:rsid w:val="003D0579"/>
    <w:rsid w:val="003D058C"/>
    <w:rsid w:val="003D0630"/>
    <w:rsid w:val="003D0690"/>
    <w:rsid w:val="003D06E0"/>
    <w:rsid w:val="003D07B6"/>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CB"/>
    <w:rsid w:val="003D2EF5"/>
    <w:rsid w:val="003D3714"/>
    <w:rsid w:val="003D38A6"/>
    <w:rsid w:val="003D38B1"/>
    <w:rsid w:val="003D3C72"/>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6EF3"/>
    <w:rsid w:val="003D75F6"/>
    <w:rsid w:val="003D76CF"/>
    <w:rsid w:val="003D7C7D"/>
    <w:rsid w:val="003D7E5E"/>
    <w:rsid w:val="003D7F56"/>
    <w:rsid w:val="003E036E"/>
    <w:rsid w:val="003E0A8E"/>
    <w:rsid w:val="003E0D75"/>
    <w:rsid w:val="003E1109"/>
    <w:rsid w:val="003E118A"/>
    <w:rsid w:val="003E1191"/>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D1"/>
    <w:rsid w:val="003E76E0"/>
    <w:rsid w:val="003E775A"/>
    <w:rsid w:val="003E77CE"/>
    <w:rsid w:val="003E7959"/>
    <w:rsid w:val="003E7B93"/>
    <w:rsid w:val="003E7EC7"/>
    <w:rsid w:val="003E7FC9"/>
    <w:rsid w:val="003F0211"/>
    <w:rsid w:val="003F0282"/>
    <w:rsid w:val="003F042C"/>
    <w:rsid w:val="003F04C5"/>
    <w:rsid w:val="003F0B97"/>
    <w:rsid w:val="003F0CBD"/>
    <w:rsid w:val="003F0E32"/>
    <w:rsid w:val="003F0E36"/>
    <w:rsid w:val="003F1051"/>
    <w:rsid w:val="003F1CDC"/>
    <w:rsid w:val="003F1EA1"/>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911"/>
    <w:rsid w:val="003F5BE5"/>
    <w:rsid w:val="003F5C46"/>
    <w:rsid w:val="003F5E60"/>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CBC"/>
    <w:rsid w:val="00402097"/>
    <w:rsid w:val="0040221D"/>
    <w:rsid w:val="00402343"/>
    <w:rsid w:val="00402CF9"/>
    <w:rsid w:val="00402DE3"/>
    <w:rsid w:val="004030F4"/>
    <w:rsid w:val="00403239"/>
    <w:rsid w:val="00403886"/>
    <w:rsid w:val="00403BD7"/>
    <w:rsid w:val="00403F0E"/>
    <w:rsid w:val="004040D1"/>
    <w:rsid w:val="00404370"/>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17F"/>
    <w:rsid w:val="0040766C"/>
    <w:rsid w:val="004076FE"/>
    <w:rsid w:val="00407708"/>
    <w:rsid w:val="00407FCE"/>
    <w:rsid w:val="004101CC"/>
    <w:rsid w:val="0041035A"/>
    <w:rsid w:val="004107AB"/>
    <w:rsid w:val="00410BF0"/>
    <w:rsid w:val="00410D31"/>
    <w:rsid w:val="00410D91"/>
    <w:rsid w:val="00410E92"/>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200"/>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9AA"/>
    <w:rsid w:val="00456DD3"/>
    <w:rsid w:val="00457040"/>
    <w:rsid w:val="0045714F"/>
    <w:rsid w:val="0045717B"/>
    <w:rsid w:val="00457455"/>
    <w:rsid w:val="004574EF"/>
    <w:rsid w:val="004579A8"/>
    <w:rsid w:val="00460203"/>
    <w:rsid w:val="0046069D"/>
    <w:rsid w:val="00460A44"/>
    <w:rsid w:val="00460ACE"/>
    <w:rsid w:val="00460C83"/>
    <w:rsid w:val="00460E16"/>
    <w:rsid w:val="00460E80"/>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1A5"/>
    <w:rsid w:val="0047130E"/>
    <w:rsid w:val="00471390"/>
    <w:rsid w:val="00471483"/>
    <w:rsid w:val="00471553"/>
    <w:rsid w:val="004716A6"/>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0D6"/>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B3F"/>
    <w:rsid w:val="00496BBE"/>
    <w:rsid w:val="00496C91"/>
    <w:rsid w:val="00496D00"/>
    <w:rsid w:val="00497078"/>
    <w:rsid w:val="0049714B"/>
    <w:rsid w:val="00497236"/>
    <w:rsid w:val="00497573"/>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F90"/>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037"/>
    <w:rsid w:val="004A7761"/>
    <w:rsid w:val="004A785E"/>
    <w:rsid w:val="004A7870"/>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2C80"/>
    <w:rsid w:val="004B3075"/>
    <w:rsid w:val="004B3175"/>
    <w:rsid w:val="004B31BF"/>
    <w:rsid w:val="004B3A17"/>
    <w:rsid w:val="004B3AA4"/>
    <w:rsid w:val="004B4348"/>
    <w:rsid w:val="004B44D1"/>
    <w:rsid w:val="004B451E"/>
    <w:rsid w:val="004B48A0"/>
    <w:rsid w:val="004B4BA6"/>
    <w:rsid w:val="004B4D18"/>
    <w:rsid w:val="004B51FE"/>
    <w:rsid w:val="004B534A"/>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0FEC"/>
    <w:rsid w:val="004C13C8"/>
    <w:rsid w:val="004C13EA"/>
    <w:rsid w:val="004C1824"/>
    <w:rsid w:val="004C183E"/>
    <w:rsid w:val="004C190A"/>
    <w:rsid w:val="004C1D68"/>
    <w:rsid w:val="004C1F5A"/>
    <w:rsid w:val="004C1FEF"/>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10C6"/>
    <w:rsid w:val="004D130B"/>
    <w:rsid w:val="004D137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977"/>
    <w:rsid w:val="004E1BC9"/>
    <w:rsid w:val="004E1F32"/>
    <w:rsid w:val="004E2017"/>
    <w:rsid w:val="004E2176"/>
    <w:rsid w:val="004E223D"/>
    <w:rsid w:val="004E287A"/>
    <w:rsid w:val="004E2BD6"/>
    <w:rsid w:val="004E2D32"/>
    <w:rsid w:val="004E2DA4"/>
    <w:rsid w:val="004E2E8D"/>
    <w:rsid w:val="004E2F90"/>
    <w:rsid w:val="004E2FE4"/>
    <w:rsid w:val="004E32C9"/>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0CD"/>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4F7F72"/>
    <w:rsid w:val="0050009C"/>
    <w:rsid w:val="005000A0"/>
    <w:rsid w:val="00500357"/>
    <w:rsid w:val="00500434"/>
    <w:rsid w:val="005008D4"/>
    <w:rsid w:val="00500AB6"/>
    <w:rsid w:val="00500E36"/>
    <w:rsid w:val="00500E7B"/>
    <w:rsid w:val="00501639"/>
    <w:rsid w:val="00501DBC"/>
    <w:rsid w:val="00501F1F"/>
    <w:rsid w:val="00501FDC"/>
    <w:rsid w:val="005020DA"/>
    <w:rsid w:val="00502242"/>
    <w:rsid w:val="00502380"/>
    <w:rsid w:val="00502795"/>
    <w:rsid w:val="00502FE7"/>
    <w:rsid w:val="00503238"/>
    <w:rsid w:val="005034A8"/>
    <w:rsid w:val="00503590"/>
    <w:rsid w:val="00503EBB"/>
    <w:rsid w:val="00503FAE"/>
    <w:rsid w:val="0050492E"/>
    <w:rsid w:val="00504B30"/>
    <w:rsid w:val="00504CE2"/>
    <w:rsid w:val="00504EF6"/>
    <w:rsid w:val="005051B7"/>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F12"/>
    <w:rsid w:val="00520F66"/>
    <w:rsid w:val="0052105E"/>
    <w:rsid w:val="005210AE"/>
    <w:rsid w:val="0052143C"/>
    <w:rsid w:val="0052154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DF"/>
    <w:rsid w:val="005410F1"/>
    <w:rsid w:val="0054138E"/>
    <w:rsid w:val="005415E4"/>
    <w:rsid w:val="0054189C"/>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782"/>
    <w:rsid w:val="00543D3B"/>
    <w:rsid w:val="00543E8F"/>
    <w:rsid w:val="00544123"/>
    <w:rsid w:val="005441BA"/>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CE5"/>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6FC"/>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6077"/>
    <w:rsid w:val="005560E5"/>
    <w:rsid w:val="005561A7"/>
    <w:rsid w:val="005563FE"/>
    <w:rsid w:val="0055658C"/>
    <w:rsid w:val="00556622"/>
    <w:rsid w:val="00556760"/>
    <w:rsid w:val="00556DD4"/>
    <w:rsid w:val="00556EF9"/>
    <w:rsid w:val="005570CE"/>
    <w:rsid w:val="005571B1"/>
    <w:rsid w:val="005573A7"/>
    <w:rsid w:val="00557424"/>
    <w:rsid w:val="00557712"/>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0E4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B30"/>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EDC"/>
    <w:rsid w:val="00575211"/>
    <w:rsid w:val="00575270"/>
    <w:rsid w:val="005752F7"/>
    <w:rsid w:val="0057530D"/>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110"/>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F"/>
    <w:rsid w:val="005875E6"/>
    <w:rsid w:val="005876B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181"/>
    <w:rsid w:val="005B4774"/>
    <w:rsid w:val="005B47B4"/>
    <w:rsid w:val="005B47FA"/>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A68"/>
    <w:rsid w:val="005D3F7A"/>
    <w:rsid w:val="005D41C6"/>
    <w:rsid w:val="005D43EB"/>
    <w:rsid w:val="005D4C9C"/>
    <w:rsid w:val="005D4D48"/>
    <w:rsid w:val="005D5163"/>
    <w:rsid w:val="005D53FD"/>
    <w:rsid w:val="005D5787"/>
    <w:rsid w:val="005D5EDA"/>
    <w:rsid w:val="005D6178"/>
    <w:rsid w:val="005D6807"/>
    <w:rsid w:val="005D6872"/>
    <w:rsid w:val="005D6BA9"/>
    <w:rsid w:val="005D71DD"/>
    <w:rsid w:val="005D74A1"/>
    <w:rsid w:val="005D7A87"/>
    <w:rsid w:val="005D7D4D"/>
    <w:rsid w:val="005D7DF3"/>
    <w:rsid w:val="005E03A2"/>
    <w:rsid w:val="005E043E"/>
    <w:rsid w:val="005E0530"/>
    <w:rsid w:val="005E06EC"/>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4EF"/>
    <w:rsid w:val="005E7735"/>
    <w:rsid w:val="005E7891"/>
    <w:rsid w:val="005E7B6E"/>
    <w:rsid w:val="005E7B9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E12"/>
    <w:rsid w:val="005F702B"/>
    <w:rsid w:val="005F71BC"/>
    <w:rsid w:val="005F722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BB0"/>
    <w:rsid w:val="00601DD8"/>
    <w:rsid w:val="00601E1E"/>
    <w:rsid w:val="0060201F"/>
    <w:rsid w:val="006020C5"/>
    <w:rsid w:val="0060221F"/>
    <w:rsid w:val="0060235D"/>
    <w:rsid w:val="00602502"/>
    <w:rsid w:val="006025F8"/>
    <w:rsid w:val="00602779"/>
    <w:rsid w:val="006027F2"/>
    <w:rsid w:val="006030B3"/>
    <w:rsid w:val="0060320A"/>
    <w:rsid w:val="00603873"/>
    <w:rsid w:val="006039C5"/>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6F23"/>
    <w:rsid w:val="00607066"/>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D02"/>
    <w:rsid w:val="00621D48"/>
    <w:rsid w:val="00622558"/>
    <w:rsid w:val="00622C5E"/>
    <w:rsid w:val="0062300D"/>
    <w:rsid w:val="006235E1"/>
    <w:rsid w:val="00623873"/>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1F50"/>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241"/>
    <w:rsid w:val="00647872"/>
    <w:rsid w:val="00647914"/>
    <w:rsid w:val="006479C0"/>
    <w:rsid w:val="00647CA2"/>
    <w:rsid w:val="00647D05"/>
    <w:rsid w:val="00647F12"/>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617"/>
    <w:rsid w:val="00654A37"/>
    <w:rsid w:val="00654A55"/>
    <w:rsid w:val="00654D8F"/>
    <w:rsid w:val="00654E0F"/>
    <w:rsid w:val="0065520F"/>
    <w:rsid w:val="006556D7"/>
    <w:rsid w:val="0065582A"/>
    <w:rsid w:val="0065582F"/>
    <w:rsid w:val="006559AA"/>
    <w:rsid w:val="006559B3"/>
    <w:rsid w:val="00655BEC"/>
    <w:rsid w:val="00656064"/>
    <w:rsid w:val="00656917"/>
    <w:rsid w:val="00656A17"/>
    <w:rsid w:val="00656B68"/>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29"/>
    <w:rsid w:val="00665F9E"/>
    <w:rsid w:val="00666386"/>
    <w:rsid w:val="006663C8"/>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1CA1"/>
    <w:rsid w:val="00671DDA"/>
    <w:rsid w:val="00672626"/>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555"/>
    <w:rsid w:val="006746F1"/>
    <w:rsid w:val="00674835"/>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B3C"/>
    <w:rsid w:val="00676C9F"/>
    <w:rsid w:val="00676CB5"/>
    <w:rsid w:val="00676CCA"/>
    <w:rsid w:val="00676CFC"/>
    <w:rsid w:val="00676D81"/>
    <w:rsid w:val="006771B8"/>
    <w:rsid w:val="006771F1"/>
    <w:rsid w:val="00677443"/>
    <w:rsid w:val="006777CD"/>
    <w:rsid w:val="00677AA1"/>
    <w:rsid w:val="00677BDE"/>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3F4D"/>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7D2"/>
    <w:rsid w:val="006929E7"/>
    <w:rsid w:val="00692A46"/>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1DE"/>
    <w:rsid w:val="006A03F7"/>
    <w:rsid w:val="006A052C"/>
    <w:rsid w:val="006A05F3"/>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F"/>
    <w:rsid w:val="006A68B8"/>
    <w:rsid w:val="006A6927"/>
    <w:rsid w:val="006A6A4E"/>
    <w:rsid w:val="006A6ABE"/>
    <w:rsid w:val="006A6B0C"/>
    <w:rsid w:val="006A6BB0"/>
    <w:rsid w:val="006A6BFE"/>
    <w:rsid w:val="006A6D2D"/>
    <w:rsid w:val="006A6D49"/>
    <w:rsid w:val="006A6F01"/>
    <w:rsid w:val="006A7488"/>
    <w:rsid w:val="006A74F7"/>
    <w:rsid w:val="006A7672"/>
    <w:rsid w:val="006A7725"/>
    <w:rsid w:val="006A781B"/>
    <w:rsid w:val="006A789A"/>
    <w:rsid w:val="006A7960"/>
    <w:rsid w:val="006A7B2E"/>
    <w:rsid w:val="006A7EE3"/>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685"/>
    <w:rsid w:val="006B2B65"/>
    <w:rsid w:val="006B2B7A"/>
    <w:rsid w:val="006B2DBF"/>
    <w:rsid w:val="006B2E93"/>
    <w:rsid w:val="006B30B6"/>
    <w:rsid w:val="006B3452"/>
    <w:rsid w:val="006B3688"/>
    <w:rsid w:val="006B3952"/>
    <w:rsid w:val="006B3ABD"/>
    <w:rsid w:val="006B3B79"/>
    <w:rsid w:val="006B3C18"/>
    <w:rsid w:val="006B3C49"/>
    <w:rsid w:val="006B3D82"/>
    <w:rsid w:val="006B3DCB"/>
    <w:rsid w:val="006B42A5"/>
    <w:rsid w:val="006B4530"/>
    <w:rsid w:val="006B4823"/>
    <w:rsid w:val="006B48DE"/>
    <w:rsid w:val="006B4B0D"/>
    <w:rsid w:val="006B4F0F"/>
    <w:rsid w:val="006B4F6A"/>
    <w:rsid w:val="006B51B7"/>
    <w:rsid w:val="006B5205"/>
    <w:rsid w:val="006B5256"/>
    <w:rsid w:val="006B52F0"/>
    <w:rsid w:val="006B533B"/>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0F1"/>
    <w:rsid w:val="006C645B"/>
    <w:rsid w:val="006C6675"/>
    <w:rsid w:val="006C66BF"/>
    <w:rsid w:val="006C67A7"/>
    <w:rsid w:val="006C6F3F"/>
    <w:rsid w:val="006C7283"/>
    <w:rsid w:val="006C75DB"/>
    <w:rsid w:val="006C7712"/>
    <w:rsid w:val="006C7B3D"/>
    <w:rsid w:val="006C7C98"/>
    <w:rsid w:val="006C7CB8"/>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795"/>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B6"/>
    <w:rsid w:val="006F7CF3"/>
    <w:rsid w:val="006F7E13"/>
    <w:rsid w:val="006F7EE4"/>
    <w:rsid w:val="007002C6"/>
    <w:rsid w:val="007003C5"/>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368"/>
    <w:rsid w:val="00705707"/>
    <w:rsid w:val="00705AAA"/>
    <w:rsid w:val="00705C19"/>
    <w:rsid w:val="00705C32"/>
    <w:rsid w:val="00705CFA"/>
    <w:rsid w:val="00705D06"/>
    <w:rsid w:val="00705F43"/>
    <w:rsid w:val="0070615F"/>
    <w:rsid w:val="007062A8"/>
    <w:rsid w:val="0070652A"/>
    <w:rsid w:val="007067D7"/>
    <w:rsid w:val="007068E2"/>
    <w:rsid w:val="007068E3"/>
    <w:rsid w:val="00706A79"/>
    <w:rsid w:val="00706E90"/>
    <w:rsid w:val="00706F02"/>
    <w:rsid w:val="00707F1B"/>
    <w:rsid w:val="00707F22"/>
    <w:rsid w:val="00707F66"/>
    <w:rsid w:val="00710118"/>
    <w:rsid w:val="007102BB"/>
    <w:rsid w:val="007105B8"/>
    <w:rsid w:val="007105ED"/>
    <w:rsid w:val="00710755"/>
    <w:rsid w:val="00710B61"/>
    <w:rsid w:val="00710DDE"/>
    <w:rsid w:val="00710F23"/>
    <w:rsid w:val="00711147"/>
    <w:rsid w:val="00711194"/>
    <w:rsid w:val="007115DA"/>
    <w:rsid w:val="00711C26"/>
    <w:rsid w:val="00711D22"/>
    <w:rsid w:val="007120AE"/>
    <w:rsid w:val="0071247E"/>
    <w:rsid w:val="0071276A"/>
    <w:rsid w:val="00712987"/>
    <w:rsid w:val="00712BB7"/>
    <w:rsid w:val="00712DB8"/>
    <w:rsid w:val="00712F57"/>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48D"/>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997"/>
    <w:rsid w:val="00721C56"/>
    <w:rsid w:val="007220E4"/>
    <w:rsid w:val="0072246D"/>
    <w:rsid w:val="007224A0"/>
    <w:rsid w:val="0072274E"/>
    <w:rsid w:val="00722959"/>
    <w:rsid w:val="00722B7D"/>
    <w:rsid w:val="00722C1D"/>
    <w:rsid w:val="00722D6F"/>
    <w:rsid w:val="0072375E"/>
    <w:rsid w:val="00723B75"/>
    <w:rsid w:val="00723FC3"/>
    <w:rsid w:val="00724289"/>
    <w:rsid w:val="00724422"/>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35D"/>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A6B"/>
    <w:rsid w:val="00733BE9"/>
    <w:rsid w:val="00733C77"/>
    <w:rsid w:val="00733DB8"/>
    <w:rsid w:val="00733EA6"/>
    <w:rsid w:val="007341AA"/>
    <w:rsid w:val="0073426A"/>
    <w:rsid w:val="00734311"/>
    <w:rsid w:val="0073451B"/>
    <w:rsid w:val="007345E4"/>
    <w:rsid w:val="0073465E"/>
    <w:rsid w:val="00734D0A"/>
    <w:rsid w:val="00734E28"/>
    <w:rsid w:val="00734F4B"/>
    <w:rsid w:val="00734F6A"/>
    <w:rsid w:val="0073528C"/>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8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21F"/>
    <w:rsid w:val="007873AC"/>
    <w:rsid w:val="007873DC"/>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61A"/>
    <w:rsid w:val="0079370C"/>
    <w:rsid w:val="00793822"/>
    <w:rsid w:val="00793896"/>
    <w:rsid w:val="00793A33"/>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906"/>
    <w:rsid w:val="00796CB5"/>
    <w:rsid w:val="00796D4F"/>
    <w:rsid w:val="00796E7A"/>
    <w:rsid w:val="007976FB"/>
    <w:rsid w:val="0079786B"/>
    <w:rsid w:val="00797AC6"/>
    <w:rsid w:val="00797BB7"/>
    <w:rsid w:val="00797CA0"/>
    <w:rsid w:val="00797F95"/>
    <w:rsid w:val="00797FDC"/>
    <w:rsid w:val="007A07F7"/>
    <w:rsid w:val="007A0826"/>
    <w:rsid w:val="007A0CF7"/>
    <w:rsid w:val="007A0E7B"/>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D4A"/>
    <w:rsid w:val="007A3E72"/>
    <w:rsid w:val="007A3F74"/>
    <w:rsid w:val="007A45D6"/>
    <w:rsid w:val="007A45E7"/>
    <w:rsid w:val="007A472A"/>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257"/>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C0F"/>
    <w:rsid w:val="007B514D"/>
    <w:rsid w:val="007B5821"/>
    <w:rsid w:val="007B5993"/>
    <w:rsid w:val="007B5BF2"/>
    <w:rsid w:val="007B5D92"/>
    <w:rsid w:val="007B62A9"/>
    <w:rsid w:val="007B66C7"/>
    <w:rsid w:val="007B6918"/>
    <w:rsid w:val="007B6CC8"/>
    <w:rsid w:val="007B6E41"/>
    <w:rsid w:val="007B7274"/>
    <w:rsid w:val="007B7390"/>
    <w:rsid w:val="007B7943"/>
    <w:rsid w:val="007B7B6A"/>
    <w:rsid w:val="007B7BB0"/>
    <w:rsid w:val="007C004B"/>
    <w:rsid w:val="007C00D3"/>
    <w:rsid w:val="007C00D9"/>
    <w:rsid w:val="007C0114"/>
    <w:rsid w:val="007C01EC"/>
    <w:rsid w:val="007C07EF"/>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3BC"/>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B34"/>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BD"/>
    <w:rsid w:val="007F702B"/>
    <w:rsid w:val="007F77C3"/>
    <w:rsid w:val="007F7A70"/>
    <w:rsid w:val="007F7EAA"/>
    <w:rsid w:val="007F7FD1"/>
    <w:rsid w:val="00800032"/>
    <w:rsid w:val="0080009E"/>
    <w:rsid w:val="008002B9"/>
    <w:rsid w:val="00800382"/>
    <w:rsid w:val="008003E3"/>
    <w:rsid w:val="0080059C"/>
    <w:rsid w:val="00800BF3"/>
    <w:rsid w:val="008016D4"/>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507"/>
    <w:rsid w:val="00822767"/>
    <w:rsid w:val="00822AA7"/>
    <w:rsid w:val="00822BAC"/>
    <w:rsid w:val="00822D78"/>
    <w:rsid w:val="00822E10"/>
    <w:rsid w:val="0082325A"/>
    <w:rsid w:val="0082345A"/>
    <w:rsid w:val="0082350E"/>
    <w:rsid w:val="008236D4"/>
    <w:rsid w:val="008236D6"/>
    <w:rsid w:val="0082375F"/>
    <w:rsid w:val="00823977"/>
    <w:rsid w:val="00823C60"/>
    <w:rsid w:val="00823C7E"/>
    <w:rsid w:val="00824092"/>
    <w:rsid w:val="008244D5"/>
    <w:rsid w:val="008245FC"/>
    <w:rsid w:val="008248CB"/>
    <w:rsid w:val="00824AA7"/>
    <w:rsid w:val="00824E5A"/>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B92"/>
    <w:rsid w:val="00834F71"/>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194"/>
    <w:rsid w:val="00846259"/>
    <w:rsid w:val="0084653F"/>
    <w:rsid w:val="00846672"/>
    <w:rsid w:val="008468FC"/>
    <w:rsid w:val="00846906"/>
    <w:rsid w:val="0084694A"/>
    <w:rsid w:val="00846956"/>
    <w:rsid w:val="00846B2E"/>
    <w:rsid w:val="00847818"/>
    <w:rsid w:val="008478F4"/>
    <w:rsid w:val="00847AE7"/>
    <w:rsid w:val="00847C3D"/>
    <w:rsid w:val="00847DE7"/>
    <w:rsid w:val="00847F4E"/>
    <w:rsid w:val="008501BC"/>
    <w:rsid w:val="00850725"/>
    <w:rsid w:val="00850733"/>
    <w:rsid w:val="00850B6A"/>
    <w:rsid w:val="00850BAE"/>
    <w:rsid w:val="00850DA8"/>
    <w:rsid w:val="008510FB"/>
    <w:rsid w:val="008512F5"/>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0A1C"/>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5049"/>
    <w:rsid w:val="00865564"/>
    <w:rsid w:val="00865573"/>
    <w:rsid w:val="00865611"/>
    <w:rsid w:val="00865868"/>
    <w:rsid w:val="00865882"/>
    <w:rsid w:val="008658BE"/>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B9D"/>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8FF"/>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A6F"/>
    <w:rsid w:val="00892E2C"/>
    <w:rsid w:val="00892F03"/>
    <w:rsid w:val="00892FCC"/>
    <w:rsid w:val="008930FF"/>
    <w:rsid w:val="008932EF"/>
    <w:rsid w:val="00894093"/>
    <w:rsid w:val="008943E1"/>
    <w:rsid w:val="0089456F"/>
    <w:rsid w:val="0089495A"/>
    <w:rsid w:val="00894DCF"/>
    <w:rsid w:val="00894E79"/>
    <w:rsid w:val="00894F80"/>
    <w:rsid w:val="00895169"/>
    <w:rsid w:val="008952B8"/>
    <w:rsid w:val="00895755"/>
    <w:rsid w:val="0089592D"/>
    <w:rsid w:val="00895AD7"/>
    <w:rsid w:val="00895E1C"/>
    <w:rsid w:val="00895F79"/>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97"/>
    <w:rsid w:val="008A30F8"/>
    <w:rsid w:val="008A3565"/>
    <w:rsid w:val="008A357A"/>
    <w:rsid w:val="008A3753"/>
    <w:rsid w:val="008A3AAC"/>
    <w:rsid w:val="008A3AB3"/>
    <w:rsid w:val="008A3BC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020"/>
    <w:rsid w:val="008B429C"/>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93A"/>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04"/>
    <w:rsid w:val="008F17CE"/>
    <w:rsid w:val="008F189C"/>
    <w:rsid w:val="008F1942"/>
    <w:rsid w:val="008F1BA0"/>
    <w:rsid w:val="008F1E0E"/>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7E"/>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3DB"/>
    <w:rsid w:val="009037AF"/>
    <w:rsid w:val="00903AC4"/>
    <w:rsid w:val="00903C1F"/>
    <w:rsid w:val="00903C72"/>
    <w:rsid w:val="00903D0D"/>
    <w:rsid w:val="00903DBF"/>
    <w:rsid w:val="00904434"/>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2BF"/>
    <w:rsid w:val="009146DA"/>
    <w:rsid w:val="009148CC"/>
    <w:rsid w:val="00915204"/>
    <w:rsid w:val="009152EB"/>
    <w:rsid w:val="009154F2"/>
    <w:rsid w:val="009155E6"/>
    <w:rsid w:val="009155FC"/>
    <w:rsid w:val="00915911"/>
    <w:rsid w:val="00915A5C"/>
    <w:rsid w:val="00915EF2"/>
    <w:rsid w:val="0091602B"/>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119"/>
    <w:rsid w:val="0092053C"/>
    <w:rsid w:val="009206BE"/>
    <w:rsid w:val="00920767"/>
    <w:rsid w:val="009208BB"/>
    <w:rsid w:val="00920C35"/>
    <w:rsid w:val="00920D4A"/>
    <w:rsid w:val="00920D6D"/>
    <w:rsid w:val="00920EF8"/>
    <w:rsid w:val="00921084"/>
    <w:rsid w:val="009210E2"/>
    <w:rsid w:val="00921158"/>
    <w:rsid w:val="009211A4"/>
    <w:rsid w:val="009212E6"/>
    <w:rsid w:val="00921592"/>
    <w:rsid w:val="00921713"/>
    <w:rsid w:val="0092199F"/>
    <w:rsid w:val="00921A5C"/>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88F"/>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06E7"/>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355"/>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A4F"/>
    <w:rsid w:val="00940AAC"/>
    <w:rsid w:val="00941A3C"/>
    <w:rsid w:val="00941BF6"/>
    <w:rsid w:val="00941CAE"/>
    <w:rsid w:val="00941D5A"/>
    <w:rsid w:val="009421EE"/>
    <w:rsid w:val="009425E8"/>
    <w:rsid w:val="00942E5A"/>
    <w:rsid w:val="00942EC7"/>
    <w:rsid w:val="009432C8"/>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AD"/>
    <w:rsid w:val="009523AC"/>
    <w:rsid w:val="00952508"/>
    <w:rsid w:val="00952589"/>
    <w:rsid w:val="009526E3"/>
    <w:rsid w:val="00952A9B"/>
    <w:rsid w:val="00952CC5"/>
    <w:rsid w:val="00952D7C"/>
    <w:rsid w:val="00952E09"/>
    <w:rsid w:val="00953789"/>
    <w:rsid w:val="00953D90"/>
    <w:rsid w:val="00953EF9"/>
    <w:rsid w:val="00953FFB"/>
    <w:rsid w:val="00954528"/>
    <w:rsid w:val="0095469F"/>
    <w:rsid w:val="00954936"/>
    <w:rsid w:val="009549CB"/>
    <w:rsid w:val="00954A08"/>
    <w:rsid w:val="00954C6E"/>
    <w:rsid w:val="00954D70"/>
    <w:rsid w:val="00954D8D"/>
    <w:rsid w:val="00954E5F"/>
    <w:rsid w:val="00954E86"/>
    <w:rsid w:val="00954F7A"/>
    <w:rsid w:val="00955067"/>
    <w:rsid w:val="0095541B"/>
    <w:rsid w:val="00955447"/>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69"/>
    <w:rsid w:val="009645BC"/>
    <w:rsid w:val="00964CCB"/>
    <w:rsid w:val="00965240"/>
    <w:rsid w:val="00965652"/>
    <w:rsid w:val="0096577C"/>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1FAC"/>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5C7"/>
    <w:rsid w:val="009926E8"/>
    <w:rsid w:val="009929F0"/>
    <w:rsid w:val="00992B60"/>
    <w:rsid w:val="00992FD4"/>
    <w:rsid w:val="0099303F"/>
    <w:rsid w:val="00993248"/>
    <w:rsid w:val="009932E6"/>
    <w:rsid w:val="00993318"/>
    <w:rsid w:val="0099340D"/>
    <w:rsid w:val="0099377E"/>
    <w:rsid w:val="0099389D"/>
    <w:rsid w:val="00994003"/>
    <w:rsid w:val="00994034"/>
    <w:rsid w:val="0099478A"/>
    <w:rsid w:val="009948FD"/>
    <w:rsid w:val="009949EE"/>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375"/>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BA"/>
    <w:rsid w:val="009A59C4"/>
    <w:rsid w:val="009A5A5F"/>
    <w:rsid w:val="009A5DFF"/>
    <w:rsid w:val="009A5FD2"/>
    <w:rsid w:val="009A607A"/>
    <w:rsid w:val="009A61DC"/>
    <w:rsid w:val="009A622C"/>
    <w:rsid w:val="009A6359"/>
    <w:rsid w:val="009A6684"/>
    <w:rsid w:val="009A7242"/>
    <w:rsid w:val="009A7486"/>
    <w:rsid w:val="009A7557"/>
    <w:rsid w:val="009A77CC"/>
    <w:rsid w:val="009A781B"/>
    <w:rsid w:val="009A7C4E"/>
    <w:rsid w:val="009A7F7C"/>
    <w:rsid w:val="009B0262"/>
    <w:rsid w:val="009B04E4"/>
    <w:rsid w:val="009B06D9"/>
    <w:rsid w:val="009B081E"/>
    <w:rsid w:val="009B0847"/>
    <w:rsid w:val="009B090B"/>
    <w:rsid w:val="009B0A83"/>
    <w:rsid w:val="009B0AA7"/>
    <w:rsid w:val="009B0DD6"/>
    <w:rsid w:val="009B0E7E"/>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BCC"/>
    <w:rsid w:val="009C3DE1"/>
    <w:rsid w:val="009C4211"/>
    <w:rsid w:val="009C4563"/>
    <w:rsid w:val="009C473C"/>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224"/>
    <w:rsid w:val="009D2348"/>
    <w:rsid w:val="009D23A2"/>
    <w:rsid w:val="009D251B"/>
    <w:rsid w:val="009D2556"/>
    <w:rsid w:val="009D2619"/>
    <w:rsid w:val="009D2687"/>
    <w:rsid w:val="009D28BD"/>
    <w:rsid w:val="009D2A0B"/>
    <w:rsid w:val="009D2B76"/>
    <w:rsid w:val="009D2E3E"/>
    <w:rsid w:val="009D2FAA"/>
    <w:rsid w:val="009D30DB"/>
    <w:rsid w:val="009D3128"/>
    <w:rsid w:val="009D3394"/>
    <w:rsid w:val="009D392F"/>
    <w:rsid w:val="009D3F3A"/>
    <w:rsid w:val="009D423C"/>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2F4"/>
    <w:rsid w:val="009E2706"/>
    <w:rsid w:val="009E297C"/>
    <w:rsid w:val="009E2FA4"/>
    <w:rsid w:val="009E301D"/>
    <w:rsid w:val="009E304E"/>
    <w:rsid w:val="009E318F"/>
    <w:rsid w:val="009E31E4"/>
    <w:rsid w:val="009E35DF"/>
    <w:rsid w:val="009E3744"/>
    <w:rsid w:val="009E37C8"/>
    <w:rsid w:val="009E3AAD"/>
    <w:rsid w:val="009E3ABD"/>
    <w:rsid w:val="009E3C37"/>
    <w:rsid w:val="009E3E3F"/>
    <w:rsid w:val="009E3FD7"/>
    <w:rsid w:val="009E41D0"/>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4F2"/>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1C1"/>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768"/>
    <w:rsid w:val="00A03818"/>
    <w:rsid w:val="00A03946"/>
    <w:rsid w:val="00A03AE9"/>
    <w:rsid w:val="00A03B66"/>
    <w:rsid w:val="00A03DCF"/>
    <w:rsid w:val="00A03FD3"/>
    <w:rsid w:val="00A040C9"/>
    <w:rsid w:val="00A04747"/>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BC7"/>
    <w:rsid w:val="00A07CB3"/>
    <w:rsid w:val="00A07D65"/>
    <w:rsid w:val="00A07EC2"/>
    <w:rsid w:val="00A10117"/>
    <w:rsid w:val="00A10190"/>
    <w:rsid w:val="00A102D5"/>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809"/>
    <w:rsid w:val="00A149C5"/>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CAA"/>
    <w:rsid w:val="00A41DC5"/>
    <w:rsid w:val="00A41E05"/>
    <w:rsid w:val="00A42084"/>
    <w:rsid w:val="00A4249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3FB1"/>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2C3"/>
    <w:rsid w:val="00A604A5"/>
    <w:rsid w:val="00A604EA"/>
    <w:rsid w:val="00A6058F"/>
    <w:rsid w:val="00A60735"/>
    <w:rsid w:val="00A609F4"/>
    <w:rsid w:val="00A60CAC"/>
    <w:rsid w:val="00A60D09"/>
    <w:rsid w:val="00A60DA2"/>
    <w:rsid w:val="00A60E0D"/>
    <w:rsid w:val="00A60F4A"/>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549"/>
    <w:rsid w:val="00A726E0"/>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50"/>
    <w:rsid w:val="00A757D1"/>
    <w:rsid w:val="00A759F0"/>
    <w:rsid w:val="00A75CD6"/>
    <w:rsid w:val="00A75DD7"/>
    <w:rsid w:val="00A75E1D"/>
    <w:rsid w:val="00A75E3E"/>
    <w:rsid w:val="00A75EE0"/>
    <w:rsid w:val="00A75F39"/>
    <w:rsid w:val="00A760E5"/>
    <w:rsid w:val="00A7623D"/>
    <w:rsid w:val="00A766F1"/>
    <w:rsid w:val="00A76723"/>
    <w:rsid w:val="00A76A6E"/>
    <w:rsid w:val="00A76B47"/>
    <w:rsid w:val="00A76C19"/>
    <w:rsid w:val="00A76E4A"/>
    <w:rsid w:val="00A77116"/>
    <w:rsid w:val="00A7715F"/>
    <w:rsid w:val="00A775C8"/>
    <w:rsid w:val="00A77D13"/>
    <w:rsid w:val="00A77F4E"/>
    <w:rsid w:val="00A801EE"/>
    <w:rsid w:val="00A803C7"/>
    <w:rsid w:val="00A8052B"/>
    <w:rsid w:val="00A8085F"/>
    <w:rsid w:val="00A809BB"/>
    <w:rsid w:val="00A80EA2"/>
    <w:rsid w:val="00A8136E"/>
    <w:rsid w:val="00A813CB"/>
    <w:rsid w:val="00A8145E"/>
    <w:rsid w:val="00A81799"/>
    <w:rsid w:val="00A81D37"/>
    <w:rsid w:val="00A81D40"/>
    <w:rsid w:val="00A81F8F"/>
    <w:rsid w:val="00A81FC3"/>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2E0"/>
    <w:rsid w:val="00A934AE"/>
    <w:rsid w:val="00A93581"/>
    <w:rsid w:val="00A9359F"/>
    <w:rsid w:val="00A93747"/>
    <w:rsid w:val="00A93B7F"/>
    <w:rsid w:val="00A93EDE"/>
    <w:rsid w:val="00A94088"/>
    <w:rsid w:val="00A94210"/>
    <w:rsid w:val="00A94222"/>
    <w:rsid w:val="00A942DA"/>
    <w:rsid w:val="00A945D5"/>
    <w:rsid w:val="00A948B1"/>
    <w:rsid w:val="00A94C24"/>
    <w:rsid w:val="00A95109"/>
    <w:rsid w:val="00A9520D"/>
    <w:rsid w:val="00A9521D"/>
    <w:rsid w:val="00A95ECD"/>
    <w:rsid w:val="00A9632B"/>
    <w:rsid w:val="00A964D8"/>
    <w:rsid w:val="00A96A7E"/>
    <w:rsid w:val="00A96C42"/>
    <w:rsid w:val="00A96E30"/>
    <w:rsid w:val="00A97139"/>
    <w:rsid w:val="00A97175"/>
    <w:rsid w:val="00A9729E"/>
    <w:rsid w:val="00A97449"/>
    <w:rsid w:val="00A975EE"/>
    <w:rsid w:val="00A97769"/>
    <w:rsid w:val="00A97776"/>
    <w:rsid w:val="00A9796A"/>
    <w:rsid w:val="00A9798C"/>
    <w:rsid w:val="00A979A9"/>
    <w:rsid w:val="00A97B4B"/>
    <w:rsid w:val="00A97D77"/>
    <w:rsid w:val="00AA00E8"/>
    <w:rsid w:val="00AA0192"/>
    <w:rsid w:val="00AA0212"/>
    <w:rsid w:val="00AA02BD"/>
    <w:rsid w:val="00AA0524"/>
    <w:rsid w:val="00AA05D8"/>
    <w:rsid w:val="00AA0767"/>
    <w:rsid w:val="00AA0A8E"/>
    <w:rsid w:val="00AA1095"/>
    <w:rsid w:val="00AA10DA"/>
    <w:rsid w:val="00AA1327"/>
    <w:rsid w:val="00AA1489"/>
    <w:rsid w:val="00AA1614"/>
    <w:rsid w:val="00AA1628"/>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C61"/>
    <w:rsid w:val="00AB1FCD"/>
    <w:rsid w:val="00AB21FB"/>
    <w:rsid w:val="00AB26B5"/>
    <w:rsid w:val="00AB2713"/>
    <w:rsid w:val="00AB27B8"/>
    <w:rsid w:val="00AB28EF"/>
    <w:rsid w:val="00AB338F"/>
    <w:rsid w:val="00AB37FF"/>
    <w:rsid w:val="00AB388B"/>
    <w:rsid w:val="00AB401F"/>
    <w:rsid w:val="00AB409A"/>
    <w:rsid w:val="00AB4298"/>
    <w:rsid w:val="00AB4708"/>
    <w:rsid w:val="00AB4714"/>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84D"/>
    <w:rsid w:val="00AB6B2A"/>
    <w:rsid w:val="00AB6DCC"/>
    <w:rsid w:val="00AB6F97"/>
    <w:rsid w:val="00AB718E"/>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4286"/>
    <w:rsid w:val="00AC461A"/>
    <w:rsid w:val="00AC463C"/>
    <w:rsid w:val="00AC4D8E"/>
    <w:rsid w:val="00AC55C9"/>
    <w:rsid w:val="00AC55FD"/>
    <w:rsid w:val="00AC5D73"/>
    <w:rsid w:val="00AC5E00"/>
    <w:rsid w:val="00AC609C"/>
    <w:rsid w:val="00AC61B7"/>
    <w:rsid w:val="00AC62DB"/>
    <w:rsid w:val="00AC63FB"/>
    <w:rsid w:val="00AC67A4"/>
    <w:rsid w:val="00AC6899"/>
    <w:rsid w:val="00AC6AC3"/>
    <w:rsid w:val="00AC6BF0"/>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A68"/>
    <w:rsid w:val="00AD7CF8"/>
    <w:rsid w:val="00AE0542"/>
    <w:rsid w:val="00AE056C"/>
    <w:rsid w:val="00AE058C"/>
    <w:rsid w:val="00AE0A06"/>
    <w:rsid w:val="00AE0B6A"/>
    <w:rsid w:val="00AE0B6F"/>
    <w:rsid w:val="00AE1080"/>
    <w:rsid w:val="00AE1457"/>
    <w:rsid w:val="00AE14A4"/>
    <w:rsid w:val="00AE1508"/>
    <w:rsid w:val="00AE26A6"/>
    <w:rsid w:val="00AE2888"/>
    <w:rsid w:val="00AE2ED7"/>
    <w:rsid w:val="00AE2FE0"/>
    <w:rsid w:val="00AE3036"/>
    <w:rsid w:val="00AE31E8"/>
    <w:rsid w:val="00AE338B"/>
    <w:rsid w:val="00AE3457"/>
    <w:rsid w:val="00AE3749"/>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305"/>
    <w:rsid w:val="00AE7441"/>
    <w:rsid w:val="00AE7C77"/>
    <w:rsid w:val="00AE7D41"/>
    <w:rsid w:val="00AE7D66"/>
    <w:rsid w:val="00AE7FDA"/>
    <w:rsid w:val="00AF0047"/>
    <w:rsid w:val="00AF00DF"/>
    <w:rsid w:val="00AF03AB"/>
    <w:rsid w:val="00AF0BDD"/>
    <w:rsid w:val="00AF11E6"/>
    <w:rsid w:val="00AF1A8E"/>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378"/>
    <w:rsid w:val="00AF543C"/>
    <w:rsid w:val="00AF5C69"/>
    <w:rsid w:val="00AF5C9F"/>
    <w:rsid w:val="00AF5CDD"/>
    <w:rsid w:val="00AF5DFB"/>
    <w:rsid w:val="00AF5E5C"/>
    <w:rsid w:val="00AF5F58"/>
    <w:rsid w:val="00AF5FBE"/>
    <w:rsid w:val="00AF601E"/>
    <w:rsid w:val="00AF606D"/>
    <w:rsid w:val="00AF608F"/>
    <w:rsid w:val="00AF6B0D"/>
    <w:rsid w:val="00AF73B4"/>
    <w:rsid w:val="00AF7E2C"/>
    <w:rsid w:val="00AF7F5B"/>
    <w:rsid w:val="00AF7F7E"/>
    <w:rsid w:val="00B00054"/>
    <w:rsid w:val="00B000E2"/>
    <w:rsid w:val="00B00200"/>
    <w:rsid w:val="00B003F6"/>
    <w:rsid w:val="00B00888"/>
    <w:rsid w:val="00B008CB"/>
    <w:rsid w:val="00B00AE0"/>
    <w:rsid w:val="00B00F98"/>
    <w:rsid w:val="00B0116D"/>
    <w:rsid w:val="00B012EE"/>
    <w:rsid w:val="00B01B7E"/>
    <w:rsid w:val="00B01B99"/>
    <w:rsid w:val="00B01BD9"/>
    <w:rsid w:val="00B01C79"/>
    <w:rsid w:val="00B01E50"/>
    <w:rsid w:val="00B022C4"/>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CE1"/>
    <w:rsid w:val="00B07D47"/>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B1B"/>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5F6"/>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F6A"/>
    <w:rsid w:val="00B40039"/>
    <w:rsid w:val="00B406FC"/>
    <w:rsid w:val="00B40736"/>
    <w:rsid w:val="00B408D8"/>
    <w:rsid w:val="00B40917"/>
    <w:rsid w:val="00B40B9F"/>
    <w:rsid w:val="00B40D97"/>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C5C"/>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5E5"/>
    <w:rsid w:val="00B5494C"/>
    <w:rsid w:val="00B54B3D"/>
    <w:rsid w:val="00B54E13"/>
    <w:rsid w:val="00B54E98"/>
    <w:rsid w:val="00B5553F"/>
    <w:rsid w:val="00B555E7"/>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3AA"/>
    <w:rsid w:val="00B664CB"/>
    <w:rsid w:val="00B6653E"/>
    <w:rsid w:val="00B66629"/>
    <w:rsid w:val="00B6695D"/>
    <w:rsid w:val="00B66B92"/>
    <w:rsid w:val="00B66BBF"/>
    <w:rsid w:val="00B66C9A"/>
    <w:rsid w:val="00B66D87"/>
    <w:rsid w:val="00B66EB3"/>
    <w:rsid w:val="00B66EB4"/>
    <w:rsid w:val="00B66FEF"/>
    <w:rsid w:val="00B66FFC"/>
    <w:rsid w:val="00B67260"/>
    <w:rsid w:val="00B673CE"/>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B93"/>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2B"/>
    <w:rsid w:val="00BA1DC4"/>
    <w:rsid w:val="00BA23AB"/>
    <w:rsid w:val="00BA2665"/>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AB2"/>
    <w:rsid w:val="00BA7B82"/>
    <w:rsid w:val="00BA7D10"/>
    <w:rsid w:val="00BA7EE9"/>
    <w:rsid w:val="00BA7FF5"/>
    <w:rsid w:val="00BB0042"/>
    <w:rsid w:val="00BB0458"/>
    <w:rsid w:val="00BB04A7"/>
    <w:rsid w:val="00BB0716"/>
    <w:rsid w:val="00BB0925"/>
    <w:rsid w:val="00BB0BF1"/>
    <w:rsid w:val="00BB139D"/>
    <w:rsid w:val="00BB1443"/>
    <w:rsid w:val="00BB181D"/>
    <w:rsid w:val="00BB1918"/>
    <w:rsid w:val="00BB19C0"/>
    <w:rsid w:val="00BB1A75"/>
    <w:rsid w:val="00BB1CBA"/>
    <w:rsid w:val="00BB1DA5"/>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EAD"/>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D01"/>
    <w:rsid w:val="00BC0D06"/>
    <w:rsid w:val="00BC0F19"/>
    <w:rsid w:val="00BC118A"/>
    <w:rsid w:val="00BC1215"/>
    <w:rsid w:val="00BC1466"/>
    <w:rsid w:val="00BC161C"/>
    <w:rsid w:val="00BC1B1E"/>
    <w:rsid w:val="00BC233F"/>
    <w:rsid w:val="00BC251F"/>
    <w:rsid w:val="00BC2525"/>
    <w:rsid w:val="00BC2972"/>
    <w:rsid w:val="00BC2AD3"/>
    <w:rsid w:val="00BC2F07"/>
    <w:rsid w:val="00BC2FAA"/>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0AB"/>
    <w:rsid w:val="00BE127E"/>
    <w:rsid w:val="00BE1447"/>
    <w:rsid w:val="00BE14FE"/>
    <w:rsid w:val="00BE17C7"/>
    <w:rsid w:val="00BE1864"/>
    <w:rsid w:val="00BE187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6A1"/>
    <w:rsid w:val="00C0179B"/>
    <w:rsid w:val="00C0199F"/>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53E"/>
    <w:rsid w:val="00C049E1"/>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02"/>
    <w:rsid w:val="00C132B2"/>
    <w:rsid w:val="00C13832"/>
    <w:rsid w:val="00C138AB"/>
    <w:rsid w:val="00C13BA8"/>
    <w:rsid w:val="00C13E11"/>
    <w:rsid w:val="00C13F7A"/>
    <w:rsid w:val="00C1406B"/>
    <w:rsid w:val="00C14270"/>
    <w:rsid w:val="00C1436E"/>
    <w:rsid w:val="00C14424"/>
    <w:rsid w:val="00C14AEB"/>
    <w:rsid w:val="00C14D3C"/>
    <w:rsid w:val="00C14ED5"/>
    <w:rsid w:val="00C1535C"/>
    <w:rsid w:val="00C1544E"/>
    <w:rsid w:val="00C15967"/>
    <w:rsid w:val="00C163F1"/>
    <w:rsid w:val="00C1670C"/>
    <w:rsid w:val="00C1710F"/>
    <w:rsid w:val="00C1734A"/>
    <w:rsid w:val="00C175AC"/>
    <w:rsid w:val="00C175D4"/>
    <w:rsid w:val="00C17679"/>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860"/>
    <w:rsid w:val="00C22A37"/>
    <w:rsid w:val="00C22EAC"/>
    <w:rsid w:val="00C22F07"/>
    <w:rsid w:val="00C22FD9"/>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4D8"/>
    <w:rsid w:val="00C3056B"/>
    <w:rsid w:val="00C307C3"/>
    <w:rsid w:val="00C30854"/>
    <w:rsid w:val="00C30A0E"/>
    <w:rsid w:val="00C30E18"/>
    <w:rsid w:val="00C30E1D"/>
    <w:rsid w:val="00C30E7A"/>
    <w:rsid w:val="00C311D3"/>
    <w:rsid w:val="00C3129E"/>
    <w:rsid w:val="00C317B7"/>
    <w:rsid w:val="00C3184D"/>
    <w:rsid w:val="00C31CF5"/>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929"/>
    <w:rsid w:val="00C41A56"/>
    <w:rsid w:val="00C41C51"/>
    <w:rsid w:val="00C41CE5"/>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40C"/>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7"/>
    <w:rsid w:val="00C57638"/>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17C"/>
    <w:rsid w:val="00C7439C"/>
    <w:rsid w:val="00C744E1"/>
    <w:rsid w:val="00C74608"/>
    <w:rsid w:val="00C7495E"/>
    <w:rsid w:val="00C74E48"/>
    <w:rsid w:val="00C751DD"/>
    <w:rsid w:val="00C7544F"/>
    <w:rsid w:val="00C756F2"/>
    <w:rsid w:val="00C759EA"/>
    <w:rsid w:val="00C75A68"/>
    <w:rsid w:val="00C75BBA"/>
    <w:rsid w:val="00C760EE"/>
    <w:rsid w:val="00C76224"/>
    <w:rsid w:val="00C76335"/>
    <w:rsid w:val="00C7674F"/>
    <w:rsid w:val="00C76845"/>
    <w:rsid w:val="00C76953"/>
    <w:rsid w:val="00C769DC"/>
    <w:rsid w:val="00C769E0"/>
    <w:rsid w:val="00C76AED"/>
    <w:rsid w:val="00C76CAB"/>
    <w:rsid w:val="00C76EAB"/>
    <w:rsid w:val="00C770E7"/>
    <w:rsid w:val="00C772F8"/>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C86"/>
    <w:rsid w:val="00C82C89"/>
    <w:rsid w:val="00C83709"/>
    <w:rsid w:val="00C83812"/>
    <w:rsid w:val="00C83B59"/>
    <w:rsid w:val="00C83B9E"/>
    <w:rsid w:val="00C841C1"/>
    <w:rsid w:val="00C841CB"/>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87C9F"/>
    <w:rsid w:val="00C900B4"/>
    <w:rsid w:val="00C90187"/>
    <w:rsid w:val="00C901AA"/>
    <w:rsid w:val="00C902F7"/>
    <w:rsid w:val="00C90424"/>
    <w:rsid w:val="00C9075D"/>
    <w:rsid w:val="00C908BB"/>
    <w:rsid w:val="00C90CF7"/>
    <w:rsid w:val="00C90D26"/>
    <w:rsid w:val="00C90FA7"/>
    <w:rsid w:val="00C91112"/>
    <w:rsid w:val="00C9119F"/>
    <w:rsid w:val="00C91221"/>
    <w:rsid w:val="00C9122B"/>
    <w:rsid w:val="00C9146C"/>
    <w:rsid w:val="00C9193E"/>
    <w:rsid w:val="00C91A75"/>
    <w:rsid w:val="00C91B1F"/>
    <w:rsid w:val="00C91D40"/>
    <w:rsid w:val="00C91EB6"/>
    <w:rsid w:val="00C9281D"/>
    <w:rsid w:val="00C92935"/>
    <w:rsid w:val="00C92CE6"/>
    <w:rsid w:val="00C92E51"/>
    <w:rsid w:val="00C92F7E"/>
    <w:rsid w:val="00C93083"/>
    <w:rsid w:val="00C9320B"/>
    <w:rsid w:val="00C93C78"/>
    <w:rsid w:val="00C93DA1"/>
    <w:rsid w:val="00C93E69"/>
    <w:rsid w:val="00C93FFC"/>
    <w:rsid w:val="00C94070"/>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AED"/>
    <w:rsid w:val="00CA2AF4"/>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784"/>
    <w:rsid w:val="00CB0785"/>
    <w:rsid w:val="00CB089B"/>
    <w:rsid w:val="00CB08C6"/>
    <w:rsid w:val="00CB09BC"/>
    <w:rsid w:val="00CB0C74"/>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58E"/>
    <w:rsid w:val="00CC0746"/>
    <w:rsid w:val="00CC096D"/>
    <w:rsid w:val="00CC0C3F"/>
    <w:rsid w:val="00CC0D0E"/>
    <w:rsid w:val="00CC0E41"/>
    <w:rsid w:val="00CC18CA"/>
    <w:rsid w:val="00CC1B78"/>
    <w:rsid w:val="00CC230D"/>
    <w:rsid w:val="00CC2392"/>
    <w:rsid w:val="00CC2623"/>
    <w:rsid w:val="00CC266F"/>
    <w:rsid w:val="00CC271C"/>
    <w:rsid w:val="00CC2A75"/>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70F"/>
    <w:rsid w:val="00CC4DEC"/>
    <w:rsid w:val="00CC4F23"/>
    <w:rsid w:val="00CC53A3"/>
    <w:rsid w:val="00CC55F9"/>
    <w:rsid w:val="00CC5684"/>
    <w:rsid w:val="00CC5982"/>
    <w:rsid w:val="00CC59A6"/>
    <w:rsid w:val="00CC5D6C"/>
    <w:rsid w:val="00CC606B"/>
    <w:rsid w:val="00CC6273"/>
    <w:rsid w:val="00CC645C"/>
    <w:rsid w:val="00CC6678"/>
    <w:rsid w:val="00CC6750"/>
    <w:rsid w:val="00CC6A9D"/>
    <w:rsid w:val="00CC6BB3"/>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771"/>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5C7"/>
    <w:rsid w:val="00CF061B"/>
    <w:rsid w:val="00CF099E"/>
    <w:rsid w:val="00CF0DD3"/>
    <w:rsid w:val="00CF0EE0"/>
    <w:rsid w:val="00CF1856"/>
    <w:rsid w:val="00CF1CF4"/>
    <w:rsid w:val="00CF1D88"/>
    <w:rsid w:val="00CF22B8"/>
    <w:rsid w:val="00CF22CC"/>
    <w:rsid w:val="00CF239D"/>
    <w:rsid w:val="00CF23D7"/>
    <w:rsid w:val="00CF24BE"/>
    <w:rsid w:val="00CF2515"/>
    <w:rsid w:val="00CF26D3"/>
    <w:rsid w:val="00CF2806"/>
    <w:rsid w:val="00CF2897"/>
    <w:rsid w:val="00CF2AF9"/>
    <w:rsid w:val="00CF2BBB"/>
    <w:rsid w:val="00CF2C86"/>
    <w:rsid w:val="00CF2E2A"/>
    <w:rsid w:val="00CF3008"/>
    <w:rsid w:val="00CF30A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BC"/>
    <w:rsid w:val="00CF4FFC"/>
    <w:rsid w:val="00CF5135"/>
    <w:rsid w:val="00CF51C9"/>
    <w:rsid w:val="00CF5590"/>
    <w:rsid w:val="00CF5677"/>
    <w:rsid w:val="00CF5719"/>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0F6"/>
    <w:rsid w:val="00D021E1"/>
    <w:rsid w:val="00D0221F"/>
    <w:rsid w:val="00D02412"/>
    <w:rsid w:val="00D025B9"/>
    <w:rsid w:val="00D02883"/>
    <w:rsid w:val="00D02979"/>
    <w:rsid w:val="00D030C9"/>
    <w:rsid w:val="00D03191"/>
    <w:rsid w:val="00D03315"/>
    <w:rsid w:val="00D03560"/>
    <w:rsid w:val="00D03666"/>
    <w:rsid w:val="00D03870"/>
    <w:rsid w:val="00D038A0"/>
    <w:rsid w:val="00D039C8"/>
    <w:rsid w:val="00D03A86"/>
    <w:rsid w:val="00D03D97"/>
    <w:rsid w:val="00D03DCD"/>
    <w:rsid w:val="00D04375"/>
    <w:rsid w:val="00D0447F"/>
    <w:rsid w:val="00D044E4"/>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8C4"/>
    <w:rsid w:val="00D309E1"/>
    <w:rsid w:val="00D30A19"/>
    <w:rsid w:val="00D30C28"/>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578"/>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72D"/>
    <w:rsid w:val="00D4696B"/>
    <w:rsid w:val="00D469B8"/>
    <w:rsid w:val="00D46DE7"/>
    <w:rsid w:val="00D46F78"/>
    <w:rsid w:val="00D470E7"/>
    <w:rsid w:val="00D47296"/>
    <w:rsid w:val="00D47404"/>
    <w:rsid w:val="00D47564"/>
    <w:rsid w:val="00D475FB"/>
    <w:rsid w:val="00D47B53"/>
    <w:rsid w:val="00D47CC3"/>
    <w:rsid w:val="00D5037C"/>
    <w:rsid w:val="00D5043F"/>
    <w:rsid w:val="00D5084E"/>
    <w:rsid w:val="00D50BA8"/>
    <w:rsid w:val="00D50BC7"/>
    <w:rsid w:val="00D50DAC"/>
    <w:rsid w:val="00D51083"/>
    <w:rsid w:val="00D5110D"/>
    <w:rsid w:val="00D51147"/>
    <w:rsid w:val="00D51349"/>
    <w:rsid w:val="00D51531"/>
    <w:rsid w:val="00D51AB9"/>
    <w:rsid w:val="00D51CAA"/>
    <w:rsid w:val="00D5255B"/>
    <w:rsid w:val="00D52689"/>
    <w:rsid w:val="00D526A2"/>
    <w:rsid w:val="00D529E1"/>
    <w:rsid w:val="00D52EE6"/>
    <w:rsid w:val="00D53480"/>
    <w:rsid w:val="00D53528"/>
    <w:rsid w:val="00D535BD"/>
    <w:rsid w:val="00D5373A"/>
    <w:rsid w:val="00D53740"/>
    <w:rsid w:val="00D537AC"/>
    <w:rsid w:val="00D53AAC"/>
    <w:rsid w:val="00D53ACA"/>
    <w:rsid w:val="00D54133"/>
    <w:rsid w:val="00D54188"/>
    <w:rsid w:val="00D541D1"/>
    <w:rsid w:val="00D544DF"/>
    <w:rsid w:val="00D5493F"/>
    <w:rsid w:val="00D55298"/>
    <w:rsid w:val="00D552B4"/>
    <w:rsid w:val="00D553DA"/>
    <w:rsid w:val="00D5574D"/>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B3A"/>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4E5"/>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E6"/>
    <w:rsid w:val="00D85BB5"/>
    <w:rsid w:val="00D85E4C"/>
    <w:rsid w:val="00D85FE3"/>
    <w:rsid w:val="00D860B5"/>
    <w:rsid w:val="00D862B5"/>
    <w:rsid w:val="00D8637B"/>
    <w:rsid w:val="00D8670C"/>
    <w:rsid w:val="00D86768"/>
    <w:rsid w:val="00D869C7"/>
    <w:rsid w:val="00D86ABF"/>
    <w:rsid w:val="00D86B08"/>
    <w:rsid w:val="00D86BA9"/>
    <w:rsid w:val="00D86EA1"/>
    <w:rsid w:val="00D87052"/>
    <w:rsid w:val="00D872B7"/>
    <w:rsid w:val="00D876D8"/>
    <w:rsid w:val="00D8782E"/>
    <w:rsid w:val="00D87907"/>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313"/>
    <w:rsid w:val="00D955CC"/>
    <w:rsid w:val="00D95DB9"/>
    <w:rsid w:val="00D95FD7"/>
    <w:rsid w:val="00D9610C"/>
    <w:rsid w:val="00D96745"/>
    <w:rsid w:val="00D967FE"/>
    <w:rsid w:val="00D96822"/>
    <w:rsid w:val="00D9699C"/>
    <w:rsid w:val="00D96B6B"/>
    <w:rsid w:val="00D96CBF"/>
    <w:rsid w:val="00D96D7D"/>
    <w:rsid w:val="00D96ED6"/>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C9D"/>
    <w:rsid w:val="00DA5D1D"/>
    <w:rsid w:val="00DA6092"/>
    <w:rsid w:val="00DA64CB"/>
    <w:rsid w:val="00DA652F"/>
    <w:rsid w:val="00DA6809"/>
    <w:rsid w:val="00DA6811"/>
    <w:rsid w:val="00DA6916"/>
    <w:rsid w:val="00DA6920"/>
    <w:rsid w:val="00DA69F4"/>
    <w:rsid w:val="00DA6BF3"/>
    <w:rsid w:val="00DA6F29"/>
    <w:rsid w:val="00DA7107"/>
    <w:rsid w:val="00DA7291"/>
    <w:rsid w:val="00DA72BB"/>
    <w:rsid w:val="00DA73FC"/>
    <w:rsid w:val="00DA77F3"/>
    <w:rsid w:val="00DA7CBF"/>
    <w:rsid w:val="00DA7E68"/>
    <w:rsid w:val="00DB0129"/>
    <w:rsid w:val="00DB0479"/>
    <w:rsid w:val="00DB0688"/>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5D"/>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348"/>
    <w:rsid w:val="00DC5458"/>
    <w:rsid w:val="00DC56E7"/>
    <w:rsid w:val="00DC5807"/>
    <w:rsid w:val="00DC5A2A"/>
    <w:rsid w:val="00DC5B45"/>
    <w:rsid w:val="00DC5D01"/>
    <w:rsid w:val="00DC5F7C"/>
    <w:rsid w:val="00DC60CD"/>
    <w:rsid w:val="00DC62D2"/>
    <w:rsid w:val="00DC648A"/>
    <w:rsid w:val="00DC658A"/>
    <w:rsid w:val="00DC6873"/>
    <w:rsid w:val="00DC687D"/>
    <w:rsid w:val="00DC6984"/>
    <w:rsid w:val="00DC6997"/>
    <w:rsid w:val="00DC6BC9"/>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E45"/>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ED9"/>
    <w:rsid w:val="00DF4F6A"/>
    <w:rsid w:val="00DF5378"/>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CE"/>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C2E"/>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C71"/>
    <w:rsid w:val="00E2248E"/>
    <w:rsid w:val="00E2280A"/>
    <w:rsid w:val="00E22947"/>
    <w:rsid w:val="00E22AA1"/>
    <w:rsid w:val="00E22BA4"/>
    <w:rsid w:val="00E22C32"/>
    <w:rsid w:val="00E22C67"/>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21A4"/>
    <w:rsid w:val="00E323F4"/>
    <w:rsid w:val="00E3269E"/>
    <w:rsid w:val="00E32705"/>
    <w:rsid w:val="00E329D5"/>
    <w:rsid w:val="00E32B53"/>
    <w:rsid w:val="00E32C2A"/>
    <w:rsid w:val="00E32D38"/>
    <w:rsid w:val="00E3307B"/>
    <w:rsid w:val="00E33513"/>
    <w:rsid w:val="00E33740"/>
    <w:rsid w:val="00E33E67"/>
    <w:rsid w:val="00E34093"/>
    <w:rsid w:val="00E3415A"/>
    <w:rsid w:val="00E344BC"/>
    <w:rsid w:val="00E345ED"/>
    <w:rsid w:val="00E34884"/>
    <w:rsid w:val="00E3491E"/>
    <w:rsid w:val="00E3496C"/>
    <w:rsid w:val="00E3541B"/>
    <w:rsid w:val="00E35515"/>
    <w:rsid w:val="00E35532"/>
    <w:rsid w:val="00E3560F"/>
    <w:rsid w:val="00E3582B"/>
    <w:rsid w:val="00E35983"/>
    <w:rsid w:val="00E35C14"/>
    <w:rsid w:val="00E35D48"/>
    <w:rsid w:val="00E3616A"/>
    <w:rsid w:val="00E36512"/>
    <w:rsid w:val="00E36530"/>
    <w:rsid w:val="00E36720"/>
    <w:rsid w:val="00E36750"/>
    <w:rsid w:val="00E36825"/>
    <w:rsid w:val="00E36927"/>
    <w:rsid w:val="00E3692B"/>
    <w:rsid w:val="00E36AF1"/>
    <w:rsid w:val="00E36B15"/>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706"/>
    <w:rsid w:val="00E429ED"/>
    <w:rsid w:val="00E42DB7"/>
    <w:rsid w:val="00E43001"/>
    <w:rsid w:val="00E43020"/>
    <w:rsid w:val="00E43032"/>
    <w:rsid w:val="00E430F6"/>
    <w:rsid w:val="00E437F2"/>
    <w:rsid w:val="00E43951"/>
    <w:rsid w:val="00E439BE"/>
    <w:rsid w:val="00E43B85"/>
    <w:rsid w:val="00E43F7C"/>
    <w:rsid w:val="00E4427B"/>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2AD"/>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418"/>
    <w:rsid w:val="00E73421"/>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7FC"/>
    <w:rsid w:val="00E82A74"/>
    <w:rsid w:val="00E82B2E"/>
    <w:rsid w:val="00E82E62"/>
    <w:rsid w:val="00E82ED2"/>
    <w:rsid w:val="00E830DA"/>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75E"/>
    <w:rsid w:val="00E86855"/>
    <w:rsid w:val="00E86AD2"/>
    <w:rsid w:val="00E87287"/>
    <w:rsid w:val="00E8728E"/>
    <w:rsid w:val="00E87691"/>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229"/>
    <w:rsid w:val="00E9437C"/>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7B"/>
    <w:rsid w:val="00E96CC8"/>
    <w:rsid w:val="00E96E29"/>
    <w:rsid w:val="00E96FAE"/>
    <w:rsid w:val="00E9711A"/>
    <w:rsid w:val="00E97203"/>
    <w:rsid w:val="00E97228"/>
    <w:rsid w:val="00E9722A"/>
    <w:rsid w:val="00E9784A"/>
    <w:rsid w:val="00E9793C"/>
    <w:rsid w:val="00E97A02"/>
    <w:rsid w:val="00E97A97"/>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308"/>
    <w:rsid w:val="00EA3869"/>
    <w:rsid w:val="00EA3FDE"/>
    <w:rsid w:val="00EA45E2"/>
    <w:rsid w:val="00EA4A6E"/>
    <w:rsid w:val="00EA4F3D"/>
    <w:rsid w:val="00EA50BD"/>
    <w:rsid w:val="00EA555A"/>
    <w:rsid w:val="00EA5567"/>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C06"/>
    <w:rsid w:val="00EC1E1E"/>
    <w:rsid w:val="00EC201B"/>
    <w:rsid w:val="00EC212E"/>
    <w:rsid w:val="00EC256B"/>
    <w:rsid w:val="00EC2682"/>
    <w:rsid w:val="00EC28FF"/>
    <w:rsid w:val="00EC29F0"/>
    <w:rsid w:val="00EC2E82"/>
    <w:rsid w:val="00EC2F9F"/>
    <w:rsid w:val="00EC3031"/>
    <w:rsid w:val="00EC32E3"/>
    <w:rsid w:val="00EC33D4"/>
    <w:rsid w:val="00EC3651"/>
    <w:rsid w:val="00EC3DD8"/>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716"/>
    <w:rsid w:val="00ED57D5"/>
    <w:rsid w:val="00ED59F3"/>
    <w:rsid w:val="00ED5B91"/>
    <w:rsid w:val="00ED5E79"/>
    <w:rsid w:val="00ED601C"/>
    <w:rsid w:val="00ED61F5"/>
    <w:rsid w:val="00ED62A1"/>
    <w:rsid w:val="00ED6433"/>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091"/>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378"/>
    <w:rsid w:val="00EF1A8F"/>
    <w:rsid w:val="00EF1DCB"/>
    <w:rsid w:val="00EF2129"/>
    <w:rsid w:val="00EF2604"/>
    <w:rsid w:val="00EF265C"/>
    <w:rsid w:val="00EF273C"/>
    <w:rsid w:val="00EF275E"/>
    <w:rsid w:val="00EF2923"/>
    <w:rsid w:val="00EF29EA"/>
    <w:rsid w:val="00EF2B5C"/>
    <w:rsid w:val="00EF2C17"/>
    <w:rsid w:val="00EF2C25"/>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34F"/>
    <w:rsid w:val="00EF4430"/>
    <w:rsid w:val="00EF46ED"/>
    <w:rsid w:val="00EF4938"/>
    <w:rsid w:val="00EF4CE2"/>
    <w:rsid w:val="00EF5090"/>
    <w:rsid w:val="00EF5139"/>
    <w:rsid w:val="00EF5550"/>
    <w:rsid w:val="00EF5799"/>
    <w:rsid w:val="00EF5894"/>
    <w:rsid w:val="00EF59EC"/>
    <w:rsid w:val="00EF60AC"/>
    <w:rsid w:val="00EF6579"/>
    <w:rsid w:val="00EF6799"/>
    <w:rsid w:val="00EF6AFE"/>
    <w:rsid w:val="00EF6BBC"/>
    <w:rsid w:val="00EF6E1C"/>
    <w:rsid w:val="00EF6FED"/>
    <w:rsid w:val="00EF7178"/>
    <w:rsid w:val="00EF74CD"/>
    <w:rsid w:val="00EF77F2"/>
    <w:rsid w:val="00EF783F"/>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CAE"/>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319"/>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3D"/>
    <w:rsid w:val="00F12053"/>
    <w:rsid w:val="00F121B4"/>
    <w:rsid w:val="00F12291"/>
    <w:rsid w:val="00F12738"/>
    <w:rsid w:val="00F127F7"/>
    <w:rsid w:val="00F128CB"/>
    <w:rsid w:val="00F12B4A"/>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42"/>
    <w:rsid w:val="00F20F64"/>
    <w:rsid w:val="00F21017"/>
    <w:rsid w:val="00F21194"/>
    <w:rsid w:val="00F213B7"/>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4D"/>
    <w:rsid w:val="00F470B9"/>
    <w:rsid w:val="00F473D9"/>
    <w:rsid w:val="00F47518"/>
    <w:rsid w:val="00F475B0"/>
    <w:rsid w:val="00F477B0"/>
    <w:rsid w:val="00F478EB"/>
    <w:rsid w:val="00F47B44"/>
    <w:rsid w:val="00F47C29"/>
    <w:rsid w:val="00F50082"/>
    <w:rsid w:val="00F50617"/>
    <w:rsid w:val="00F50721"/>
    <w:rsid w:val="00F50A58"/>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5F80"/>
    <w:rsid w:val="00F56197"/>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4AA"/>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B69"/>
    <w:rsid w:val="00FA6C3D"/>
    <w:rsid w:val="00FA6C8F"/>
    <w:rsid w:val="00FA6E05"/>
    <w:rsid w:val="00FA71B5"/>
    <w:rsid w:val="00FA7448"/>
    <w:rsid w:val="00FA775C"/>
    <w:rsid w:val="00FA7961"/>
    <w:rsid w:val="00FA7992"/>
    <w:rsid w:val="00FA7A00"/>
    <w:rsid w:val="00FA7BC0"/>
    <w:rsid w:val="00FA7D32"/>
    <w:rsid w:val="00FB0337"/>
    <w:rsid w:val="00FB03DA"/>
    <w:rsid w:val="00FB040F"/>
    <w:rsid w:val="00FB041F"/>
    <w:rsid w:val="00FB0493"/>
    <w:rsid w:val="00FB05BF"/>
    <w:rsid w:val="00FB076A"/>
    <w:rsid w:val="00FB0D41"/>
    <w:rsid w:val="00FB0D62"/>
    <w:rsid w:val="00FB0D73"/>
    <w:rsid w:val="00FB0F25"/>
    <w:rsid w:val="00FB0F6D"/>
    <w:rsid w:val="00FB135E"/>
    <w:rsid w:val="00FB13B6"/>
    <w:rsid w:val="00FB13E0"/>
    <w:rsid w:val="00FB1A97"/>
    <w:rsid w:val="00FB1B09"/>
    <w:rsid w:val="00FB1B3F"/>
    <w:rsid w:val="00FB1B7A"/>
    <w:rsid w:val="00FB1D39"/>
    <w:rsid w:val="00FB1D5D"/>
    <w:rsid w:val="00FB1E42"/>
    <w:rsid w:val="00FB1E82"/>
    <w:rsid w:val="00FB1F39"/>
    <w:rsid w:val="00FB214D"/>
    <w:rsid w:val="00FB21D2"/>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DF9"/>
    <w:rsid w:val="00FB6E02"/>
    <w:rsid w:val="00FB7197"/>
    <w:rsid w:val="00FB71A8"/>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E31"/>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9EC"/>
    <w:rsid w:val="00FD2ACE"/>
    <w:rsid w:val="00FD2B21"/>
    <w:rsid w:val="00FD2D2F"/>
    <w:rsid w:val="00FD3112"/>
    <w:rsid w:val="00FD3250"/>
    <w:rsid w:val="00FD325F"/>
    <w:rsid w:val="00FD3749"/>
    <w:rsid w:val="00FD3891"/>
    <w:rsid w:val="00FD3A23"/>
    <w:rsid w:val="00FD3D0C"/>
    <w:rsid w:val="00FD3D99"/>
    <w:rsid w:val="00FD3F67"/>
    <w:rsid w:val="00FD46FD"/>
    <w:rsid w:val="00FD48A1"/>
    <w:rsid w:val="00FD48A3"/>
    <w:rsid w:val="00FD500E"/>
    <w:rsid w:val="00FD5087"/>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69A"/>
    <w:rsid w:val="00FE7782"/>
    <w:rsid w:val="00FE778E"/>
    <w:rsid w:val="00FE7900"/>
    <w:rsid w:val="00FE7973"/>
    <w:rsid w:val="00FE7AD5"/>
    <w:rsid w:val="00FE7B52"/>
    <w:rsid w:val="00FE7B7A"/>
    <w:rsid w:val="00FF01A9"/>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2026-04-27T15:59:00Z</cp:lastPrinted>
  <dcterms:created xsi:type="dcterms:W3CDTF">2026-06-09T04:18:00Z</dcterms:created>
  <dcterms:modified xsi:type="dcterms:W3CDTF">2026-06-09T04:18:00Z</dcterms:modified>
</cp:coreProperties>
</file>