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51F64234" w:rsidR="00072567" w:rsidRDefault="00D257C4" w:rsidP="00E87C19">
      <w:pPr>
        <w:pStyle w:val="Heading2"/>
        <w:jc w:val="center"/>
        <w:rPr>
          <w:sz w:val="32"/>
          <w:szCs w:val="32"/>
        </w:rPr>
      </w:pPr>
      <w:r w:rsidRPr="00D257C4">
        <w:rPr>
          <w:sz w:val="32"/>
          <w:szCs w:val="32"/>
        </w:rPr>
        <w:t>Behold the Lamb of God</w:t>
      </w:r>
      <w:r w:rsidR="00072567">
        <w:rPr>
          <w:sz w:val="32"/>
          <w:szCs w:val="32"/>
        </w:rPr>
        <w:t xml:space="preserve">: </w:t>
      </w:r>
      <w:r w:rsidR="00220E2D">
        <w:rPr>
          <w:sz w:val="32"/>
          <w:szCs w:val="32"/>
        </w:rPr>
        <w:t>John 1:19-34</w:t>
      </w:r>
    </w:p>
    <w:p w14:paraId="6F43A6A0" w14:textId="592735FA" w:rsidR="00C31F7C" w:rsidRDefault="00984E89" w:rsidP="00E87C19">
      <w:pPr>
        <w:pStyle w:val="Heading2"/>
        <w:jc w:val="center"/>
      </w:pPr>
      <w:r w:rsidRPr="00140818">
        <w:t xml:space="preserve">Scriptures for Today: </w:t>
      </w:r>
    </w:p>
    <w:p w14:paraId="414C8B0F" w14:textId="77777777" w:rsidR="0007636E" w:rsidRDefault="0007636E" w:rsidP="00F22672">
      <w:pPr>
        <w:pStyle w:val="Heading2"/>
        <w:rPr>
          <w:rFonts w:eastAsiaTheme="minorHAnsi" w:cstheme="minorBidi"/>
          <w:bCs/>
          <w:i/>
          <w:iCs/>
          <w:color w:val="auto"/>
          <w:sz w:val="22"/>
          <w:szCs w:val="22"/>
        </w:rPr>
      </w:pPr>
      <w:r w:rsidRPr="0007636E">
        <w:rPr>
          <w:rFonts w:eastAsiaTheme="minorHAnsi" w:cstheme="minorBidi"/>
          <w:bCs/>
          <w:i/>
          <w:iCs/>
          <w:color w:val="auto"/>
          <w:sz w:val="22"/>
          <w:szCs w:val="22"/>
        </w:rPr>
        <w:t>John 1:19-</w:t>
      </w:r>
      <w:r w:rsidRPr="0007636E">
        <w:rPr>
          <w:rFonts w:eastAsiaTheme="minorHAnsi" w:cstheme="minorBidi"/>
          <w:b w:val="0"/>
          <w:i/>
          <w:iCs/>
          <w:color w:val="auto"/>
          <w:sz w:val="22"/>
          <w:szCs w:val="22"/>
        </w:rPr>
        <w:t xml:space="preserve">34 And this is the record of John, when the Jews sent priests and Levites from Jerusalem to ask him, Who art thou? 20 And he </w:t>
      </w:r>
      <w:proofErr w:type="gramStart"/>
      <w:r w:rsidRPr="0007636E">
        <w:rPr>
          <w:rFonts w:eastAsiaTheme="minorHAnsi" w:cstheme="minorBidi"/>
          <w:b w:val="0"/>
          <w:i/>
          <w:iCs/>
          <w:color w:val="auto"/>
          <w:sz w:val="22"/>
          <w:szCs w:val="22"/>
        </w:rPr>
        <w:t>confessed, and</w:t>
      </w:r>
      <w:proofErr w:type="gramEnd"/>
      <w:r w:rsidRPr="0007636E">
        <w:rPr>
          <w:rFonts w:eastAsiaTheme="minorHAnsi" w:cstheme="minorBidi"/>
          <w:b w:val="0"/>
          <w:i/>
          <w:iCs/>
          <w:color w:val="auto"/>
          <w:sz w:val="22"/>
          <w:szCs w:val="22"/>
        </w:rPr>
        <w:t xml:space="preserve"> denied not; but confessed, I am not the Christ. 21 And they asked him, </w:t>
      </w:r>
      <w:proofErr w:type="gramStart"/>
      <w:r w:rsidRPr="0007636E">
        <w:rPr>
          <w:rFonts w:eastAsiaTheme="minorHAnsi" w:cstheme="minorBidi"/>
          <w:b w:val="0"/>
          <w:i/>
          <w:iCs/>
          <w:color w:val="auto"/>
          <w:sz w:val="22"/>
          <w:szCs w:val="22"/>
        </w:rPr>
        <w:t>What</w:t>
      </w:r>
      <w:proofErr w:type="gramEnd"/>
      <w:r w:rsidRPr="0007636E">
        <w:rPr>
          <w:rFonts w:eastAsiaTheme="minorHAnsi" w:cstheme="minorBidi"/>
          <w:b w:val="0"/>
          <w:i/>
          <w:iCs/>
          <w:color w:val="auto"/>
          <w:sz w:val="22"/>
          <w:szCs w:val="22"/>
        </w:rPr>
        <w:t xml:space="preserve"> then</w:t>
      </w:r>
      <w:proofErr w:type="gramStart"/>
      <w:r w:rsidRPr="0007636E">
        <w:rPr>
          <w:rFonts w:eastAsiaTheme="minorHAnsi" w:cstheme="minorBidi"/>
          <w:b w:val="0"/>
          <w:i/>
          <w:iCs/>
          <w:color w:val="auto"/>
          <w:sz w:val="22"/>
          <w:szCs w:val="22"/>
        </w:rPr>
        <w:t>?</w:t>
      </w:r>
      <w:proofErr w:type="gramEnd"/>
      <w:r w:rsidRPr="0007636E">
        <w:rPr>
          <w:rFonts w:eastAsiaTheme="minorHAnsi" w:cstheme="minorBidi"/>
          <w:b w:val="0"/>
          <w:i/>
          <w:iCs/>
          <w:color w:val="auto"/>
          <w:sz w:val="22"/>
          <w:szCs w:val="22"/>
        </w:rPr>
        <w:t xml:space="preserve"> Art thou Elias? And he saith, </w:t>
      </w:r>
      <w:proofErr w:type="gramStart"/>
      <w:r w:rsidRPr="0007636E">
        <w:rPr>
          <w:rFonts w:eastAsiaTheme="minorHAnsi" w:cstheme="minorBidi"/>
          <w:b w:val="0"/>
          <w:i/>
          <w:iCs/>
          <w:color w:val="auto"/>
          <w:sz w:val="22"/>
          <w:szCs w:val="22"/>
        </w:rPr>
        <w:t>I am</w:t>
      </w:r>
      <w:proofErr w:type="gramEnd"/>
      <w:r w:rsidRPr="0007636E">
        <w:rPr>
          <w:rFonts w:eastAsiaTheme="minorHAnsi" w:cstheme="minorBidi"/>
          <w:b w:val="0"/>
          <w:i/>
          <w:iCs/>
          <w:color w:val="auto"/>
          <w:sz w:val="22"/>
          <w:szCs w:val="22"/>
        </w:rPr>
        <w:t xml:space="preserve"> not</w:t>
      </w:r>
      <w:proofErr w:type="gramStart"/>
      <w:r w:rsidRPr="0007636E">
        <w:rPr>
          <w:rFonts w:eastAsiaTheme="minorHAnsi" w:cstheme="minorBidi"/>
          <w:b w:val="0"/>
          <w:i/>
          <w:iCs/>
          <w:color w:val="auto"/>
          <w:sz w:val="22"/>
          <w:szCs w:val="22"/>
        </w:rPr>
        <w:t>.</w:t>
      </w:r>
      <w:proofErr w:type="gramEnd"/>
      <w:r w:rsidRPr="0007636E">
        <w:rPr>
          <w:rFonts w:eastAsiaTheme="minorHAnsi" w:cstheme="minorBidi"/>
          <w:b w:val="0"/>
          <w:i/>
          <w:iCs/>
          <w:color w:val="auto"/>
          <w:sz w:val="22"/>
          <w:szCs w:val="22"/>
        </w:rPr>
        <w:t xml:space="preserve"> Art thou that prophet? And he </w:t>
      </w:r>
      <w:proofErr w:type="gramStart"/>
      <w:r w:rsidRPr="0007636E">
        <w:rPr>
          <w:rFonts w:eastAsiaTheme="minorHAnsi" w:cstheme="minorBidi"/>
          <w:b w:val="0"/>
          <w:i/>
          <w:iCs/>
          <w:color w:val="auto"/>
          <w:sz w:val="22"/>
          <w:szCs w:val="22"/>
        </w:rPr>
        <w:t>answered,</w:t>
      </w:r>
      <w:proofErr w:type="gramEnd"/>
      <w:r w:rsidRPr="0007636E">
        <w:rPr>
          <w:rFonts w:eastAsiaTheme="minorHAnsi" w:cstheme="minorBidi"/>
          <w:b w:val="0"/>
          <w:i/>
          <w:iCs/>
          <w:color w:val="auto"/>
          <w:sz w:val="22"/>
          <w:szCs w:val="22"/>
        </w:rPr>
        <w:t xml:space="preserve"> No. 22 Then </w:t>
      </w:r>
      <w:proofErr w:type="gramStart"/>
      <w:r w:rsidRPr="0007636E">
        <w:rPr>
          <w:rFonts w:eastAsiaTheme="minorHAnsi" w:cstheme="minorBidi"/>
          <w:b w:val="0"/>
          <w:i/>
          <w:iCs/>
          <w:color w:val="auto"/>
          <w:sz w:val="22"/>
          <w:szCs w:val="22"/>
        </w:rPr>
        <w:t>said they</w:t>
      </w:r>
      <w:proofErr w:type="gramEnd"/>
      <w:r w:rsidRPr="0007636E">
        <w:rPr>
          <w:rFonts w:eastAsiaTheme="minorHAnsi" w:cstheme="minorBidi"/>
          <w:b w:val="0"/>
          <w:i/>
          <w:iCs/>
          <w:color w:val="auto"/>
          <w:sz w:val="22"/>
          <w:szCs w:val="22"/>
        </w:rPr>
        <w:t xml:space="preserve"> </w:t>
      </w:r>
      <w:proofErr w:type="gramStart"/>
      <w:r w:rsidRPr="0007636E">
        <w:rPr>
          <w:rFonts w:eastAsiaTheme="minorHAnsi" w:cstheme="minorBidi"/>
          <w:b w:val="0"/>
          <w:i/>
          <w:iCs/>
          <w:color w:val="auto"/>
          <w:sz w:val="22"/>
          <w:szCs w:val="22"/>
        </w:rPr>
        <w:t>unto</w:t>
      </w:r>
      <w:proofErr w:type="gramEnd"/>
      <w:r w:rsidRPr="0007636E">
        <w:rPr>
          <w:rFonts w:eastAsiaTheme="minorHAnsi" w:cstheme="minorBidi"/>
          <w:b w:val="0"/>
          <w:i/>
          <w:iCs/>
          <w:color w:val="auto"/>
          <w:sz w:val="22"/>
          <w:szCs w:val="22"/>
        </w:rPr>
        <w:t xml:space="preserve"> him, </w:t>
      </w:r>
      <w:proofErr w:type="gramStart"/>
      <w:r w:rsidRPr="0007636E">
        <w:rPr>
          <w:rFonts w:eastAsiaTheme="minorHAnsi" w:cstheme="minorBidi"/>
          <w:b w:val="0"/>
          <w:i/>
          <w:iCs/>
          <w:color w:val="auto"/>
          <w:sz w:val="22"/>
          <w:szCs w:val="22"/>
        </w:rPr>
        <w:t>Who</w:t>
      </w:r>
      <w:proofErr w:type="gramEnd"/>
      <w:r w:rsidRPr="0007636E">
        <w:rPr>
          <w:rFonts w:eastAsiaTheme="minorHAnsi" w:cstheme="minorBidi"/>
          <w:b w:val="0"/>
          <w:i/>
          <w:iCs/>
          <w:color w:val="auto"/>
          <w:sz w:val="22"/>
          <w:szCs w:val="22"/>
        </w:rPr>
        <w:t xml:space="preserve"> art thou?</w:t>
      </w:r>
      <w:proofErr w:type="gramStart"/>
      <w:r w:rsidRPr="0007636E">
        <w:rPr>
          <w:rFonts w:eastAsiaTheme="minorHAnsi" w:cstheme="minorBidi"/>
          <w:b w:val="0"/>
          <w:i/>
          <w:iCs/>
          <w:color w:val="auto"/>
          <w:sz w:val="22"/>
          <w:szCs w:val="22"/>
        </w:rPr>
        <w:t xml:space="preserve"> that</w:t>
      </w:r>
      <w:proofErr w:type="gramEnd"/>
      <w:r w:rsidRPr="0007636E">
        <w:rPr>
          <w:rFonts w:eastAsiaTheme="minorHAnsi" w:cstheme="minorBidi"/>
          <w:b w:val="0"/>
          <w:i/>
          <w:iCs/>
          <w:color w:val="auto"/>
          <w:sz w:val="22"/>
          <w:szCs w:val="22"/>
        </w:rPr>
        <w:t xml:space="preserve"> we may give an answer to them that sent us. What sayest thou of thyself? 23 He said, I am the voice of one crying in the wilderness, </w:t>
      </w:r>
      <w:proofErr w:type="gramStart"/>
      <w:r w:rsidRPr="0007636E">
        <w:rPr>
          <w:rFonts w:eastAsiaTheme="minorHAnsi" w:cstheme="minorBidi"/>
          <w:b w:val="0"/>
          <w:i/>
          <w:iCs/>
          <w:color w:val="auto"/>
          <w:sz w:val="22"/>
          <w:szCs w:val="22"/>
        </w:rPr>
        <w:t>Make</w:t>
      </w:r>
      <w:proofErr w:type="gramEnd"/>
      <w:r w:rsidRPr="0007636E">
        <w:rPr>
          <w:rFonts w:eastAsiaTheme="minorHAnsi" w:cstheme="minorBidi"/>
          <w:b w:val="0"/>
          <w:i/>
          <w:iCs/>
          <w:color w:val="auto"/>
          <w:sz w:val="22"/>
          <w:szCs w:val="22"/>
        </w:rPr>
        <w:t xml:space="preserve"> straight the way of the Lord, as said the prophet Esaias. 24 And they which were sent were of the Pharisees. 25 And they asked him, and said unto him, </w:t>
      </w:r>
      <w:proofErr w:type="gramStart"/>
      <w:r w:rsidRPr="0007636E">
        <w:rPr>
          <w:rFonts w:eastAsiaTheme="minorHAnsi" w:cstheme="minorBidi"/>
          <w:b w:val="0"/>
          <w:i/>
          <w:iCs/>
          <w:color w:val="auto"/>
          <w:sz w:val="22"/>
          <w:szCs w:val="22"/>
        </w:rPr>
        <w:t>Why</w:t>
      </w:r>
      <w:proofErr w:type="gramEnd"/>
      <w:r w:rsidRPr="0007636E">
        <w:rPr>
          <w:rFonts w:eastAsiaTheme="minorHAnsi" w:cstheme="minorBidi"/>
          <w:b w:val="0"/>
          <w:i/>
          <w:iCs/>
          <w:color w:val="auto"/>
          <w:sz w:val="22"/>
          <w:szCs w:val="22"/>
        </w:rPr>
        <w:t xml:space="preserve"> </w:t>
      </w:r>
      <w:proofErr w:type="spellStart"/>
      <w:r w:rsidRPr="0007636E">
        <w:rPr>
          <w:rFonts w:eastAsiaTheme="minorHAnsi" w:cstheme="minorBidi"/>
          <w:b w:val="0"/>
          <w:i/>
          <w:iCs/>
          <w:color w:val="auto"/>
          <w:sz w:val="22"/>
          <w:szCs w:val="22"/>
        </w:rPr>
        <w:t>baptizest</w:t>
      </w:r>
      <w:proofErr w:type="spellEnd"/>
      <w:r w:rsidRPr="0007636E">
        <w:rPr>
          <w:rFonts w:eastAsiaTheme="minorHAnsi" w:cstheme="minorBidi"/>
          <w:b w:val="0"/>
          <w:i/>
          <w:iCs/>
          <w:color w:val="auto"/>
          <w:sz w:val="22"/>
          <w:szCs w:val="22"/>
        </w:rPr>
        <w:t xml:space="preserve"> thou then, if thou be not that Christ, nor Elias, neither that prophet? 26 John answered them, saying, </w:t>
      </w:r>
      <w:proofErr w:type="gramStart"/>
      <w:r w:rsidRPr="0007636E">
        <w:rPr>
          <w:rFonts w:eastAsiaTheme="minorHAnsi" w:cstheme="minorBidi"/>
          <w:b w:val="0"/>
          <w:i/>
          <w:iCs/>
          <w:color w:val="auto"/>
          <w:sz w:val="22"/>
          <w:szCs w:val="22"/>
        </w:rPr>
        <w:t>I baptize</w:t>
      </w:r>
      <w:proofErr w:type="gramEnd"/>
      <w:r w:rsidRPr="0007636E">
        <w:rPr>
          <w:rFonts w:eastAsiaTheme="minorHAnsi" w:cstheme="minorBidi"/>
          <w:b w:val="0"/>
          <w:i/>
          <w:iCs/>
          <w:color w:val="auto"/>
          <w:sz w:val="22"/>
          <w:szCs w:val="22"/>
        </w:rPr>
        <w:t xml:space="preserve"> with water: but there </w:t>
      </w:r>
      <w:proofErr w:type="spellStart"/>
      <w:proofErr w:type="gramStart"/>
      <w:r w:rsidRPr="0007636E">
        <w:rPr>
          <w:rFonts w:eastAsiaTheme="minorHAnsi" w:cstheme="minorBidi"/>
          <w:b w:val="0"/>
          <w:i/>
          <w:iCs/>
          <w:color w:val="auto"/>
          <w:sz w:val="22"/>
          <w:szCs w:val="22"/>
        </w:rPr>
        <w:t>standeth</w:t>
      </w:r>
      <w:proofErr w:type="spellEnd"/>
      <w:proofErr w:type="gramEnd"/>
      <w:r w:rsidRPr="0007636E">
        <w:rPr>
          <w:rFonts w:eastAsiaTheme="minorHAnsi" w:cstheme="minorBidi"/>
          <w:b w:val="0"/>
          <w:i/>
          <w:iCs/>
          <w:color w:val="auto"/>
          <w:sz w:val="22"/>
          <w:szCs w:val="22"/>
        </w:rPr>
        <w:t xml:space="preserve"> one among you, whom ye know not; 27 He it is, who coming after me is preferred before me, whose shoe's latchet I am not worthy to unloose. 28 These things were done in Bethabara beyond Jordan, where John was baptizing. 29 The next day John </w:t>
      </w:r>
      <w:proofErr w:type="spellStart"/>
      <w:r w:rsidRPr="0007636E">
        <w:rPr>
          <w:rFonts w:eastAsiaTheme="minorHAnsi" w:cstheme="minorBidi"/>
          <w:b w:val="0"/>
          <w:i/>
          <w:iCs/>
          <w:color w:val="auto"/>
          <w:sz w:val="22"/>
          <w:szCs w:val="22"/>
        </w:rPr>
        <w:t>seeth</w:t>
      </w:r>
      <w:proofErr w:type="spellEnd"/>
      <w:r w:rsidRPr="0007636E">
        <w:rPr>
          <w:rFonts w:eastAsiaTheme="minorHAnsi" w:cstheme="minorBidi"/>
          <w:b w:val="0"/>
          <w:i/>
          <w:iCs/>
          <w:color w:val="auto"/>
          <w:sz w:val="22"/>
          <w:szCs w:val="22"/>
        </w:rPr>
        <w:t xml:space="preserve"> Jesus coming unto him, and saith, Behold the Lamb of God, which taketh away the sin of the world. 30 This is he of whom I said, </w:t>
      </w:r>
      <w:proofErr w:type="gramStart"/>
      <w:r w:rsidRPr="0007636E">
        <w:rPr>
          <w:rFonts w:eastAsiaTheme="minorHAnsi" w:cstheme="minorBidi"/>
          <w:b w:val="0"/>
          <w:i/>
          <w:iCs/>
          <w:color w:val="auto"/>
          <w:sz w:val="22"/>
          <w:szCs w:val="22"/>
        </w:rPr>
        <w:t>After</w:t>
      </w:r>
      <w:proofErr w:type="gramEnd"/>
      <w:r w:rsidRPr="0007636E">
        <w:rPr>
          <w:rFonts w:eastAsiaTheme="minorHAnsi" w:cstheme="minorBidi"/>
          <w:b w:val="0"/>
          <w:i/>
          <w:iCs/>
          <w:color w:val="auto"/>
          <w:sz w:val="22"/>
          <w:szCs w:val="22"/>
        </w:rPr>
        <w:t xml:space="preserve"> me cometh a man which is preferred before me: for he was before me. 31 And I knew him not: but that he should be made manifest to Israel, therefore am I come baptizing with water. 32 And John bare record, saying, I saw the Spirit descending from heaven like a dove, and it abode upon him. 33 And I knew him not: but </w:t>
      </w:r>
      <w:proofErr w:type="gramStart"/>
      <w:r w:rsidRPr="0007636E">
        <w:rPr>
          <w:rFonts w:eastAsiaTheme="minorHAnsi" w:cstheme="minorBidi"/>
          <w:b w:val="0"/>
          <w:i/>
          <w:iCs/>
          <w:color w:val="auto"/>
          <w:sz w:val="22"/>
          <w:szCs w:val="22"/>
        </w:rPr>
        <w:t>he that</w:t>
      </w:r>
      <w:proofErr w:type="gramEnd"/>
      <w:r w:rsidRPr="0007636E">
        <w:rPr>
          <w:rFonts w:eastAsiaTheme="minorHAnsi" w:cstheme="minorBidi"/>
          <w:b w:val="0"/>
          <w:i/>
          <w:iCs/>
          <w:color w:val="auto"/>
          <w:sz w:val="22"/>
          <w:szCs w:val="22"/>
        </w:rPr>
        <w:t xml:space="preserve"> sent me to baptize with water, the same said unto me, </w:t>
      </w:r>
      <w:proofErr w:type="gramStart"/>
      <w:r w:rsidRPr="0007636E">
        <w:rPr>
          <w:rFonts w:eastAsiaTheme="minorHAnsi" w:cstheme="minorBidi"/>
          <w:b w:val="0"/>
          <w:i/>
          <w:iCs/>
          <w:color w:val="auto"/>
          <w:sz w:val="22"/>
          <w:szCs w:val="22"/>
        </w:rPr>
        <w:t>Upon</w:t>
      </w:r>
      <w:proofErr w:type="gramEnd"/>
      <w:r w:rsidRPr="0007636E">
        <w:rPr>
          <w:rFonts w:eastAsiaTheme="minorHAnsi" w:cstheme="minorBidi"/>
          <w:b w:val="0"/>
          <w:i/>
          <w:iCs/>
          <w:color w:val="auto"/>
          <w:sz w:val="22"/>
          <w:szCs w:val="22"/>
        </w:rPr>
        <w:t xml:space="preserve"> whom thou shalt see the Spirit descending, and remaining on him, the same is he which </w:t>
      </w:r>
      <w:proofErr w:type="spellStart"/>
      <w:r w:rsidRPr="0007636E">
        <w:rPr>
          <w:rFonts w:eastAsiaTheme="minorHAnsi" w:cstheme="minorBidi"/>
          <w:b w:val="0"/>
          <w:i/>
          <w:iCs/>
          <w:color w:val="auto"/>
          <w:sz w:val="22"/>
          <w:szCs w:val="22"/>
        </w:rPr>
        <w:t>baptizeth</w:t>
      </w:r>
      <w:proofErr w:type="spellEnd"/>
      <w:r w:rsidRPr="0007636E">
        <w:rPr>
          <w:rFonts w:eastAsiaTheme="minorHAnsi" w:cstheme="minorBidi"/>
          <w:b w:val="0"/>
          <w:i/>
          <w:iCs/>
          <w:color w:val="auto"/>
          <w:sz w:val="22"/>
          <w:szCs w:val="22"/>
        </w:rPr>
        <w:t xml:space="preserve"> with the Holy Ghost. 34 And I saw, and bare record that this is the Son of God.</w:t>
      </w:r>
      <w:r w:rsidRPr="0007636E">
        <w:rPr>
          <w:rFonts w:eastAsiaTheme="minorHAnsi" w:cstheme="minorBidi"/>
          <w:bCs/>
          <w:i/>
          <w:iCs/>
          <w:color w:val="auto"/>
          <w:sz w:val="22"/>
          <w:szCs w:val="22"/>
        </w:rPr>
        <w:t xml:space="preserve"> </w:t>
      </w:r>
    </w:p>
    <w:p w14:paraId="2A6E5EBA" w14:textId="37DA005C" w:rsidR="00F22672" w:rsidRPr="007F56EA" w:rsidRDefault="00F22672" w:rsidP="00F22672">
      <w:pPr>
        <w:pStyle w:val="Heading2"/>
        <w:rPr>
          <w:rFonts w:eastAsiaTheme="minorHAnsi" w:cstheme="minorBidi"/>
          <w:bCs/>
          <w:i/>
          <w:iCs/>
          <w:color w:val="auto"/>
          <w:sz w:val="22"/>
          <w:szCs w:val="22"/>
        </w:rPr>
      </w:pPr>
      <w:r>
        <w:t>Introduction</w:t>
      </w:r>
    </w:p>
    <w:p w14:paraId="2EA9ACDA" w14:textId="5EB2BC92" w:rsidR="0045008C" w:rsidRPr="00A47210" w:rsidRDefault="009E3AAD" w:rsidP="009E3AAD">
      <w:r>
        <w:t xml:space="preserve">We are back in the book of John, </w:t>
      </w:r>
      <w:r w:rsidR="00220E2D">
        <w:t>this is the 43</w:t>
      </w:r>
      <w:r w:rsidR="00220E2D" w:rsidRPr="00220E2D">
        <w:rPr>
          <w:vertAlign w:val="superscript"/>
        </w:rPr>
        <w:t>rd</w:t>
      </w:r>
      <w:r w:rsidR="00220E2D">
        <w:t xml:space="preserve"> book of the Bible. </w:t>
      </w:r>
      <w:r w:rsidR="00F12291">
        <w:t xml:space="preserve">It has 21 chapters. </w:t>
      </w:r>
      <w:r w:rsidR="00B93682">
        <w:t xml:space="preserve">This book was written </w:t>
      </w:r>
      <w:r w:rsidR="00890A9E">
        <w:t xml:space="preserve">by </w:t>
      </w:r>
      <w:r w:rsidR="00CE0B8B">
        <w:t>the Apostle</w:t>
      </w:r>
      <w:r w:rsidR="00890A9E">
        <w:t xml:space="preserve"> John</w:t>
      </w:r>
      <w:r w:rsidR="001A15E2">
        <w:t>,</w:t>
      </w:r>
      <w:r w:rsidR="00557ABC">
        <w:t xml:space="preserve"> </w:t>
      </w:r>
      <w:r w:rsidR="001A15E2">
        <w:t>o</w:t>
      </w:r>
      <w:r w:rsidR="00557ABC">
        <w:t xml:space="preserve">ne of the twelve disciples of Jesus Christ. </w:t>
      </w:r>
      <w:r w:rsidR="002B3C61">
        <w:t>He also wrote 4 other books</w:t>
      </w:r>
      <w:r w:rsidR="00582DBD">
        <w:t>:</w:t>
      </w:r>
      <w:r w:rsidR="002B3C61">
        <w:t xml:space="preserve"> 1, 2, 3 John, and</w:t>
      </w:r>
      <w:r w:rsidR="001A15E2">
        <w:t xml:space="preserve"> Revelation. </w:t>
      </w:r>
      <w:r w:rsidR="00582DBD">
        <w:t>This book is</w:t>
      </w:r>
      <w:r w:rsidR="0024687D">
        <w:t xml:space="preserve"> one of the 4 </w:t>
      </w:r>
      <w:r w:rsidR="00741259">
        <w:t xml:space="preserve">gospel </w:t>
      </w:r>
      <w:r w:rsidR="00534F41">
        <w:t xml:space="preserve">accounts. </w:t>
      </w:r>
      <w:r w:rsidR="004A7761">
        <w:t>The gospels are Matthew, Mark, Luke, and John. Each one t</w:t>
      </w:r>
      <w:r w:rsidR="00561A80">
        <w:t xml:space="preserve">ells the story of Jesus’ life, death, and resurrection from different perspectives. </w:t>
      </w:r>
      <w:r w:rsidR="00B9709F">
        <w:t xml:space="preserve">It’s important to study </w:t>
      </w:r>
      <w:proofErr w:type="gramStart"/>
      <w:r w:rsidR="00B9709F">
        <w:t>all of</w:t>
      </w:r>
      <w:proofErr w:type="gramEnd"/>
      <w:r w:rsidR="00B9709F">
        <w:t xml:space="preserve"> these books very closely so you can understand </w:t>
      </w:r>
      <w:r w:rsidR="0080009E">
        <w:t xml:space="preserve">the events of Jesus’ life. </w:t>
      </w:r>
      <w:r w:rsidR="00A47210">
        <w:t>Is there anything more important in life than to know and understand God’s Word?</w:t>
      </w:r>
    </w:p>
    <w:p w14:paraId="774EABD4" w14:textId="558532EC" w:rsidR="00375A79" w:rsidRDefault="00E3107E" w:rsidP="009E3AAD">
      <w:r>
        <w:t xml:space="preserve">The book of John is </w:t>
      </w:r>
      <w:r w:rsidR="0024687D">
        <w:t>an</w:t>
      </w:r>
      <w:r w:rsidR="00B67EBF">
        <w:t xml:space="preserve"> </w:t>
      </w:r>
      <w:proofErr w:type="gramStart"/>
      <w:r w:rsidR="00B67EBF">
        <w:t>absolutely</w:t>
      </w:r>
      <w:r w:rsidR="0024687D">
        <w:t xml:space="preserve"> amazing</w:t>
      </w:r>
      <w:proofErr w:type="gramEnd"/>
      <w:r w:rsidR="0024687D">
        <w:t xml:space="preserve"> book of the Bible</w:t>
      </w:r>
      <w:r w:rsidR="00606DFD">
        <w:t xml:space="preserve"> (every Word of God is amazing) but this book is special</w:t>
      </w:r>
      <w:r w:rsidR="000D71ED">
        <w:t xml:space="preserve"> because it gives us a very clear reason </w:t>
      </w:r>
      <w:r w:rsidR="00BD693C">
        <w:t>for why this book was written</w:t>
      </w:r>
      <w:r w:rsidR="00D270BA">
        <w:t>…</w:t>
      </w:r>
    </w:p>
    <w:p w14:paraId="73B9FF9C" w14:textId="0D594CB7" w:rsidR="00375A79" w:rsidRDefault="00375A79" w:rsidP="009E3AAD">
      <w:r w:rsidRPr="00375A79">
        <w:rPr>
          <w:b/>
          <w:bCs/>
          <w:highlight w:val="lightGray"/>
        </w:rPr>
        <w:t xml:space="preserve">John 20:31 </w:t>
      </w:r>
      <w:r w:rsidRPr="00375A79">
        <w:rPr>
          <w:highlight w:val="lightGray"/>
        </w:rPr>
        <w:t>But these are written, that ye might believe that Jesus is the Christ, the Son of God; and that believing ye might have life through his name.</w:t>
      </w:r>
    </w:p>
    <w:p w14:paraId="7CAE150B" w14:textId="4644BD41" w:rsidR="0028524B" w:rsidRDefault="0028524B" w:rsidP="009E3AAD">
      <w:r>
        <w:t xml:space="preserve">This book was written specifically so that you might believe that Jesus is the Christ. </w:t>
      </w:r>
      <w:r w:rsidR="002D7D19">
        <w:t xml:space="preserve">He is </w:t>
      </w:r>
      <w:proofErr w:type="gramStart"/>
      <w:r w:rsidR="00BB0716">
        <w:t>The</w:t>
      </w:r>
      <w:proofErr w:type="gramEnd"/>
      <w:r w:rsidR="00BB0716">
        <w:t xml:space="preserve"> </w:t>
      </w:r>
      <w:r w:rsidR="002D7D19">
        <w:t>anointed Savior above all. He is the Son of God</w:t>
      </w:r>
      <w:r w:rsidR="007B6CC8">
        <w:t>. And that believing</w:t>
      </w:r>
      <w:r w:rsidR="00B17290">
        <w:t xml:space="preserve"> you might have life through </w:t>
      </w:r>
      <w:r w:rsidR="004619DD">
        <w:t xml:space="preserve">His name. </w:t>
      </w:r>
      <w:r w:rsidR="004619DD">
        <w:br/>
        <w:t xml:space="preserve">Eternal life comes only through Jesus. </w:t>
      </w:r>
      <w:r w:rsidR="00E9572A">
        <w:t xml:space="preserve">John wanted all of us to know that. </w:t>
      </w:r>
      <w:r w:rsidR="00713AC8">
        <w:t>Because of John’s faithfulness</w:t>
      </w:r>
      <w:r w:rsidR="00E03E18">
        <w:t xml:space="preserve"> we are all here this morning and</w:t>
      </w:r>
      <w:r w:rsidR="002140EC">
        <w:t xml:space="preserve"> we </w:t>
      </w:r>
      <w:proofErr w:type="gramStart"/>
      <w:r w:rsidR="002140EC">
        <w:t>are</w:t>
      </w:r>
      <w:r w:rsidR="00E03E18">
        <w:t xml:space="preserve"> able to</w:t>
      </w:r>
      <w:proofErr w:type="gramEnd"/>
      <w:r w:rsidR="00E03E18">
        <w:t xml:space="preserve"> hear </w:t>
      </w:r>
      <w:r w:rsidR="00396D71">
        <w:t>the same</w:t>
      </w:r>
      <w:r w:rsidR="00E03E18">
        <w:t xml:space="preserve"> Words that have </w:t>
      </w:r>
      <w:r w:rsidR="008A043C">
        <w:t>brought salvation to millions upon millions of people</w:t>
      </w:r>
      <w:r w:rsidR="00136B1D">
        <w:t xml:space="preserve">. </w:t>
      </w:r>
      <w:r w:rsidR="00303937">
        <w:t>God gets all the Glory!</w:t>
      </w:r>
    </w:p>
    <w:p w14:paraId="6919FE07" w14:textId="77777777" w:rsidR="004C636B" w:rsidRDefault="00B07FB4" w:rsidP="00B07FB4">
      <w:r>
        <w:lastRenderedPageBreak/>
        <w:t>Another thing about the book of John is that it is full of testimony and witness</w:t>
      </w:r>
      <w:r w:rsidR="009F04E3">
        <w:t xml:space="preserve">. </w:t>
      </w:r>
      <w:r w:rsidR="00F3718A">
        <w:t xml:space="preserve">The idea of bearing record, being a witness </w:t>
      </w:r>
      <w:r w:rsidR="000812B1">
        <w:t xml:space="preserve">or testifying is a major theme that we see. </w:t>
      </w:r>
    </w:p>
    <w:p w14:paraId="6D231505" w14:textId="777D8F3B" w:rsidR="00182E10" w:rsidRDefault="004C636B" w:rsidP="00B07FB4">
      <w:r>
        <w:t xml:space="preserve">In a courtroom, </w:t>
      </w:r>
      <w:r w:rsidR="00624122">
        <w:t>evidence is brought forward, witnesses are called</w:t>
      </w:r>
      <w:r w:rsidR="00E6730A">
        <w:t xml:space="preserve"> to the </w:t>
      </w:r>
      <w:r w:rsidR="0069362E">
        <w:t>stand,</w:t>
      </w:r>
      <w:r w:rsidR="00E6730A">
        <w:t xml:space="preserve"> and testimonies are given</w:t>
      </w:r>
      <w:r w:rsidR="007B484F">
        <w:t xml:space="preserve"> </w:t>
      </w:r>
      <w:r w:rsidR="0069362E">
        <w:t>to</w:t>
      </w:r>
      <w:r w:rsidR="007B484F">
        <w:t xml:space="preserve"> determine the truth. </w:t>
      </w:r>
      <w:r w:rsidR="00336588">
        <w:t>In this book of John</w:t>
      </w:r>
      <w:r w:rsidR="0067412F">
        <w:t>,</w:t>
      </w:r>
      <w:r w:rsidR="00336588">
        <w:t xml:space="preserve"> we are presented with undeniable evidence and testimony that Jesus is </w:t>
      </w:r>
      <w:r w:rsidR="005719ED">
        <w:t xml:space="preserve">who He says He is. </w:t>
      </w:r>
    </w:p>
    <w:p w14:paraId="5830C7AA" w14:textId="77777777" w:rsidR="00812322" w:rsidRDefault="00515623" w:rsidP="00B07FB4">
      <w:r>
        <w:t xml:space="preserve">We see </w:t>
      </w:r>
      <w:r w:rsidR="00182E10">
        <w:t>John the Baptist bearing witness</w:t>
      </w:r>
      <w:r w:rsidR="004851DC">
        <w:t>.</w:t>
      </w:r>
      <w:r w:rsidR="004851DC">
        <w:br/>
        <w:t>T</w:t>
      </w:r>
      <w:r w:rsidR="004851DC" w:rsidRPr="004851DC">
        <w:t>he works of Christ</w:t>
      </w:r>
      <w:r w:rsidR="00DD3D50">
        <w:t xml:space="preserve"> himself</w:t>
      </w:r>
      <w:r w:rsidR="004851DC" w:rsidRPr="004851DC">
        <w:t xml:space="preserve"> bear witness</w:t>
      </w:r>
      <w:r w:rsidR="004851DC">
        <w:t>.</w:t>
      </w:r>
      <w:r w:rsidR="004851DC">
        <w:br/>
        <w:t>T</w:t>
      </w:r>
      <w:r w:rsidR="004851DC" w:rsidRPr="004851DC">
        <w:t xml:space="preserve">he Father </w:t>
      </w:r>
      <w:proofErr w:type="gramStart"/>
      <w:r w:rsidR="0015131D">
        <w:t>bears</w:t>
      </w:r>
      <w:proofErr w:type="gramEnd"/>
      <w:r w:rsidR="004851DC" w:rsidRPr="004851DC">
        <w:t xml:space="preserve"> witness</w:t>
      </w:r>
      <w:r w:rsidR="004851DC">
        <w:t>.</w:t>
      </w:r>
      <w:r w:rsidR="00CA76C0">
        <w:br/>
        <w:t xml:space="preserve">The Scriptures bear witness. </w:t>
      </w:r>
      <w:r w:rsidR="00CA76C0">
        <w:br/>
        <w:t xml:space="preserve">The disciples bear witness. </w:t>
      </w:r>
    </w:p>
    <w:p w14:paraId="511E1DDE" w14:textId="77777777" w:rsidR="009D70CA" w:rsidRDefault="00DD44C8" w:rsidP="00145BC4">
      <w:pPr>
        <w:pStyle w:val="Heading2"/>
      </w:pPr>
      <w:r>
        <w:t>Recap</w:t>
      </w:r>
      <w:r w:rsidR="00145BC4">
        <w:t xml:space="preserve"> of John 1:1-18</w:t>
      </w:r>
    </w:p>
    <w:p w14:paraId="7F18B3C1" w14:textId="1813DF7C" w:rsidR="00354C7B" w:rsidRDefault="009E152A" w:rsidP="000F7EFF">
      <w:r>
        <w:t xml:space="preserve">• </w:t>
      </w:r>
      <w:r w:rsidR="000F7EFF">
        <w:t>John does not begin with Jesus’ birth on earth, but with Jesus in eternity.</w:t>
      </w:r>
      <w:r w:rsidR="00E95AA7">
        <w:br/>
      </w:r>
      <w:r w:rsidR="00354C7B">
        <w:br/>
      </w:r>
      <w:r w:rsidR="00354C7B" w:rsidRPr="00354C7B">
        <w:rPr>
          <w:b/>
          <w:bCs/>
          <w:highlight w:val="lightGray"/>
        </w:rPr>
        <w:t xml:space="preserve">John 1:1 </w:t>
      </w:r>
      <w:r w:rsidR="00354C7B" w:rsidRPr="00354C7B">
        <w:rPr>
          <w:highlight w:val="lightGray"/>
        </w:rPr>
        <w:t>In the beginning was the Word, and the Word was with God, and the Word was God.</w:t>
      </w:r>
    </w:p>
    <w:p w14:paraId="19498398" w14:textId="7A729039" w:rsidR="004C422C" w:rsidRDefault="009E152A" w:rsidP="000F7EFF">
      <w:r>
        <w:t xml:space="preserve">• </w:t>
      </w:r>
      <w:r w:rsidR="000F7EFF">
        <w:t>Jesus is the Word — eternal, with God, and fully God.</w:t>
      </w:r>
      <w:r w:rsidR="000F7EFF">
        <w:br/>
      </w:r>
      <w:r>
        <w:t xml:space="preserve">• </w:t>
      </w:r>
      <w:r w:rsidR="000F7EFF">
        <w:t>Jesus is the Creator — all things were made by Him.</w:t>
      </w:r>
      <w:r w:rsidR="000F7EFF">
        <w:br/>
      </w:r>
      <w:r>
        <w:t xml:space="preserve">• </w:t>
      </w:r>
      <w:r w:rsidR="000F7EFF">
        <w:t>Jesus is life and the Light of men.</w:t>
      </w:r>
      <w:r w:rsidR="00E95AA7">
        <w:br/>
      </w:r>
      <w:r w:rsidR="00E84118">
        <w:br/>
      </w:r>
      <w:r w:rsidR="00635D4E">
        <w:t xml:space="preserve">Think about how evil, wicked, and hopeless this world would be without Jesus Christ. </w:t>
      </w:r>
    </w:p>
    <w:p w14:paraId="3D7558F0" w14:textId="77777777" w:rsidR="009037AF" w:rsidRDefault="009E152A" w:rsidP="000F7EFF">
      <w:r>
        <w:t xml:space="preserve">• </w:t>
      </w:r>
      <w:r w:rsidR="000F7EFF">
        <w:t>The darkness could not overcome, extinguish, or comprehend that Light.</w:t>
      </w:r>
      <w:r w:rsidR="000F7EFF">
        <w:br/>
      </w:r>
      <w:r>
        <w:t xml:space="preserve">• </w:t>
      </w:r>
      <w:r w:rsidR="000F7EFF">
        <w:t>John the Baptist was not the Light; he was sent to bear witness of the Light.</w:t>
      </w:r>
      <w:r w:rsidR="000F7EFF">
        <w:br/>
      </w:r>
      <w:r w:rsidR="005C0F02">
        <w:t xml:space="preserve">• </w:t>
      </w:r>
      <w:r w:rsidR="000F7EFF">
        <w:t>The Creator came into His own world, yet the world knew Him not.</w:t>
      </w:r>
      <w:r w:rsidR="000F7EFF">
        <w:br/>
      </w:r>
      <w:r w:rsidR="005C0F02">
        <w:t xml:space="preserve">• </w:t>
      </w:r>
      <w:r w:rsidR="000F7EFF">
        <w:t>He came unto His own people, and His own received Him not.</w:t>
      </w:r>
    </w:p>
    <w:p w14:paraId="4673DD02" w14:textId="37947652" w:rsidR="009037AF" w:rsidRDefault="009037AF" w:rsidP="000F7EFF">
      <w:r>
        <w:t xml:space="preserve">Imagine </w:t>
      </w:r>
      <w:r w:rsidR="009744E1">
        <w:t>a</w:t>
      </w:r>
      <w:r w:rsidR="00197C2F">
        <w:t xml:space="preserve"> very successful</w:t>
      </w:r>
      <w:r w:rsidR="009744E1">
        <w:t xml:space="preserve"> CEO</w:t>
      </w:r>
      <w:r w:rsidR="00197C2F">
        <w:t xml:space="preserve"> of a company</w:t>
      </w:r>
      <w:r w:rsidR="009744E1">
        <w:t xml:space="preserve"> who buil</w:t>
      </w:r>
      <w:r w:rsidR="00CC372B">
        <w:t>ds</w:t>
      </w:r>
      <w:r w:rsidR="009744E1">
        <w:t xml:space="preserve"> a business from the ground up</w:t>
      </w:r>
      <w:r w:rsidR="00197C2F">
        <w:t xml:space="preserve">. </w:t>
      </w:r>
      <w:r w:rsidR="00377E76">
        <w:t xml:space="preserve">He takes very good care of his employees. </w:t>
      </w:r>
      <w:r w:rsidR="00CC372B">
        <w:t>He p</w:t>
      </w:r>
      <w:r w:rsidR="00377E76">
        <w:t xml:space="preserve">ays them very well. </w:t>
      </w:r>
      <w:r w:rsidR="00AC1130">
        <w:t xml:space="preserve">Gives them </w:t>
      </w:r>
      <w:r w:rsidR="001028E7">
        <w:t>awesome</w:t>
      </w:r>
      <w:r w:rsidR="00AC1130">
        <w:t xml:space="preserve"> benefits and </w:t>
      </w:r>
      <w:r w:rsidR="001028E7">
        <w:t xml:space="preserve">vacation time. Treats them exceptionally. He goes above and beyond. </w:t>
      </w:r>
      <w:r w:rsidR="00E7448F">
        <w:t>And then imagine</w:t>
      </w:r>
      <w:r w:rsidR="00E23E95">
        <w:t xml:space="preserve"> one day</w:t>
      </w:r>
      <w:r w:rsidR="00E7448F">
        <w:t xml:space="preserve"> if that CEO walked into his own company and the employees</w:t>
      </w:r>
      <w:r w:rsidR="006D7C7C">
        <w:t xml:space="preserve"> physically</w:t>
      </w:r>
      <w:r w:rsidR="00E7448F">
        <w:t xml:space="preserve"> </w:t>
      </w:r>
      <w:r w:rsidR="0085465A">
        <w:t xml:space="preserve">assaulted him and </w:t>
      </w:r>
      <w:r w:rsidR="006D7C7C">
        <w:t>threw</w:t>
      </w:r>
      <w:r w:rsidR="0085465A">
        <w:t xml:space="preserve"> him out of his </w:t>
      </w:r>
      <w:r w:rsidR="006D7C7C">
        <w:t xml:space="preserve">own building. </w:t>
      </w:r>
      <w:r w:rsidR="00A60117">
        <w:br/>
        <w:t xml:space="preserve">After everything </w:t>
      </w:r>
      <w:r w:rsidR="005A6067">
        <w:t xml:space="preserve">He did for </w:t>
      </w:r>
      <w:r w:rsidR="00FC06BC">
        <w:t>them</w:t>
      </w:r>
      <w:r w:rsidR="00FB6E02">
        <w:t>,</w:t>
      </w:r>
      <w:r w:rsidR="00FC06BC">
        <w:t xml:space="preserve"> his own workers </w:t>
      </w:r>
      <w:r w:rsidR="00E92370">
        <w:t xml:space="preserve">did not recognize him for who he was and they treated him </w:t>
      </w:r>
      <w:r w:rsidR="00FB6E02">
        <w:t xml:space="preserve">like </w:t>
      </w:r>
      <w:r w:rsidR="00550831">
        <w:t>garbage</w:t>
      </w:r>
      <w:r w:rsidR="00FB6E02">
        <w:t xml:space="preserve">. </w:t>
      </w:r>
    </w:p>
    <w:p w14:paraId="05F85C57" w14:textId="24C28C9A" w:rsidR="00A26181" w:rsidRDefault="00E736BD" w:rsidP="000F7EFF">
      <w:r>
        <w:t xml:space="preserve">God is not a CEO. He is </w:t>
      </w:r>
      <w:r w:rsidR="0059594C">
        <w:t>THE</w:t>
      </w:r>
      <w:r>
        <w:t xml:space="preserve"> </w:t>
      </w:r>
      <w:r w:rsidR="0059594C">
        <w:t>CREATOR</w:t>
      </w:r>
      <w:r>
        <w:t xml:space="preserve">. </w:t>
      </w:r>
      <w:r w:rsidR="006E1B20">
        <w:t>His own creation, Jesus’ own people</w:t>
      </w:r>
      <w:r w:rsidR="00A23F59">
        <w:t xml:space="preserve">, according to the flesh, despised Him and received Him not. </w:t>
      </w:r>
      <w:r w:rsidR="00E27E38">
        <w:t xml:space="preserve">They rejected Him. </w:t>
      </w:r>
    </w:p>
    <w:p w14:paraId="0E712B1D" w14:textId="77777777" w:rsidR="005D2CDF" w:rsidRDefault="005C0F02" w:rsidP="000F7EFF">
      <w:r>
        <w:t xml:space="preserve">• </w:t>
      </w:r>
      <w:r w:rsidR="000F7EFF">
        <w:t>But all who receive Him by believing on His name are given power to become the sons of God.</w:t>
      </w:r>
      <w:r w:rsidR="000F7EFF">
        <w:br/>
      </w:r>
      <w:r>
        <w:t xml:space="preserve">• </w:t>
      </w:r>
      <w:r w:rsidR="000F7EFF">
        <w:t>Salvation is not by blood, flesh, works, or man’s will, but by being born of God.</w:t>
      </w:r>
      <w:r w:rsidR="000F7EFF">
        <w:br/>
      </w:r>
      <w:r>
        <w:lastRenderedPageBreak/>
        <w:t xml:space="preserve">• </w:t>
      </w:r>
      <w:r w:rsidR="000F7EFF">
        <w:t>The great miracle of the passage is that the Word was made flesh and dwelt among us.</w:t>
      </w:r>
      <w:r w:rsidR="009E152A">
        <w:br/>
      </w:r>
      <w:r>
        <w:t xml:space="preserve">• </w:t>
      </w:r>
      <w:r w:rsidR="000F7EFF">
        <w:t>In Jesus, we behold glory, grace, and truth.</w:t>
      </w:r>
      <w:r w:rsidR="0029500A">
        <w:t xml:space="preserve"> </w:t>
      </w:r>
      <w:r w:rsidR="003C1315">
        <w:t xml:space="preserve">He is the only begotten of the Father. </w:t>
      </w:r>
    </w:p>
    <w:p w14:paraId="740D1C50" w14:textId="27EC991F" w:rsidR="005D2CDF" w:rsidRDefault="00790301" w:rsidP="000F7EFF">
      <w:r>
        <w:t>If you want grace and truth in your life, you don’t turn to other men</w:t>
      </w:r>
      <w:r w:rsidR="00D60CB4">
        <w:t xml:space="preserve"> and women in this world</w:t>
      </w:r>
      <w:r>
        <w:t xml:space="preserve">. </w:t>
      </w:r>
      <w:r w:rsidR="005D2CDF">
        <w:t xml:space="preserve">You won’t find grace and truth from other human beings. </w:t>
      </w:r>
      <w:r w:rsidR="00D60CB4">
        <w:t xml:space="preserve">You turn to Jesus for grace and truth. </w:t>
      </w:r>
    </w:p>
    <w:p w14:paraId="270BECB6" w14:textId="31E9A4D8" w:rsidR="004F739B" w:rsidRDefault="005C0F02" w:rsidP="00D96EE6">
      <w:r>
        <w:t>•</w:t>
      </w:r>
      <w:r w:rsidR="00124802">
        <w:t>The law was given by Mose</w:t>
      </w:r>
      <w:r w:rsidR="00EB5773">
        <w:t>s</w:t>
      </w:r>
      <w:r w:rsidR="00124802">
        <w:t>, but</w:t>
      </w:r>
      <w:r w:rsidR="00057CA5">
        <w:t xml:space="preserve"> </w:t>
      </w:r>
      <w:r w:rsidR="000F7EFF">
        <w:t>grace and truth came by Jesus Christ.</w:t>
      </w:r>
      <w:r w:rsidR="009E152A">
        <w:br/>
      </w:r>
      <w:r>
        <w:t xml:space="preserve">• </w:t>
      </w:r>
      <w:r w:rsidR="000F7EFF">
        <w:t>Jesus is the One who declares the Father — if you want to know what God is like, look at Jesus.</w:t>
      </w:r>
    </w:p>
    <w:p w14:paraId="46AE248E" w14:textId="6D360EDE" w:rsidR="00187890" w:rsidRDefault="00B10C99" w:rsidP="007D0609">
      <w:r w:rsidRPr="00B10C99">
        <w:t>In the opening 18 verses of John, we saw who Jesus is: the eternal Word, God in the flesh, the true Light,</w:t>
      </w:r>
      <w:r>
        <w:t xml:space="preserve"> </w:t>
      </w:r>
      <w:r w:rsidR="007D0609" w:rsidRPr="007D0609">
        <w:t>the giver of life, and the full revelation of the Father.</w:t>
      </w:r>
      <w:r w:rsidR="007D0609">
        <w:t xml:space="preserve"> </w:t>
      </w:r>
      <w:r w:rsidR="007D0609" w:rsidRPr="007D0609">
        <w:t xml:space="preserve">Now beginning in verse 19, John moves from that great introduction to the public witness of John the Baptist, who is sent to identify and point people </w:t>
      </w:r>
      <w:r w:rsidR="00415043">
        <w:t>to Jesus.</w:t>
      </w:r>
    </w:p>
    <w:p w14:paraId="6F807C55" w14:textId="38B6C23B" w:rsidR="00B03B89" w:rsidRDefault="0045008C" w:rsidP="0045008C">
      <w:pPr>
        <w:pStyle w:val="Heading2"/>
      </w:pPr>
      <w:r>
        <w:t>Verse</w:t>
      </w:r>
      <w:r w:rsidR="004E785C">
        <w:t>s</w:t>
      </w:r>
      <w:r>
        <w:t xml:space="preserve"> 19 </w:t>
      </w:r>
      <w:r w:rsidR="00B55FB2">
        <w:t>–</w:t>
      </w:r>
      <w:r>
        <w:t xml:space="preserve"> 20</w:t>
      </w:r>
    </w:p>
    <w:p w14:paraId="13B8D6D3" w14:textId="67E12EFB" w:rsidR="00B55FB2" w:rsidRDefault="00B55FB2" w:rsidP="00B55FB2">
      <w:r w:rsidRPr="00B55FB2">
        <w:rPr>
          <w:b/>
          <w:bCs/>
          <w:highlight w:val="lightGray"/>
        </w:rPr>
        <w:t xml:space="preserve">John 1:19-20 </w:t>
      </w:r>
      <w:r w:rsidRPr="00B55FB2">
        <w:rPr>
          <w:highlight w:val="lightGray"/>
        </w:rPr>
        <w:t xml:space="preserve">And this is the record of John, when the Jews sent priests and Levites from Jerusalem to ask him, Who art thou? </w:t>
      </w:r>
      <w:r w:rsidRPr="00B55FB2">
        <w:rPr>
          <w:b/>
          <w:bCs/>
          <w:highlight w:val="lightGray"/>
        </w:rPr>
        <w:t>20</w:t>
      </w:r>
      <w:r w:rsidRPr="00B55FB2">
        <w:rPr>
          <w:highlight w:val="lightGray"/>
        </w:rPr>
        <w:t xml:space="preserve"> And he </w:t>
      </w:r>
      <w:proofErr w:type="gramStart"/>
      <w:r w:rsidRPr="00B55FB2">
        <w:rPr>
          <w:highlight w:val="lightGray"/>
        </w:rPr>
        <w:t>confessed, and</w:t>
      </w:r>
      <w:proofErr w:type="gramEnd"/>
      <w:r w:rsidRPr="00B55FB2">
        <w:rPr>
          <w:highlight w:val="lightGray"/>
        </w:rPr>
        <w:t xml:space="preserve"> denied not; but confessed, I am not the Christ.</w:t>
      </w:r>
    </w:p>
    <w:p w14:paraId="7726A50F" w14:textId="776FB692" w:rsidR="00721507" w:rsidRDefault="0059380F" w:rsidP="00B55FB2">
      <w:r>
        <w:t xml:space="preserve">Now we are </w:t>
      </w:r>
      <w:r w:rsidR="00874AE4">
        <w:t>hearing about</w:t>
      </w:r>
      <w:r w:rsidR="00F836FC">
        <w:t xml:space="preserve"> the</w:t>
      </w:r>
      <w:r w:rsidR="00874AE4">
        <w:t xml:space="preserve"> record of John the Baptist. This is his testimony and his witness of the Savior, Jesus Christ. </w:t>
      </w:r>
      <w:r w:rsidR="00855041">
        <w:t>This verse shows u</w:t>
      </w:r>
      <w:r w:rsidR="007A5C65">
        <w:t>s</w:t>
      </w:r>
      <w:r w:rsidR="00855041">
        <w:t xml:space="preserve"> how important and how powerful John’s</w:t>
      </w:r>
      <w:r w:rsidR="00EE0C65">
        <w:t xml:space="preserve"> ministry had become. </w:t>
      </w:r>
    </w:p>
    <w:p w14:paraId="4DF1F896" w14:textId="34F9FB83" w:rsidR="00934C1F" w:rsidRDefault="00934C1F" w:rsidP="00B55FB2">
      <w:r>
        <w:t xml:space="preserve">Everyone knew something major was happening. </w:t>
      </w:r>
      <w:r w:rsidR="0076582E">
        <w:t xml:space="preserve">In Matthew 3 it says Jerusalem and </w:t>
      </w:r>
      <w:r w:rsidR="0014322F">
        <w:t>all Judea, and all the region round about Jordon went out to see John</w:t>
      </w:r>
      <w:r w:rsidR="00422A0E">
        <w:t xml:space="preserve"> in the wilderness. </w:t>
      </w:r>
      <w:r w:rsidR="00BC76EC">
        <w:t>Everyone wanted to hear what</w:t>
      </w:r>
      <w:r w:rsidR="00DD1B88">
        <w:t xml:space="preserve"> he had to say. </w:t>
      </w:r>
      <w:r w:rsidR="0040717F">
        <w:t xml:space="preserve">His preaching was drawing crowds from all walks of life. </w:t>
      </w:r>
    </w:p>
    <w:p w14:paraId="2BF5D769" w14:textId="62977E64" w:rsidR="00B57E6A" w:rsidRDefault="00B57E6A" w:rsidP="00B55FB2">
      <w:r>
        <w:t xml:space="preserve">We see in this passage that the </w:t>
      </w:r>
      <w:proofErr w:type="gramStart"/>
      <w:r>
        <w:t>jews</w:t>
      </w:r>
      <w:proofErr w:type="gramEnd"/>
      <w:r>
        <w:t xml:space="preserve"> sent </w:t>
      </w:r>
      <w:proofErr w:type="spellStart"/>
      <w:r>
        <w:t>preists</w:t>
      </w:r>
      <w:proofErr w:type="spellEnd"/>
      <w:r>
        <w:t xml:space="preserve"> and Levites from Jerusalem to ask him</w:t>
      </w:r>
      <w:r w:rsidR="00297C62">
        <w:t xml:space="preserve"> who he was</w:t>
      </w:r>
      <w:r w:rsidR="00FA775C">
        <w:t xml:space="preserve">. </w:t>
      </w:r>
      <w:r w:rsidR="001036D3">
        <w:t xml:space="preserve">They are coming to question him. </w:t>
      </w:r>
      <w:r w:rsidR="00FA775C">
        <w:t xml:space="preserve">These are not random men. These were the religious authorities. </w:t>
      </w:r>
      <w:r w:rsidR="00414E1B">
        <w:t xml:space="preserve">These were the men who should have known the scriptures </w:t>
      </w:r>
      <w:r w:rsidR="00DD72CD">
        <w:t xml:space="preserve">and were responsible for teaching the law, preserving truth, and helping people understand the things of God. </w:t>
      </w:r>
    </w:p>
    <w:p w14:paraId="6556A660" w14:textId="0FD7B530" w:rsidR="00A27862" w:rsidRDefault="00A27862" w:rsidP="00B55FB2">
      <w:r>
        <w:t xml:space="preserve">And yet when John appears, they do come prepared with discernment. They are confused. </w:t>
      </w:r>
      <w:r w:rsidR="00384698">
        <w:t xml:space="preserve">They were not comprehending what was taking place. </w:t>
      </w:r>
      <w:r w:rsidR="00384698" w:rsidRPr="00384698">
        <w:t>If they had known and believed the Scriptures, they should not have been spiritually blindsided by what was happening.</w:t>
      </w:r>
    </w:p>
    <w:p w14:paraId="3EDDA430" w14:textId="77777777" w:rsidR="002543E0" w:rsidRPr="002543E0" w:rsidRDefault="002543E0" w:rsidP="002543E0">
      <w:r w:rsidRPr="002543E0">
        <w:t>The Old Testament had already said:</w:t>
      </w:r>
    </w:p>
    <w:p w14:paraId="34AA7406" w14:textId="7369E7E9" w:rsidR="002543E0" w:rsidRDefault="002543E0" w:rsidP="002543E0">
      <w:r w:rsidRPr="002543E0">
        <w:t xml:space="preserve">There would be a </w:t>
      </w:r>
      <w:r w:rsidR="00FC6E90">
        <w:rPr>
          <w:b/>
          <w:bCs/>
        </w:rPr>
        <w:t>messenger</w:t>
      </w:r>
      <w:r w:rsidRPr="002543E0">
        <w:t xml:space="preserve"> </w:t>
      </w:r>
      <w:r w:rsidR="00FC6E90">
        <w:t>that would prepare</w:t>
      </w:r>
      <w:r w:rsidRPr="002543E0">
        <w:t xml:space="preserve"> the way of the Lord </w:t>
      </w:r>
      <w:r>
        <w:br/>
      </w:r>
      <w:r w:rsidRPr="002543E0">
        <w:t xml:space="preserve">There would be a </w:t>
      </w:r>
      <w:r w:rsidRPr="002543E0">
        <w:rPr>
          <w:b/>
          <w:bCs/>
        </w:rPr>
        <w:t>voice crying in the wilderness</w:t>
      </w:r>
      <w:r w:rsidRPr="002543E0">
        <w:t xml:space="preserve"> </w:t>
      </w:r>
      <w:r>
        <w:br/>
      </w:r>
      <w:r w:rsidRPr="002543E0">
        <w:t>The Lord Himself would come</w:t>
      </w:r>
    </w:p>
    <w:p w14:paraId="04DF9D1B" w14:textId="4D84544B" w:rsidR="00773645" w:rsidRPr="002543E0" w:rsidRDefault="00786A8B" w:rsidP="002543E0">
      <w:proofErr w:type="gramStart"/>
      <w:r w:rsidRPr="00786A8B">
        <w:lastRenderedPageBreak/>
        <w:t>So</w:t>
      </w:r>
      <w:proofErr w:type="gramEnd"/>
      <w:r w:rsidRPr="00786A8B">
        <w:t xml:space="preserve"> when John the Baptist shows up in the wilderness preaching repentance,</w:t>
      </w:r>
      <w:r w:rsidR="00641B39">
        <w:t xml:space="preserve"> saying unto the people that they should believe on Jesus Christ, </w:t>
      </w:r>
      <w:r w:rsidRPr="00786A8B">
        <w:t>this should have caused the religious leaders to say:</w:t>
      </w:r>
      <w:r w:rsidR="00773645">
        <w:br/>
        <w:t>“This is exactly what we were told in the Scriptures”</w:t>
      </w:r>
    </w:p>
    <w:p w14:paraId="383577C3" w14:textId="3B9589CD" w:rsidR="00A93581" w:rsidRDefault="00EB42E3" w:rsidP="00B55FB2">
      <w:r w:rsidRPr="00EB42E3">
        <w:rPr>
          <w:b/>
          <w:bCs/>
          <w:highlight w:val="lightGray"/>
        </w:rPr>
        <w:t xml:space="preserve">Isaiah 40:3 </w:t>
      </w:r>
      <w:r w:rsidRPr="00EB42E3">
        <w:rPr>
          <w:highlight w:val="lightGray"/>
        </w:rPr>
        <w:t xml:space="preserve">The voice of him that </w:t>
      </w:r>
      <w:proofErr w:type="spellStart"/>
      <w:r w:rsidRPr="00EB42E3">
        <w:rPr>
          <w:highlight w:val="lightGray"/>
        </w:rPr>
        <w:t>crieth</w:t>
      </w:r>
      <w:proofErr w:type="spellEnd"/>
      <w:r w:rsidRPr="00EB42E3">
        <w:rPr>
          <w:highlight w:val="lightGray"/>
        </w:rPr>
        <w:t xml:space="preserve"> in the wilderness, </w:t>
      </w:r>
      <w:proofErr w:type="gramStart"/>
      <w:r w:rsidRPr="00EB42E3">
        <w:rPr>
          <w:highlight w:val="lightGray"/>
        </w:rPr>
        <w:t>Prepare</w:t>
      </w:r>
      <w:proofErr w:type="gramEnd"/>
      <w:r w:rsidRPr="00EB42E3">
        <w:rPr>
          <w:highlight w:val="lightGray"/>
        </w:rPr>
        <w:t xml:space="preserve"> ye the way of the LORD, make straight in the desert a highway for our God.</w:t>
      </w:r>
    </w:p>
    <w:p w14:paraId="0FC92082" w14:textId="66B7F066" w:rsidR="00EB42E3" w:rsidRDefault="00557BF6" w:rsidP="00B55FB2">
      <w:r w:rsidRPr="00557BF6">
        <w:rPr>
          <w:b/>
          <w:bCs/>
          <w:highlight w:val="lightGray"/>
        </w:rPr>
        <w:t xml:space="preserve">Malachi 3:1 </w:t>
      </w:r>
      <w:r w:rsidRPr="00557BF6">
        <w:rPr>
          <w:highlight w:val="lightGray"/>
        </w:rPr>
        <w:t>Behold, I will send my messenger, and he shall prepare the way before me</w:t>
      </w:r>
      <w:r w:rsidRPr="00557BF6">
        <w:rPr>
          <w:highlight w:val="lightGray"/>
        </w:rPr>
        <w:t>…</w:t>
      </w:r>
    </w:p>
    <w:p w14:paraId="0D8902E4" w14:textId="0C4853DF" w:rsidR="0077270E" w:rsidRDefault="00286E62" w:rsidP="00B55FB2">
      <w:r w:rsidRPr="00286E62">
        <w:t xml:space="preserve">But instead, they come asking questions as if they are spiritually </w:t>
      </w:r>
      <w:r w:rsidR="00253FCD">
        <w:t>blinded.</w:t>
      </w:r>
      <w:r w:rsidR="00C67652">
        <w:t xml:space="preserve"> </w:t>
      </w:r>
      <w:r w:rsidR="002B4308">
        <w:t xml:space="preserve">Many people realized what was happening. </w:t>
      </w:r>
      <w:r w:rsidR="0090617C">
        <w:t xml:space="preserve">But the priests didn’t have a clue. </w:t>
      </w:r>
      <w:r w:rsidR="008C60E6">
        <w:t xml:space="preserve">They were asking John if he was the Christ. </w:t>
      </w:r>
      <w:r w:rsidR="00D40374">
        <w:t xml:space="preserve">But John confessed that he is not the Christ. </w:t>
      </w:r>
    </w:p>
    <w:p w14:paraId="6F2B2D33" w14:textId="51A0470E" w:rsidR="004E2E8D" w:rsidRDefault="004E2E8D" w:rsidP="00B55FB2">
      <w:r>
        <w:t xml:space="preserve">This is an important reminder that </w:t>
      </w:r>
      <w:r w:rsidR="00F23A58">
        <w:t>truth will be forgotten if it is not faithfully passed down</w:t>
      </w:r>
      <w:r w:rsidR="004458D3">
        <w:t xml:space="preserve"> from one generation to the next. </w:t>
      </w:r>
    </w:p>
    <w:p w14:paraId="7310B065" w14:textId="5A009A74" w:rsidR="00BD5B8F" w:rsidRDefault="00BD5B8F" w:rsidP="00B55FB2">
      <w:r>
        <w:t>We see an example of this in the book of Judges…</w:t>
      </w:r>
    </w:p>
    <w:p w14:paraId="2F3DC9F8" w14:textId="40F71DF4" w:rsidR="0082127F" w:rsidRDefault="0082127F" w:rsidP="00B55FB2">
      <w:r w:rsidRPr="00510062">
        <w:rPr>
          <w:b/>
          <w:bCs/>
          <w:highlight w:val="lightGray"/>
        </w:rPr>
        <w:t xml:space="preserve">Judges 2:8-10 </w:t>
      </w:r>
      <w:r w:rsidRPr="00510062">
        <w:rPr>
          <w:highlight w:val="lightGray"/>
        </w:rPr>
        <w:t xml:space="preserve">And Joshua the son of Nun, the servant of the LORD, died, </w:t>
      </w:r>
      <w:r w:rsidRPr="00510062">
        <w:rPr>
          <w:i/>
          <w:iCs/>
          <w:highlight w:val="lightGray"/>
        </w:rPr>
        <w:t>being</w:t>
      </w:r>
      <w:r w:rsidRPr="00510062">
        <w:rPr>
          <w:highlight w:val="lightGray"/>
        </w:rPr>
        <w:t xml:space="preserve"> </w:t>
      </w:r>
      <w:proofErr w:type="gramStart"/>
      <w:r w:rsidRPr="00510062">
        <w:rPr>
          <w:highlight w:val="lightGray"/>
        </w:rPr>
        <w:t>an</w:t>
      </w:r>
      <w:proofErr w:type="gramEnd"/>
      <w:r w:rsidRPr="00510062">
        <w:rPr>
          <w:highlight w:val="lightGray"/>
        </w:rPr>
        <w:t xml:space="preserve"> hundred and ten years old. </w:t>
      </w:r>
      <w:r w:rsidRPr="00510062">
        <w:rPr>
          <w:b/>
          <w:bCs/>
          <w:highlight w:val="lightGray"/>
        </w:rPr>
        <w:t>9</w:t>
      </w:r>
      <w:r w:rsidRPr="00510062">
        <w:rPr>
          <w:highlight w:val="lightGray"/>
        </w:rPr>
        <w:t xml:space="preserve"> And they buried him in the border of his inheritance in Timnath-</w:t>
      </w:r>
      <w:proofErr w:type="spellStart"/>
      <w:r w:rsidRPr="00510062">
        <w:rPr>
          <w:highlight w:val="lightGray"/>
        </w:rPr>
        <w:t>heres</w:t>
      </w:r>
      <w:proofErr w:type="spellEnd"/>
      <w:r w:rsidRPr="00510062">
        <w:rPr>
          <w:highlight w:val="lightGray"/>
        </w:rPr>
        <w:t xml:space="preserve">, </w:t>
      </w:r>
      <w:proofErr w:type="gramStart"/>
      <w:r w:rsidRPr="00510062">
        <w:rPr>
          <w:highlight w:val="lightGray"/>
        </w:rPr>
        <w:t>in</w:t>
      </w:r>
      <w:proofErr w:type="gramEnd"/>
      <w:r w:rsidRPr="00510062">
        <w:rPr>
          <w:highlight w:val="lightGray"/>
        </w:rPr>
        <w:t xml:space="preserve"> the mount of Ephraim, on the north side of the hill </w:t>
      </w:r>
      <w:proofErr w:type="spellStart"/>
      <w:r w:rsidRPr="00510062">
        <w:rPr>
          <w:highlight w:val="lightGray"/>
        </w:rPr>
        <w:t>Gaash</w:t>
      </w:r>
      <w:proofErr w:type="spellEnd"/>
      <w:r w:rsidRPr="00510062">
        <w:rPr>
          <w:highlight w:val="lightGray"/>
        </w:rPr>
        <w:t xml:space="preserve">. </w:t>
      </w:r>
      <w:r w:rsidRPr="00510062">
        <w:rPr>
          <w:b/>
          <w:bCs/>
          <w:highlight w:val="lightGray"/>
        </w:rPr>
        <w:t>10</w:t>
      </w:r>
      <w:r w:rsidRPr="00510062">
        <w:rPr>
          <w:highlight w:val="lightGray"/>
        </w:rPr>
        <w:t xml:space="preserve"> And also all that generation were gathered unto their fathers: and there arose another generation after them, which knew not the LORD, nor yet the works which he had done for Israel.</w:t>
      </w:r>
    </w:p>
    <w:p w14:paraId="2E797822" w14:textId="0B57815C" w:rsidR="00C25212" w:rsidRPr="00C25212" w:rsidRDefault="00E512FD" w:rsidP="00C25212">
      <w:r w:rsidRPr="00E512FD">
        <w:t>That verse is one of the saddest in the Bible.</w:t>
      </w:r>
      <w:r w:rsidR="00DE3A6C">
        <w:t xml:space="preserve"> </w:t>
      </w:r>
      <w:r w:rsidR="00932FE3" w:rsidRPr="00932FE3">
        <w:t>It does not mean they had never heard the name of God. It means they did not truly know Him. The knowledge of God had not been faithfully impressed upon the next generation.</w:t>
      </w:r>
      <w:r w:rsidR="00C25212">
        <w:t xml:space="preserve"> </w:t>
      </w:r>
      <w:r w:rsidR="00C25212" w:rsidRPr="00C25212">
        <w:t>That same kind of failure shows up here in John 1.</w:t>
      </w:r>
    </w:p>
    <w:p w14:paraId="05027E5B" w14:textId="77777777" w:rsidR="00C25212" w:rsidRPr="00C25212" w:rsidRDefault="00C25212" w:rsidP="00C25212">
      <w:r w:rsidRPr="00C25212">
        <w:t>These priests and Levites should have been men saturated with the promises of God. They should have been telling the people:</w:t>
      </w:r>
    </w:p>
    <w:p w14:paraId="1479B686" w14:textId="142C3744" w:rsidR="00C25212" w:rsidRPr="00C25212" w:rsidRDefault="00886008" w:rsidP="00C25212">
      <w:r>
        <w:t xml:space="preserve">• </w:t>
      </w:r>
      <w:r w:rsidR="00C25212" w:rsidRPr="00C25212">
        <w:t xml:space="preserve">Watch for the </w:t>
      </w:r>
      <w:r>
        <w:t>messenger</w:t>
      </w:r>
      <w:r>
        <w:br/>
        <w:t xml:space="preserve">• </w:t>
      </w:r>
      <w:r w:rsidR="00C25212" w:rsidRPr="00C25212">
        <w:t xml:space="preserve">Watch for the coming King </w:t>
      </w:r>
      <w:r>
        <w:br/>
        <w:t xml:space="preserve">• </w:t>
      </w:r>
      <w:r w:rsidR="00C25212" w:rsidRPr="00C25212">
        <w:t>Watch for the fulfillment of prophecy</w:t>
      </w:r>
    </w:p>
    <w:p w14:paraId="6144503C" w14:textId="4BFBCC30" w:rsidR="00C25212" w:rsidRDefault="00AD47CE" w:rsidP="00B55FB2">
      <w:r w:rsidRPr="00AD47CE">
        <w:t>Instead, when it begins to happen, they are scrambling to figure out who John is.</w:t>
      </w:r>
      <w:r w:rsidR="00D85AE6">
        <w:t xml:space="preserve"> That is a sign that truth was not being diligently passed down from generation to generation. </w:t>
      </w:r>
      <w:r w:rsidR="005E7EBE">
        <w:t>It was</w:t>
      </w:r>
      <w:r w:rsidR="00B44FC1">
        <w:t xml:space="preserve"> being passed down diligently among some (a remnant of those who had faith in God)</w:t>
      </w:r>
      <w:r w:rsidR="005E7EBE">
        <w:t xml:space="preserve">. </w:t>
      </w:r>
      <w:r w:rsidR="004502E4">
        <w:t>But the very ones who</w:t>
      </w:r>
      <w:r w:rsidR="007325E4">
        <w:t xml:space="preserve"> were</w:t>
      </w:r>
      <w:r w:rsidR="004502E4">
        <w:t xml:space="preserve"> </w:t>
      </w:r>
      <w:r w:rsidR="0031261E">
        <w:t>given the responsibility to</w:t>
      </w:r>
      <w:r w:rsidR="003B1BBD">
        <w:t xml:space="preserve"> keep the knowledge of God and have the law of truth in their mouths</w:t>
      </w:r>
      <w:r w:rsidR="007416D2">
        <w:t xml:space="preserve"> (the Levite priests)</w:t>
      </w:r>
      <w:r w:rsidR="00BF43E8">
        <w:t xml:space="preserve"> had failed. </w:t>
      </w:r>
    </w:p>
    <w:p w14:paraId="75A9B2B5" w14:textId="77777777" w:rsidR="00F310A3" w:rsidRDefault="00F310A3" w:rsidP="00B55FB2"/>
    <w:p w14:paraId="5BFD393B" w14:textId="1315D38D" w:rsidR="00E36F7B" w:rsidRDefault="0081588C" w:rsidP="00B55FB2">
      <w:r>
        <w:lastRenderedPageBreak/>
        <w:t>For all of us here today…</w:t>
      </w:r>
      <w:r w:rsidR="007C0C42" w:rsidRPr="007C0C42">
        <w:t>When truth is not clearly taught, clearly believed, and clearly passed down, the next generation will not be ready when error comes or when God’s truth stands right in front of them.</w:t>
      </w:r>
      <w:r>
        <w:t xml:space="preserve"> </w:t>
      </w:r>
    </w:p>
    <w:p w14:paraId="5E1F9D5C" w14:textId="7D7F7483" w:rsidR="00E36F7B" w:rsidRDefault="00E36F7B" w:rsidP="00B55FB2">
      <w:r w:rsidRPr="00E36F7B">
        <w:t xml:space="preserve">If parents, pastors, and leaders do not pass truth down faithfully, the next generation may keep the religion but lose </w:t>
      </w:r>
      <w:proofErr w:type="gramStart"/>
      <w:r w:rsidRPr="00E36F7B">
        <w:t>the understanding</w:t>
      </w:r>
      <w:proofErr w:type="gramEnd"/>
      <w:r w:rsidRPr="00E36F7B">
        <w:t>.</w:t>
      </w:r>
    </w:p>
    <w:p w14:paraId="2FFA38D4" w14:textId="23E94EB3" w:rsidR="000859FE" w:rsidRDefault="000859FE" w:rsidP="00B55FB2">
      <w:proofErr w:type="gramStart"/>
      <w:r>
        <w:t>So</w:t>
      </w:r>
      <w:proofErr w:type="gramEnd"/>
      <w:r>
        <w:t xml:space="preserve"> John the Baptist confessed that he is not the Christ</w:t>
      </w:r>
      <w:r w:rsidR="00EB66B1">
        <w:t>.</w:t>
      </w:r>
      <w:r w:rsidR="00E63DAE">
        <w:t xml:space="preserve"> Look at the next verse</w:t>
      </w:r>
      <w:r w:rsidR="00131E68">
        <w:t>…</w:t>
      </w:r>
    </w:p>
    <w:p w14:paraId="53E43883" w14:textId="066DADF2" w:rsidR="00A22AF6" w:rsidRDefault="00A22AF6" w:rsidP="00A22AF6">
      <w:pPr>
        <w:pStyle w:val="Heading2"/>
      </w:pPr>
      <w:r>
        <w:t>Verse</w:t>
      </w:r>
      <w:r w:rsidR="004E785C">
        <w:t>s</w:t>
      </w:r>
      <w:r>
        <w:t xml:space="preserve"> 21 – 23</w:t>
      </w:r>
    </w:p>
    <w:p w14:paraId="5D62304F" w14:textId="016D3A0D" w:rsidR="00A22AF6" w:rsidRDefault="00F30905" w:rsidP="00B55FB2">
      <w:r w:rsidRPr="00F30905">
        <w:rPr>
          <w:b/>
          <w:bCs/>
          <w:highlight w:val="lightGray"/>
        </w:rPr>
        <w:t xml:space="preserve">John 1:21-23 </w:t>
      </w:r>
      <w:r w:rsidRPr="00F30905">
        <w:rPr>
          <w:highlight w:val="lightGray"/>
        </w:rPr>
        <w:t xml:space="preserve">And they asked him, What then? Art thou Elias? And he saith, </w:t>
      </w:r>
      <w:proofErr w:type="gramStart"/>
      <w:r w:rsidRPr="00F30905">
        <w:rPr>
          <w:highlight w:val="lightGray"/>
        </w:rPr>
        <w:t>I am</w:t>
      </w:r>
      <w:proofErr w:type="gramEnd"/>
      <w:r w:rsidRPr="00F30905">
        <w:rPr>
          <w:highlight w:val="lightGray"/>
        </w:rPr>
        <w:t xml:space="preserve"> not</w:t>
      </w:r>
      <w:proofErr w:type="gramStart"/>
      <w:r w:rsidRPr="00F30905">
        <w:rPr>
          <w:highlight w:val="lightGray"/>
        </w:rPr>
        <w:t>.</w:t>
      </w:r>
      <w:proofErr w:type="gramEnd"/>
      <w:r w:rsidRPr="00F30905">
        <w:rPr>
          <w:highlight w:val="lightGray"/>
        </w:rPr>
        <w:t xml:space="preserve"> Art thou that prophet? And he </w:t>
      </w:r>
      <w:proofErr w:type="gramStart"/>
      <w:r w:rsidRPr="00F30905">
        <w:rPr>
          <w:highlight w:val="lightGray"/>
        </w:rPr>
        <w:t>answered,</w:t>
      </w:r>
      <w:proofErr w:type="gramEnd"/>
      <w:r w:rsidRPr="00F30905">
        <w:rPr>
          <w:highlight w:val="lightGray"/>
        </w:rPr>
        <w:t xml:space="preserve"> No. </w:t>
      </w:r>
      <w:r w:rsidRPr="00F30905">
        <w:rPr>
          <w:b/>
          <w:bCs/>
          <w:highlight w:val="lightGray"/>
        </w:rPr>
        <w:t>22</w:t>
      </w:r>
      <w:r w:rsidRPr="00F30905">
        <w:rPr>
          <w:highlight w:val="lightGray"/>
        </w:rPr>
        <w:t xml:space="preserve"> Then </w:t>
      </w:r>
      <w:proofErr w:type="gramStart"/>
      <w:r w:rsidRPr="00F30905">
        <w:rPr>
          <w:highlight w:val="lightGray"/>
        </w:rPr>
        <w:t>said they</w:t>
      </w:r>
      <w:proofErr w:type="gramEnd"/>
      <w:r w:rsidRPr="00F30905">
        <w:rPr>
          <w:highlight w:val="lightGray"/>
        </w:rPr>
        <w:t xml:space="preserve"> </w:t>
      </w:r>
      <w:proofErr w:type="gramStart"/>
      <w:r w:rsidRPr="00F30905">
        <w:rPr>
          <w:highlight w:val="lightGray"/>
        </w:rPr>
        <w:t>unto</w:t>
      </w:r>
      <w:proofErr w:type="gramEnd"/>
      <w:r w:rsidRPr="00F30905">
        <w:rPr>
          <w:highlight w:val="lightGray"/>
        </w:rPr>
        <w:t xml:space="preserve"> him, </w:t>
      </w:r>
      <w:proofErr w:type="gramStart"/>
      <w:r w:rsidRPr="00F30905">
        <w:rPr>
          <w:highlight w:val="lightGray"/>
        </w:rPr>
        <w:t>Who</w:t>
      </w:r>
      <w:proofErr w:type="gramEnd"/>
      <w:r w:rsidRPr="00F30905">
        <w:rPr>
          <w:highlight w:val="lightGray"/>
        </w:rPr>
        <w:t xml:space="preserve"> art thou?</w:t>
      </w:r>
      <w:proofErr w:type="gramStart"/>
      <w:r w:rsidRPr="00F30905">
        <w:rPr>
          <w:highlight w:val="lightGray"/>
        </w:rPr>
        <w:t xml:space="preserve"> that</w:t>
      </w:r>
      <w:proofErr w:type="gramEnd"/>
      <w:r w:rsidRPr="00F30905">
        <w:rPr>
          <w:highlight w:val="lightGray"/>
        </w:rPr>
        <w:t xml:space="preserve"> we may give an answer to them that sent us. What sayest thou of thyself? </w:t>
      </w:r>
      <w:r w:rsidRPr="00F30905">
        <w:rPr>
          <w:b/>
          <w:bCs/>
          <w:highlight w:val="lightGray"/>
        </w:rPr>
        <w:t>23</w:t>
      </w:r>
      <w:r w:rsidRPr="00F30905">
        <w:rPr>
          <w:highlight w:val="lightGray"/>
        </w:rPr>
        <w:t xml:space="preserve"> He said, I </w:t>
      </w:r>
      <w:r w:rsidRPr="00F30905">
        <w:rPr>
          <w:i/>
          <w:iCs/>
          <w:highlight w:val="lightGray"/>
        </w:rPr>
        <w:t>am</w:t>
      </w:r>
      <w:r w:rsidRPr="00F30905">
        <w:rPr>
          <w:highlight w:val="lightGray"/>
        </w:rPr>
        <w:t xml:space="preserve"> the voice of one crying in the wilderness, </w:t>
      </w:r>
      <w:proofErr w:type="gramStart"/>
      <w:r w:rsidRPr="00F30905">
        <w:rPr>
          <w:highlight w:val="lightGray"/>
        </w:rPr>
        <w:t>Make</w:t>
      </w:r>
      <w:proofErr w:type="gramEnd"/>
      <w:r w:rsidRPr="00F30905">
        <w:rPr>
          <w:highlight w:val="lightGray"/>
        </w:rPr>
        <w:t xml:space="preserve"> straight the way of the Lord, as said the prophet Esaias.</w:t>
      </w:r>
    </w:p>
    <w:p w14:paraId="46432EEA" w14:textId="5E9C70AE" w:rsidR="008E0912" w:rsidRDefault="005E25D3" w:rsidP="00B55FB2">
      <w:proofErr w:type="gramStart"/>
      <w:r>
        <w:t>So</w:t>
      </w:r>
      <w:proofErr w:type="gramEnd"/>
      <w:r>
        <w:t xml:space="preserve"> the</w:t>
      </w:r>
      <w:r w:rsidR="008D5B52">
        <w:t xml:space="preserve"> priests and </w:t>
      </w:r>
      <w:proofErr w:type="spellStart"/>
      <w:r w:rsidR="008D5B52">
        <w:t>levites</w:t>
      </w:r>
      <w:proofErr w:type="spellEnd"/>
      <w:r w:rsidR="008D5B52">
        <w:t xml:space="preserve"> are continuing to </w:t>
      </w:r>
      <w:r w:rsidR="00CC5D6C">
        <w:t>interrogate</w:t>
      </w:r>
      <w:r w:rsidR="008D5B52">
        <w:t xml:space="preserve"> John. </w:t>
      </w:r>
      <w:r w:rsidR="00E90FA2">
        <w:t>They ask three</w:t>
      </w:r>
      <w:r w:rsidR="00AA5BFB">
        <w:t xml:space="preserve"> more</w:t>
      </w:r>
      <w:r w:rsidR="00E90FA2">
        <w:t xml:space="preserve"> identity</w:t>
      </w:r>
      <w:r w:rsidR="00C03C24">
        <w:t xml:space="preserve"> related</w:t>
      </w:r>
      <w:r w:rsidR="00E90FA2">
        <w:t xml:space="preserve"> questio</w:t>
      </w:r>
      <w:r w:rsidR="00CC5D6C">
        <w:t>ns:</w:t>
      </w:r>
      <w:r w:rsidR="00CC5D6C">
        <w:br/>
        <w:t xml:space="preserve">Are </w:t>
      </w:r>
      <w:proofErr w:type="gramStart"/>
      <w:r w:rsidR="00CC5D6C">
        <w:t>you</w:t>
      </w:r>
      <w:proofErr w:type="gramEnd"/>
      <w:r w:rsidR="00CC5D6C">
        <w:t xml:space="preserve"> Elias? Are you that </w:t>
      </w:r>
      <w:r w:rsidR="00EF783F">
        <w:t>prophet? If not, who are you?</w:t>
      </w:r>
      <w:r w:rsidR="005A5816">
        <w:t xml:space="preserve"> </w:t>
      </w:r>
      <w:r w:rsidR="005A5816">
        <w:br/>
        <w:t xml:space="preserve">These men </w:t>
      </w:r>
      <w:r w:rsidR="00E82ED2">
        <w:t xml:space="preserve">had pieces of prophecy in their minds, but they were not putting them together rightly. </w:t>
      </w:r>
      <w:r w:rsidR="00A60D09">
        <w:t xml:space="preserve">They did not understand what God was doing right in front of them. </w:t>
      </w:r>
    </w:p>
    <w:p w14:paraId="745BB763" w14:textId="7E0AB178" w:rsidR="004773C2" w:rsidRDefault="000E1000" w:rsidP="00B55FB2">
      <w:r>
        <w:t xml:space="preserve">That is a danger even today. </w:t>
      </w:r>
      <w:r w:rsidR="00136B64" w:rsidRPr="00136B64">
        <w:t>A person can know prophetic terms, Bible names, and religious language, and still completely miss the plain meaning of Scripture.</w:t>
      </w:r>
      <w:r w:rsidR="008E0912">
        <w:t xml:space="preserve"> </w:t>
      </w:r>
    </w:p>
    <w:p w14:paraId="477F21A3" w14:textId="750757D9" w:rsidR="00BD2782" w:rsidRDefault="00650236" w:rsidP="00B55FB2">
      <w:r>
        <w:t>Elias is the Greek form of Elijah</w:t>
      </w:r>
      <w:r w:rsidR="00EB65DD">
        <w:t xml:space="preserve">. </w:t>
      </w:r>
      <w:proofErr w:type="gramStart"/>
      <w:r w:rsidR="00EB65DD">
        <w:t>So</w:t>
      </w:r>
      <w:proofErr w:type="gramEnd"/>
      <w:r w:rsidR="00EB65DD">
        <w:t xml:space="preserve"> they were asking John, “Are you Elijah?” </w:t>
      </w:r>
      <w:r w:rsidR="00AB4804">
        <w:t>Why would they think that</w:t>
      </w:r>
      <w:r w:rsidR="003330BD">
        <w:t xml:space="preserve"> John might be Elijah</w:t>
      </w:r>
      <w:r w:rsidR="00AB4804">
        <w:t>?</w:t>
      </w:r>
      <w:r w:rsidR="00B07B7F">
        <w:t xml:space="preserve"> </w:t>
      </w:r>
      <w:r w:rsidR="00B07B7F">
        <w:t xml:space="preserve">Elijah was a prophet who did mighty </w:t>
      </w:r>
      <w:proofErr w:type="gramStart"/>
      <w:r w:rsidR="00B07B7F">
        <w:t>works</w:t>
      </w:r>
      <w:proofErr w:type="gramEnd"/>
      <w:r w:rsidR="00B07B7F">
        <w:t xml:space="preserve"> for the Lord in the </w:t>
      </w:r>
      <w:proofErr w:type="gramStart"/>
      <w:r w:rsidR="00B07B7F">
        <w:t>old testament</w:t>
      </w:r>
      <w:proofErr w:type="gramEnd"/>
      <w:r w:rsidR="00B07B7F">
        <w:t xml:space="preserve">. But Elijah was long gone. </w:t>
      </w:r>
      <w:r w:rsidR="001738A1">
        <w:t xml:space="preserve">He </w:t>
      </w:r>
      <w:r w:rsidR="00B31D67">
        <w:t xml:space="preserve">was taken up </w:t>
      </w:r>
      <w:r w:rsidR="00010382">
        <w:t>by a whirlwind into heaven</w:t>
      </w:r>
      <w:r w:rsidR="00574A53">
        <w:t xml:space="preserve"> hundreds of years ago</w:t>
      </w:r>
      <w:r w:rsidR="00010382">
        <w:t>.</w:t>
      </w:r>
      <w:r w:rsidR="00AB4804">
        <w:t xml:space="preserve"> </w:t>
      </w:r>
      <w:r w:rsidR="000C5ACA">
        <w:t>T</w:t>
      </w:r>
      <w:r w:rsidR="0010083A">
        <w:t xml:space="preserve">hese priests knew </w:t>
      </w:r>
      <w:r w:rsidR="00827DFE">
        <w:t xml:space="preserve">the </w:t>
      </w:r>
      <w:proofErr w:type="gramStart"/>
      <w:r w:rsidR="00827DFE">
        <w:t>scriptures,</w:t>
      </w:r>
      <w:proofErr w:type="gramEnd"/>
      <w:r w:rsidR="00827DFE">
        <w:t xml:space="preserve"> </w:t>
      </w:r>
      <w:r w:rsidR="004E6F18">
        <w:t>however</w:t>
      </w:r>
      <w:r w:rsidR="00827DFE">
        <w:t xml:space="preserve"> they did not understand the scriptures. </w:t>
      </w:r>
    </w:p>
    <w:p w14:paraId="1E7C914F" w14:textId="4187DB0B" w:rsidR="00BD2782" w:rsidRDefault="00BD2782" w:rsidP="00B55FB2">
      <w:r w:rsidRPr="0083701F">
        <w:rPr>
          <w:b/>
          <w:bCs/>
          <w:highlight w:val="lightGray"/>
        </w:rPr>
        <w:t xml:space="preserve">Malachi 4:5 </w:t>
      </w:r>
      <w:r w:rsidRPr="0083701F">
        <w:rPr>
          <w:highlight w:val="lightGray"/>
        </w:rPr>
        <w:t>Behold, I will send you Elijah the prophet before the coming of the great and dreadful day of the LORD:</w:t>
      </w:r>
    </w:p>
    <w:p w14:paraId="6BAD379D" w14:textId="24ABD7D9" w:rsidR="00FB0D62" w:rsidRDefault="00583590" w:rsidP="00FB0D62">
      <w:r>
        <w:t>At the very end of the Old Testament</w:t>
      </w:r>
      <w:r w:rsidR="004E6F18">
        <w:t>,</w:t>
      </w:r>
      <w:r>
        <w:t xml:space="preserve"> God says</w:t>
      </w:r>
      <w:r w:rsidR="00B01B99">
        <w:t xml:space="preserve"> He will send Elijah the prophet </w:t>
      </w:r>
      <w:r w:rsidR="00FB0D62" w:rsidRPr="00FB0D62">
        <w:t>before the coming of the great and dreadful day of the LORD:</w:t>
      </w:r>
    </w:p>
    <w:p w14:paraId="0B461FBF" w14:textId="55E4BB87" w:rsidR="00583590" w:rsidRDefault="0081697F" w:rsidP="00B55FB2">
      <w:r>
        <w:t xml:space="preserve">The priests </w:t>
      </w:r>
      <w:r w:rsidR="003C1D17">
        <w:t>had an expectation that Elijah would</w:t>
      </w:r>
      <w:r w:rsidR="00703D23">
        <w:t xml:space="preserve"> literally</w:t>
      </w:r>
      <w:r w:rsidR="003C1D17">
        <w:t xml:space="preserve"> come</w:t>
      </w:r>
      <w:r w:rsidR="001914DD">
        <w:t xml:space="preserve"> back</w:t>
      </w:r>
      <w:r w:rsidR="000D6EEF">
        <w:t xml:space="preserve"> from heaven</w:t>
      </w:r>
      <w:r w:rsidR="001914DD">
        <w:t xml:space="preserve">. </w:t>
      </w:r>
      <w:r w:rsidR="00703D23">
        <w:t>Th</w:t>
      </w:r>
      <w:r w:rsidR="001B211A">
        <w:t xml:space="preserve">at’s why they are asking John if He is Elijah. </w:t>
      </w:r>
      <w:r w:rsidR="00D40299">
        <w:t xml:space="preserve">John answered No, he is not Elijah. </w:t>
      </w:r>
      <w:r w:rsidR="00EF3E13">
        <w:t xml:space="preserve">Which was the truth. </w:t>
      </w:r>
      <w:r w:rsidR="00D207CE">
        <w:br/>
      </w:r>
      <w:r w:rsidR="0047548F">
        <w:t xml:space="preserve">Even though John was not Elijah </w:t>
      </w:r>
      <w:r w:rsidR="008A11E4">
        <w:t xml:space="preserve">himself, he came in the spirit of Elijah. </w:t>
      </w:r>
      <w:r w:rsidR="007E7CA6">
        <w:t xml:space="preserve">That prophecy in Malachi was </w:t>
      </w:r>
      <w:r w:rsidR="006E25A5">
        <w:t xml:space="preserve">referring to John the Baptist. </w:t>
      </w:r>
    </w:p>
    <w:p w14:paraId="6DBDBEAF" w14:textId="77777777" w:rsidR="001E2EFA" w:rsidRDefault="001E2EFA" w:rsidP="00195681"/>
    <w:p w14:paraId="4C4EA96D" w14:textId="2CA269B3" w:rsidR="009975C2" w:rsidRDefault="00195681" w:rsidP="00195681">
      <w:r w:rsidRPr="0083701F">
        <w:rPr>
          <w:b/>
          <w:bCs/>
          <w:highlight w:val="lightGray"/>
        </w:rPr>
        <w:lastRenderedPageBreak/>
        <w:t xml:space="preserve">Matthew 17:10-13 </w:t>
      </w:r>
      <w:r w:rsidRPr="0083701F">
        <w:rPr>
          <w:highlight w:val="lightGray"/>
        </w:rPr>
        <w:t xml:space="preserve">And his disciples asked him, saying, </w:t>
      </w:r>
      <w:proofErr w:type="gramStart"/>
      <w:r w:rsidRPr="0083701F">
        <w:rPr>
          <w:highlight w:val="lightGray"/>
        </w:rPr>
        <w:t>Why</w:t>
      </w:r>
      <w:proofErr w:type="gramEnd"/>
      <w:r w:rsidRPr="0083701F">
        <w:rPr>
          <w:highlight w:val="lightGray"/>
        </w:rPr>
        <w:t xml:space="preserve"> then </w:t>
      </w:r>
      <w:proofErr w:type="gramStart"/>
      <w:r w:rsidRPr="0083701F">
        <w:rPr>
          <w:highlight w:val="lightGray"/>
        </w:rPr>
        <w:t>say</w:t>
      </w:r>
      <w:proofErr w:type="gramEnd"/>
      <w:r w:rsidRPr="0083701F">
        <w:rPr>
          <w:highlight w:val="lightGray"/>
        </w:rPr>
        <w:t xml:space="preserve"> the scribes that Elias must first come? </w:t>
      </w:r>
      <w:r w:rsidRPr="0083701F">
        <w:rPr>
          <w:b/>
          <w:bCs/>
          <w:highlight w:val="lightGray"/>
        </w:rPr>
        <w:t>11</w:t>
      </w:r>
      <w:r w:rsidRPr="0083701F">
        <w:rPr>
          <w:highlight w:val="lightGray"/>
        </w:rPr>
        <w:t xml:space="preserve"> And Jesus answered and said unto them, Elias truly shall first </w:t>
      </w:r>
      <w:proofErr w:type="gramStart"/>
      <w:r w:rsidRPr="0083701F">
        <w:rPr>
          <w:highlight w:val="lightGray"/>
        </w:rPr>
        <w:t>come, and</w:t>
      </w:r>
      <w:proofErr w:type="gramEnd"/>
      <w:r w:rsidRPr="0083701F">
        <w:rPr>
          <w:highlight w:val="lightGray"/>
        </w:rPr>
        <w:t xml:space="preserve"> restore all things. </w:t>
      </w:r>
      <w:r w:rsidRPr="0083701F">
        <w:rPr>
          <w:b/>
          <w:bCs/>
          <w:highlight w:val="lightGray"/>
        </w:rPr>
        <w:t>12</w:t>
      </w:r>
      <w:r w:rsidRPr="0083701F">
        <w:rPr>
          <w:highlight w:val="lightGray"/>
        </w:rPr>
        <w:t xml:space="preserve"> But I say unto you, That Elias </w:t>
      </w:r>
      <w:proofErr w:type="gramStart"/>
      <w:r w:rsidRPr="0083701F">
        <w:rPr>
          <w:highlight w:val="lightGray"/>
        </w:rPr>
        <w:t>is come</w:t>
      </w:r>
      <w:proofErr w:type="gramEnd"/>
      <w:r w:rsidRPr="0083701F">
        <w:rPr>
          <w:highlight w:val="lightGray"/>
        </w:rPr>
        <w:t xml:space="preserve"> already, and they knew him not, but have done unto him whatsoever they listed. </w:t>
      </w:r>
      <w:proofErr w:type="gramStart"/>
      <w:r w:rsidRPr="0083701F">
        <w:rPr>
          <w:highlight w:val="lightGray"/>
        </w:rPr>
        <w:t>Likewise</w:t>
      </w:r>
      <w:proofErr w:type="gramEnd"/>
      <w:r w:rsidRPr="0083701F">
        <w:rPr>
          <w:highlight w:val="lightGray"/>
        </w:rPr>
        <w:t xml:space="preserve"> shall also the </w:t>
      </w:r>
      <w:proofErr w:type="gramStart"/>
      <w:r w:rsidRPr="0083701F">
        <w:rPr>
          <w:highlight w:val="lightGray"/>
        </w:rPr>
        <w:t>Son</w:t>
      </w:r>
      <w:proofErr w:type="gramEnd"/>
      <w:r w:rsidRPr="0083701F">
        <w:rPr>
          <w:highlight w:val="lightGray"/>
        </w:rPr>
        <w:t xml:space="preserve"> of man suffer of them. </w:t>
      </w:r>
      <w:r w:rsidRPr="0083701F">
        <w:rPr>
          <w:b/>
          <w:bCs/>
          <w:highlight w:val="lightGray"/>
        </w:rPr>
        <w:t>13</w:t>
      </w:r>
      <w:r w:rsidRPr="0083701F">
        <w:rPr>
          <w:highlight w:val="lightGray"/>
        </w:rPr>
        <w:t xml:space="preserve"> Then the disciples understood that he </w:t>
      </w:r>
      <w:proofErr w:type="spellStart"/>
      <w:r w:rsidRPr="0083701F">
        <w:rPr>
          <w:highlight w:val="lightGray"/>
        </w:rPr>
        <w:t>spake</w:t>
      </w:r>
      <w:proofErr w:type="spellEnd"/>
      <w:r w:rsidRPr="0083701F">
        <w:rPr>
          <w:highlight w:val="lightGray"/>
        </w:rPr>
        <w:t xml:space="preserve"> unto them of John the Baptist.</w:t>
      </w:r>
    </w:p>
    <w:p w14:paraId="13A75531" w14:textId="409E75BD" w:rsidR="007B2D44" w:rsidRDefault="001E728E" w:rsidP="007B2D44">
      <w:r w:rsidRPr="001E728E">
        <w:t>John was not literally Elijah, but he did come in an Elijah-like ministry, in the spirit and power of Elijah, fulfilling the role of the promised</w:t>
      </w:r>
      <w:r>
        <w:t xml:space="preserve"> </w:t>
      </w:r>
      <w:r w:rsidR="007C0A55">
        <w:t xml:space="preserve">messenger before Jesus. </w:t>
      </w:r>
    </w:p>
    <w:p w14:paraId="519F495F" w14:textId="7D644D6B" w:rsidR="007B2D44" w:rsidRDefault="00ED26B4" w:rsidP="007B2D44">
      <w:r>
        <w:t>The priests also asked John if he was that prophet?</w:t>
      </w:r>
      <w:r w:rsidR="009E7C68">
        <w:t xml:space="preserve"> </w:t>
      </w:r>
      <w:r w:rsidR="00C33E1A">
        <w:t xml:space="preserve">Which prophet? </w:t>
      </w:r>
      <w:r w:rsidR="00360589">
        <w:t>The prophet that God promised would come in Deuteronomy 18…</w:t>
      </w:r>
    </w:p>
    <w:p w14:paraId="18680AFB" w14:textId="7D529975" w:rsidR="00360589" w:rsidRDefault="00360589" w:rsidP="007B2D44">
      <w:r w:rsidRPr="002603D6">
        <w:rPr>
          <w:b/>
          <w:bCs/>
          <w:highlight w:val="lightGray"/>
        </w:rPr>
        <w:t xml:space="preserve">Deuteronomy 18:15 </w:t>
      </w:r>
      <w:r w:rsidRPr="002603D6">
        <w:rPr>
          <w:highlight w:val="lightGray"/>
        </w:rPr>
        <w:t>The LORD thy God will raise up unto thee a Prophet from the midst of thee, of thy brethren, like unto me; unto him ye shall hearken;</w:t>
      </w:r>
    </w:p>
    <w:p w14:paraId="73A0011E" w14:textId="5C479476" w:rsidR="00F10A80" w:rsidRDefault="00421E2F" w:rsidP="007B2D44">
      <w:r>
        <w:t xml:space="preserve">This is a direct prophecy of Jesus Christ. </w:t>
      </w:r>
      <w:r w:rsidR="008B4AE8">
        <w:t>The priests were asking John was he this prophet that Moses spoke of?</w:t>
      </w:r>
      <w:r w:rsidR="008C0BE2">
        <w:t xml:space="preserve"> </w:t>
      </w:r>
      <w:r w:rsidR="002F7823">
        <w:t xml:space="preserve">The answer was no. </w:t>
      </w:r>
      <w:r w:rsidR="004E364A">
        <w:t xml:space="preserve">John could </w:t>
      </w:r>
      <w:proofErr w:type="gramStart"/>
      <w:r w:rsidR="004E364A">
        <w:t>of</w:t>
      </w:r>
      <w:proofErr w:type="gramEnd"/>
      <w:r w:rsidR="004E364A">
        <w:t xml:space="preserve"> said yes, </w:t>
      </w:r>
      <w:r w:rsidR="00296E8A">
        <w:t xml:space="preserve">like </w:t>
      </w:r>
      <w:r w:rsidR="0060091E">
        <w:t>many people today.</w:t>
      </w:r>
      <w:r w:rsidR="00B51F8F">
        <w:t xml:space="preserve"> </w:t>
      </w:r>
      <w:r w:rsidR="007D7BEB">
        <w:br/>
      </w:r>
      <w:r w:rsidR="00B51F8F">
        <w:t>They say</w:t>
      </w:r>
      <w:r w:rsidR="0060091E">
        <w:t xml:space="preserve"> </w:t>
      </w:r>
      <w:r w:rsidR="00B51F8F">
        <w:t>I</w:t>
      </w:r>
      <w:r w:rsidR="007D7BEB">
        <w:t>’M</w:t>
      </w:r>
      <w:r w:rsidR="0060091E">
        <w:t xml:space="preserve"> THE </w:t>
      </w:r>
      <w:r w:rsidR="00B51F8F">
        <w:t>MAN</w:t>
      </w:r>
      <w:r w:rsidR="0060091E">
        <w:t xml:space="preserve"> </w:t>
      </w:r>
      <w:r w:rsidR="00B51F8F">
        <w:t>OF</w:t>
      </w:r>
      <w:r w:rsidR="0060091E">
        <w:t xml:space="preserve"> </w:t>
      </w:r>
      <w:r w:rsidR="00B51F8F">
        <w:t>GOD. But</w:t>
      </w:r>
      <w:r w:rsidR="007D7BEB">
        <w:t xml:space="preserve"> John was humble. H</w:t>
      </w:r>
      <w:r w:rsidR="00127D48">
        <w:t xml:space="preserve">e said no, I am NOT </w:t>
      </w:r>
      <w:r w:rsidR="00A2654B">
        <w:t xml:space="preserve">the Christ. I am NOT Elijah </w:t>
      </w:r>
      <w:r w:rsidR="00363630">
        <w:t xml:space="preserve">in the flesh. I am NOT that prophet. </w:t>
      </w:r>
      <w:r w:rsidR="002F26A9">
        <w:t xml:space="preserve">He’s stripping away every false </w:t>
      </w:r>
      <w:r w:rsidR="00034E0E">
        <w:t xml:space="preserve">idea that people may have about him. </w:t>
      </w:r>
    </w:p>
    <w:p w14:paraId="0961EF23" w14:textId="14F757AF" w:rsidR="000E0B8D" w:rsidRDefault="00351068" w:rsidP="007B2D44">
      <w:proofErr w:type="gramStart"/>
      <w:r>
        <w:t>So</w:t>
      </w:r>
      <w:proofErr w:type="gramEnd"/>
      <w:r>
        <w:t xml:space="preserve"> the question is Who. Art. thou?</w:t>
      </w:r>
      <w:r w:rsidR="00E06ECE">
        <w:t xml:space="preserve"> </w:t>
      </w:r>
    </w:p>
    <w:p w14:paraId="1E1F40A8" w14:textId="0D26EB27" w:rsidR="003A1E85" w:rsidRDefault="00013663" w:rsidP="007B2D44">
      <w:r>
        <w:t xml:space="preserve">John’s identity is very simple, but they cannot see it because they are looking for titles and personalities more than prophecy and truth. </w:t>
      </w:r>
      <w:r w:rsidR="003A1E85">
        <w:t xml:space="preserve">They want John to define himself in some exalted way. </w:t>
      </w:r>
      <w:r w:rsidR="00D31EC8">
        <w:t xml:space="preserve">People love </w:t>
      </w:r>
      <w:proofErr w:type="gramStart"/>
      <w:r w:rsidR="00D31EC8">
        <w:t>following after</w:t>
      </w:r>
      <w:proofErr w:type="gramEnd"/>
      <w:r w:rsidR="00D31EC8">
        <w:t xml:space="preserve"> </w:t>
      </w:r>
      <w:r w:rsidR="00D0646B">
        <w:t xml:space="preserve">and being associated </w:t>
      </w:r>
      <w:r w:rsidR="00D31EC8">
        <w:t>with</w:t>
      </w:r>
      <w:r w:rsidR="00765988">
        <w:t xml:space="preserve"> </w:t>
      </w:r>
      <w:r w:rsidR="00D0646B">
        <w:t>men</w:t>
      </w:r>
      <w:r w:rsidR="00D0042F">
        <w:t xml:space="preserve"> of power and influence</w:t>
      </w:r>
      <w:r w:rsidR="0038097E">
        <w:t xml:space="preserve"> instead of elevating the Creator</w:t>
      </w:r>
      <w:r w:rsidR="008C5826">
        <w:t xml:space="preserve">. </w:t>
      </w:r>
    </w:p>
    <w:p w14:paraId="13F6801C" w14:textId="6AB10417" w:rsidR="00C0369D" w:rsidRDefault="00C0369D" w:rsidP="007B2D44">
      <w:r>
        <w:t xml:space="preserve">But John will not exalt himself. He has one job to do. </w:t>
      </w:r>
      <w:r w:rsidR="003245E1">
        <w:t>He does not say:</w:t>
      </w:r>
      <w:r w:rsidR="00E639AC">
        <w:br/>
        <w:t xml:space="preserve">I am a great revival preacher, I am a mighty prophet, </w:t>
      </w:r>
      <w:r w:rsidR="00090DB5">
        <w:t xml:space="preserve">I am the reformer that Israel needs. </w:t>
      </w:r>
      <w:r w:rsidR="007B42AA">
        <w:br/>
      </w:r>
      <w:proofErr w:type="gramStart"/>
      <w:r w:rsidR="007B42AA">
        <w:t>Instead</w:t>
      </w:r>
      <w:proofErr w:type="gramEnd"/>
      <w:r w:rsidR="007B42AA">
        <w:t xml:space="preserve"> he gives one humble answer</w:t>
      </w:r>
      <w:r w:rsidR="003028EF">
        <w:t>:</w:t>
      </w:r>
    </w:p>
    <w:p w14:paraId="0DB0DBBC" w14:textId="35E91717" w:rsidR="007B2D44" w:rsidRDefault="003028EF" w:rsidP="007B2D44">
      <w:r w:rsidRPr="00F30905">
        <w:rPr>
          <w:b/>
          <w:bCs/>
          <w:highlight w:val="lightGray"/>
        </w:rPr>
        <w:t>23</w:t>
      </w:r>
      <w:r w:rsidRPr="00F30905">
        <w:rPr>
          <w:highlight w:val="lightGray"/>
        </w:rPr>
        <w:t xml:space="preserve"> He said, I </w:t>
      </w:r>
      <w:r w:rsidRPr="00F30905">
        <w:rPr>
          <w:i/>
          <w:iCs/>
          <w:highlight w:val="lightGray"/>
        </w:rPr>
        <w:t>am</w:t>
      </w:r>
      <w:r w:rsidRPr="00F30905">
        <w:rPr>
          <w:highlight w:val="lightGray"/>
        </w:rPr>
        <w:t xml:space="preserve"> the voice of one crying in the wilderness, </w:t>
      </w:r>
      <w:proofErr w:type="gramStart"/>
      <w:r w:rsidRPr="00F30905">
        <w:rPr>
          <w:highlight w:val="lightGray"/>
        </w:rPr>
        <w:t>Make</w:t>
      </w:r>
      <w:proofErr w:type="gramEnd"/>
      <w:r w:rsidRPr="00F30905">
        <w:rPr>
          <w:highlight w:val="lightGray"/>
        </w:rPr>
        <w:t xml:space="preserve"> straight the way of the Lord, as said the prophet Esaias.</w:t>
      </w:r>
    </w:p>
    <w:p w14:paraId="7EC49AD0" w14:textId="46AE6DDF" w:rsidR="00E43020" w:rsidRPr="007B2D44" w:rsidRDefault="00065D21" w:rsidP="007B2D44">
      <w:r>
        <w:t xml:space="preserve">John </w:t>
      </w:r>
      <w:r w:rsidR="00C5295E">
        <w:t xml:space="preserve">describes himself as the voice of one crying in the wilderness. </w:t>
      </w:r>
      <w:r w:rsidR="00EB78C8">
        <w:t>He is quoting Isaiah 40:3</w:t>
      </w:r>
      <w:r w:rsidR="00E43020">
        <w:br/>
        <w:t xml:space="preserve">The voice is not focused on itself. It has one job. To make straight the way of the Lord. </w:t>
      </w:r>
    </w:p>
    <w:p w14:paraId="3ACCAF36" w14:textId="36842434" w:rsidR="00972572" w:rsidRDefault="00972572" w:rsidP="00972572">
      <w:pPr>
        <w:pStyle w:val="Heading2"/>
      </w:pPr>
      <w:r>
        <w:t>Verse</w:t>
      </w:r>
      <w:r w:rsidR="004E785C">
        <w:t>s</w:t>
      </w:r>
      <w:r>
        <w:t xml:space="preserve"> 24 – 27</w:t>
      </w:r>
    </w:p>
    <w:p w14:paraId="1AF977EA" w14:textId="75795D3F" w:rsidR="00972572" w:rsidRDefault="004652B2" w:rsidP="00972572">
      <w:r w:rsidRPr="004652B2">
        <w:rPr>
          <w:b/>
          <w:bCs/>
          <w:highlight w:val="lightGray"/>
        </w:rPr>
        <w:t xml:space="preserve">John 1:24-27 </w:t>
      </w:r>
      <w:r w:rsidRPr="004652B2">
        <w:rPr>
          <w:highlight w:val="lightGray"/>
        </w:rPr>
        <w:t xml:space="preserve">And they which were sent were of the Pharisees. </w:t>
      </w:r>
      <w:r w:rsidRPr="004652B2">
        <w:rPr>
          <w:b/>
          <w:bCs/>
          <w:highlight w:val="lightGray"/>
        </w:rPr>
        <w:t>25</w:t>
      </w:r>
      <w:r w:rsidRPr="004652B2">
        <w:rPr>
          <w:highlight w:val="lightGray"/>
        </w:rPr>
        <w:t xml:space="preserve"> And they asked him, and said unto him, </w:t>
      </w:r>
      <w:proofErr w:type="gramStart"/>
      <w:r w:rsidRPr="004652B2">
        <w:rPr>
          <w:highlight w:val="lightGray"/>
        </w:rPr>
        <w:t>Why</w:t>
      </w:r>
      <w:proofErr w:type="gramEnd"/>
      <w:r w:rsidRPr="004652B2">
        <w:rPr>
          <w:highlight w:val="lightGray"/>
        </w:rPr>
        <w:t xml:space="preserve"> </w:t>
      </w:r>
      <w:proofErr w:type="spellStart"/>
      <w:r w:rsidRPr="004652B2">
        <w:rPr>
          <w:highlight w:val="lightGray"/>
        </w:rPr>
        <w:t>baptizest</w:t>
      </w:r>
      <w:proofErr w:type="spellEnd"/>
      <w:r w:rsidRPr="004652B2">
        <w:rPr>
          <w:highlight w:val="lightGray"/>
        </w:rPr>
        <w:t xml:space="preserve"> thou then, if thou be not that Christ, nor Elias, neither that prophet? </w:t>
      </w:r>
      <w:r w:rsidRPr="004652B2">
        <w:rPr>
          <w:b/>
          <w:bCs/>
          <w:highlight w:val="lightGray"/>
        </w:rPr>
        <w:t>26</w:t>
      </w:r>
      <w:r w:rsidRPr="004652B2">
        <w:rPr>
          <w:highlight w:val="lightGray"/>
        </w:rPr>
        <w:t xml:space="preserve"> John answered them, saying, </w:t>
      </w:r>
      <w:proofErr w:type="gramStart"/>
      <w:r w:rsidRPr="004652B2">
        <w:rPr>
          <w:highlight w:val="lightGray"/>
        </w:rPr>
        <w:t>I baptize</w:t>
      </w:r>
      <w:proofErr w:type="gramEnd"/>
      <w:r w:rsidRPr="004652B2">
        <w:rPr>
          <w:highlight w:val="lightGray"/>
        </w:rPr>
        <w:t xml:space="preserve"> with water: but there </w:t>
      </w:r>
      <w:proofErr w:type="spellStart"/>
      <w:proofErr w:type="gramStart"/>
      <w:r w:rsidRPr="004652B2">
        <w:rPr>
          <w:highlight w:val="lightGray"/>
        </w:rPr>
        <w:t>standeth</w:t>
      </w:r>
      <w:proofErr w:type="spellEnd"/>
      <w:proofErr w:type="gramEnd"/>
      <w:r w:rsidRPr="004652B2">
        <w:rPr>
          <w:highlight w:val="lightGray"/>
        </w:rPr>
        <w:t xml:space="preserve"> one among you, whom ye know not; </w:t>
      </w:r>
      <w:r w:rsidRPr="004652B2">
        <w:rPr>
          <w:b/>
          <w:bCs/>
          <w:highlight w:val="lightGray"/>
        </w:rPr>
        <w:t>27</w:t>
      </w:r>
      <w:r w:rsidRPr="004652B2">
        <w:rPr>
          <w:highlight w:val="lightGray"/>
        </w:rPr>
        <w:t xml:space="preserve"> He it is, who coming after me is preferred before me, whose shoe's latchet I am not worthy to unloose.</w:t>
      </w:r>
    </w:p>
    <w:p w14:paraId="534315E9" w14:textId="0F772104" w:rsidR="000561B1" w:rsidRDefault="00C55249" w:rsidP="00972572">
      <w:r>
        <w:lastRenderedPageBreak/>
        <w:t xml:space="preserve">John </w:t>
      </w:r>
      <w:r w:rsidR="00BF7950">
        <w:t xml:space="preserve">told them very plainly who he was. If they </w:t>
      </w:r>
      <w:r w:rsidR="00D23255">
        <w:t>believed</w:t>
      </w:r>
      <w:r w:rsidR="00BF7950">
        <w:t xml:space="preserve"> the </w:t>
      </w:r>
      <w:r w:rsidR="002804ED">
        <w:t>scriptures,</w:t>
      </w:r>
      <w:r w:rsidR="00BF7950">
        <w:t xml:space="preserve"> they would have </w:t>
      </w:r>
      <w:r w:rsidR="00D23255">
        <w:t xml:space="preserve">understood what was happening. </w:t>
      </w:r>
      <w:r w:rsidR="002804ED">
        <w:t>Their focus wasn’t on whether the message was true, or</w:t>
      </w:r>
      <w:r w:rsidR="006707A4">
        <w:t xml:space="preserve"> whether prophecy was being fulfilled. They weren’t concerned about hearts being prepared </w:t>
      </w:r>
      <w:r w:rsidR="00AB4708">
        <w:t>to receive the Savior</w:t>
      </w:r>
      <w:r w:rsidR="006707A4">
        <w:t xml:space="preserve">. </w:t>
      </w:r>
    </w:p>
    <w:p w14:paraId="20BCCF6B" w14:textId="47364CCA" w:rsidR="00C93083" w:rsidRDefault="00C93083" w:rsidP="00972572">
      <w:r>
        <w:t xml:space="preserve">They are more concerned about </w:t>
      </w:r>
      <w:r w:rsidR="00EC180A">
        <w:t xml:space="preserve">by what authority </w:t>
      </w:r>
      <w:r w:rsidR="00DB1F67">
        <w:t xml:space="preserve">he is baptizing? </w:t>
      </w:r>
      <w:r w:rsidR="0068568A">
        <w:t>You’re not the Christ. You’re not that prophet. So why are YOU baptizing?</w:t>
      </w:r>
    </w:p>
    <w:p w14:paraId="404AC359" w14:textId="77777777" w:rsidR="00250D6F" w:rsidRDefault="00250D6F" w:rsidP="00250D6F">
      <w:r w:rsidRPr="004652B2">
        <w:rPr>
          <w:b/>
          <w:bCs/>
          <w:highlight w:val="lightGray"/>
        </w:rPr>
        <w:t>26</w:t>
      </w:r>
      <w:r w:rsidRPr="004652B2">
        <w:rPr>
          <w:highlight w:val="lightGray"/>
        </w:rPr>
        <w:t xml:space="preserve"> John answered them, saying, </w:t>
      </w:r>
      <w:proofErr w:type="gramStart"/>
      <w:r w:rsidRPr="004652B2">
        <w:rPr>
          <w:highlight w:val="lightGray"/>
        </w:rPr>
        <w:t>I baptize</w:t>
      </w:r>
      <w:proofErr w:type="gramEnd"/>
      <w:r w:rsidRPr="004652B2">
        <w:rPr>
          <w:highlight w:val="lightGray"/>
        </w:rPr>
        <w:t xml:space="preserve"> with water: but there </w:t>
      </w:r>
      <w:proofErr w:type="spellStart"/>
      <w:proofErr w:type="gramStart"/>
      <w:r w:rsidRPr="004652B2">
        <w:rPr>
          <w:highlight w:val="lightGray"/>
        </w:rPr>
        <w:t>standeth</w:t>
      </w:r>
      <w:proofErr w:type="spellEnd"/>
      <w:proofErr w:type="gramEnd"/>
      <w:r w:rsidRPr="004652B2">
        <w:rPr>
          <w:highlight w:val="lightGray"/>
        </w:rPr>
        <w:t xml:space="preserve"> one among you, whom ye know not; </w:t>
      </w:r>
      <w:r w:rsidRPr="004652B2">
        <w:rPr>
          <w:b/>
          <w:bCs/>
          <w:highlight w:val="lightGray"/>
        </w:rPr>
        <w:t>27</w:t>
      </w:r>
      <w:r w:rsidRPr="004652B2">
        <w:rPr>
          <w:highlight w:val="lightGray"/>
        </w:rPr>
        <w:t xml:space="preserve"> He it is, who coming after me is preferred before me, whose shoe's latchet I am not worthy to unloose.</w:t>
      </w:r>
    </w:p>
    <w:p w14:paraId="226DC6DA" w14:textId="0D1007B4" w:rsidR="000561B1" w:rsidRDefault="00A05A3B" w:rsidP="00972572">
      <w:r>
        <w:t xml:space="preserve">John’s </w:t>
      </w:r>
      <w:r w:rsidR="00657F5F">
        <w:t xml:space="preserve">baptism was </w:t>
      </w:r>
      <w:r w:rsidR="00C7307B">
        <w:t xml:space="preserve">preparatory. He was only dealing with water. Getting people ready. </w:t>
      </w:r>
      <w:r w:rsidR="00245C98">
        <w:t xml:space="preserve">Notice how he’s constantly taking the focus </w:t>
      </w:r>
      <w:r w:rsidR="00C76CAB">
        <w:t>off</w:t>
      </w:r>
      <w:r w:rsidR="00245C98">
        <w:t xml:space="preserve"> himself and onto </w:t>
      </w:r>
      <w:r w:rsidR="008872B0">
        <w:t>Jesus.</w:t>
      </w:r>
      <w:r w:rsidR="00EB0AE5">
        <w:t xml:space="preserve"> He says I’m not even worthy </w:t>
      </w:r>
      <w:r w:rsidR="00320A48">
        <w:t>of taking</w:t>
      </w:r>
      <w:r w:rsidR="008B4020">
        <w:t xml:space="preserve"> off his shoes.</w:t>
      </w:r>
      <w:r w:rsidR="008872B0">
        <w:t xml:space="preserve"> </w:t>
      </w:r>
      <w:r w:rsidR="00320A48">
        <w:t xml:space="preserve">(That’s a dirty and lowly job to take people’s shoes off) </w:t>
      </w:r>
      <w:r w:rsidR="009D18EB">
        <w:t xml:space="preserve">That’s how you want to be in your life. </w:t>
      </w:r>
      <w:r w:rsidR="00F114CB">
        <w:t>The world doesn’t revolve around us</w:t>
      </w:r>
      <w:r w:rsidR="003D6456">
        <w:t xml:space="preserve"> and what we want. </w:t>
      </w:r>
      <w:r w:rsidR="00A3083D">
        <w:t xml:space="preserve">It revolves around </w:t>
      </w:r>
      <w:r w:rsidR="00555BEF">
        <w:t>Him</w:t>
      </w:r>
      <w:r w:rsidR="00A3083D">
        <w:t xml:space="preserve">. </w:t>
      </w:r>
    </w:p>
    <w:p w14:paraId="2AB5C5E7" w14:textId="367F7103" w:rsidR="002C3CAE" w:rsidRDefault="00DA5997" w:rsidP="00627774">
      <w:pPr>
        <w:pStyle w:val="Heading2"/>
      </w:pPr>
      <w:r>
        <w:t>Verse 28</w:t>
      </w:r>
    </w:p>
    <w:p w14:paraId="4C774A0D" w14:textId="1F40C4CF" w:rsidR="00627774" w:rsidRDefault="00627774" w:rsidP="00627774">
      <w:r w:rsidRPr="00627774">
        <w:rPr>
          <w:b/>
          <w:bCs/>
          <w:highlight w:val="lightGray"/>
        </w:rPr>
        <w:t xml:space="preserve">John 1:28 </w:t>
      </w:r>
      <w:r w:rsidRPr="00627774">
        <w:rPr>
          <w:highlight w:val="lightGray"/>
        </w:rPr>
        <w:t>These things were done in Bethabara beyond Jordan, where John was baptizing.</w:t>
      </w:r>
    </w:p>
    <w:p w14:paraId="3B491963" w14:textId="2F934A40" w:rsidR="001E19FA" w:rsidRDefault="00731CDF" w:rsidP="00627774">
      <w:r>
        <w:t xml:space="preserve">You might look at this verse and think it’s not that important. </w:t>
      </w:r>
      <w:r w:rsidR="001E2738">
        <w:t>“</w:t>
      </w:r>
      <w:r w:rsidR="00E1258B">
        <w:t>It’s just giving us a location.</w:t>
      </w:r>
      <w:r w:rsidR="001E2738">
        <w:t xml:space="preserve">” But remember every word of God is important. </w:t>
      </w:r>
      <w:r w:rsidR="00351BD1">
        <w:t xml:space="preserve">This area of the </w:t>
      </w:r>
      <w:r w:rsidR="002C01C4">
        <w:t>Jordon River</w:t>
      </w:r>
      <w:r w:rsidR="00351BD1">
        <w:t xml:space="preserve"> is very significant. </w:t>
      </w:r>
    </w:p>
    <w:p w14:paraId="47B6557D" w14:textId="0EA37369" w:rsidR="002B3553" w:rsidRPr="002B3553" w:rsidRDefault="00D741CF" w:rsidP="002B3553">
      <w:r>
        <w:t xml:space="preserve">This is </w:t>
      </w:r>
      <w:r w:rsidR="00CA3C7C">
        <w:t xml:space="preserve">the </w:t>
      </w:r>
      <w:r>
        <w:t xml:space="preserve">area </w:t>
      </w:r>
      <w:r w:rsidR="002B3553" w:rsidRPr="002B3553">
        <w:t xml:space="preserve">where Israel crossed the Jordan and </w:t>
      </w:r>
      <w:proofErr w:type="gramStart"/>
      <w:r w:rsidR="002B3553" w:rsidRPr="002B3553">
        <w:t>entered into</w:t>
      </w:r>
      <w:proofErr w:type="gramEnd"/>
      <w:r w:rsidR="002B3553" w:rsidRPr="002B3553">
        <w:t xml:space="preserve"> the promised land, near Jericho. </w:t>
      </w:r>
      <w:proofErr w:type="gramStart"/>
      <w:r w:rsidR="002B3553" w:rsidRPr="002B3553">
        <w:t>So</w:t>
      </w:r>
      <w:proofErr w:type="gramEnd"/>
      <w:r w:rsidR="002B3553" w:rsidRPr="002B3553">
        <w:t xml:space="preserve"> this is not just some random place on a map. This is an area connected with a great turning point in Israel’s history, when God brought His people across Jordan and into the land He had promised them.</w:t>
      </w:r>
    </w:p>
    <w:p w14:paraId="7C60A8C2" w14:textId="635AD080" w:rsidR="002B3553" w:rsidRDefault="002B3553" w:rsidP="00627774">
      <w:r w:rsidRPr="002B3553">
        <w:t xml:space="preserve">And now, in that same general region, John the Baptist is preaching and baptizing, preparing the way for Jesus Christ. </w:t>
      </w:r>
      <w:r w:rsidR="00155D8F">
        <w:t>T</w:t>
      </w:r>
      <w:r w:rsidRPr="002B3553">
        <w:t>his is another great turning point. Israel once crossed the Jordan to enter the promised land, and now John is standing near that same area calling people to prepare for the coming of</w:t>
      </w:r>
      <w:r w:rsidR="00155D8F">
        <w:t xml:space="preserve"> Jesus Christ</w:t>
      </w:r>
      <w:r w:rsidRPr="002B3553">
        <w:t>. That makes this location very fitting. God is once again doing something major in the history of His people.</w:t>
      </w:r>
    </w:p>
    <w:p w14:paraId="09648C28" w14:textId="3CDC1543" w:rsidR="005738E3" w:rsidRPr="005738E3" w:rsidRDefault="0090623D" w:rsidP="005738E3">
      <w:pPr>
        <w:pStyle w:val="Heading2"/>
      </w:pPr>
      <w:r>
        <w:t>Verse 29</w:t>
      </w:r>
      <w:r w:rsidR="005738E3">
        <w:t xml:space="preserve"> - 31</w:t>
      </w:r>
    </w:p>
    <w:p w14:paraId="42D90DD4" w14:textId="7875FEFD" w:rsidR="000A732B" w:rsidRDefault="0090623D" w:rsidP="00627774">
      <w:r w:rsidRPr="005738E3">
        <w:rPr>
          <w:b/>
          <w:bCs/>
          <w:highlight w:val="lightGray"/>
        </w:rPr>
        <w:t xml:space="preserve">John 1:29 </w:t>
      </w:r>
      <w:r w:rsidRPr="005738E3">
        <w:rPr>
          <w:highlight w:val="lightGray"/>
        </w:rPr>
        <w:t xml:space="preserve">The next day John </w:t>
      </w:r>
      <w:proofErr w:type="spellStart"/>
      <w:r w:rsidRPr="005738E3">
        <w:rPr>
          <w:highlight w:val="lightGray"/>
        </w:rPr>
        <w:t>seeth</w:t>
      </w:r>
      <w:proofErr w:type="spellEnd"/>
      <w:r w:rsidRPr="005738E3">
        <w:rPr>
          <w:highlight w:val="lightGray"/>
        </w:rPr>
        <w:t xml:space="preserve"> Jesus coming unto him, and saith, Behold the Lamb of God, which taketh away the sin of the world.</w:t>
      </w:r>
    </w:p>
    <w:p w14:paraId="69FB5C20" w14:textId="0EEF60BB" w:rsidR="0049196F" w:rsidRDefault="0049196F" w:rsidP="00627774">
      <w:r w:rsidRPr="0049196F">
        <w:t>Everything John had been doing—his preaching, his baptizing, his whole ministry, his whole life—had been leading up to this moment, when he could publicly point at Jesus Christ and say, “Behold the Lamb of God.”</w:t>
      </w:r>
      <w:r w:rsidR="00375CF8">
        <w:t xml:space="preserve"> </w:t>
      </w:r>
      <w:r w:rsidR="00375CF8" w:rsidRPr="00375CF8">
        <w:t>This is one of the greatest titles given to Jesus in all the Bible.</w:t>
      </w:r>
    </w:p>
    <w:p w14:paraId="7C9591B1" w14:textId="608D1C51" w:rsidR="003824DD" w:rsidRDefault="00823C7E" w:rsidP="00823C7E">
      <w:r w:rsidRPr="00823C7E">
        <w:lastRenderedPageBreak/>
        <w:t>John does not say:</w:t>
      </w:r>
      <w:r w:rsidR="00E20B0C">
        <w:t xml:space="preserve"> </w:t>
      </w:r>
      <w:r w:rsidRPr="00823C7E">
        <w:t>Behold the King of Israel</w:t>
      </w:r>
      <w:r w:rsidR="00E20B0C">
        <w:t xml:space="preserve">, </w:t>
      </w:r>
      <w:r w:rsidRPr="00823C7E">
        <w:t>Behold the Prophet</w:t>
      </w:r>
      <w:r w:rsidR="00E20B0C">
        <w:t xml:space="preserve">, </w:t>
      </w:r>
      <w:r w:rsidRPr="00823C7E">
        <w:t>Behold the Miracle Worker</w:t>
      </w:r>
      <w:r w:rsidR="00F4673A">
        <w:t xml:space="preserve">. </w:t>
      </w:r>
      <w:r w:rsidR="00F4673A">
        <w:br/>
        <w:t xml:space="preserve">Though </w:t>
      </w:r>
      <w:proofErr w:type="gramStart"/>
      <w:r w:rsidR="00F4673A">
        <w:t>all of</w:t>
      </w:r>
      <w:proofErr w:type="gramEnd"/>
      <w:r w:rsidR="00F4673A">
        <w:t xml:space="preserve"> those things would be true. </w:t>
      </w:r>
      <w:r w:rsidR="003B6F52">
        <w:t xml:space="preserve">He says </w:t>
      </w:r>
      <w:r w:rsidR="003B6F52" w:rsidRPr="007506F5">
        <w:rPr>
          <w:b/>
          <w:bCs/>
        </w:rPr>
        <w:t>Behold the Lamb of God.</w:t>
      </w:r>
      <w:r w:rsidR="003B6F52">
        <w:t xml:space="preserve"> </w:t>
      </w:r>
      <w:r w:rsidR="003824DD">
        <w:br/>
      </w:r>
      <w:r w:rsidR="003824DD" w:rsidRPr="003824DD">
        <w:t>That title immediately brings in the whole sacrificial system of the Old Testament.</w:t>
      </w:r>
    </w:p>
    <w:p w14:paraId="42867A86" w14:textId="72D2A321" w:rsidR="005746AF" w:rsidRDefault="003824DD" w:rsidP="00823C7E">
      <w:r>
        <w:t xml:space="preserve">It </w:t>
      </w:r>
      <w:proofErr w:type="gramStart"/>
      <w:r>
        <w:t>brings to mind</w:t>
      </w:r>
      <w:proofErr w:type="gramEnd"/>
      <w:r>
        <w:t>: the Passover lamb, the daily sacrifices</w:t>
      </w:r>
      <w:r w:rsidR="001B42D2">
        <w:t>, the sin offerings</w:t>
      </w:r>
      <w:r w:rsidR="00DC28A1">
        <w:t>…</w:t>
      </w:r>
    </w:p>
    <w:p w14:paraId="0C96E031" w14:textId="69963545" w:rsidR="003824DD" w:rsidRDefault="00152D96" w:rsidP="00823C7E">
      <w:r w:rsidRPr="005746AF">
        <w:rPr>
          <w:b/>
          <w:bCs/>
          <w:highlight w:val="lightGray"/>
        </w:rPr>
        <w:t xml:space="preserve">Isaiah 53:7 </w:t>
      </w:r>
      <w:r w:rsidRPr="005746AF">
        <w:rPr>
          <w:highlight w:val="lightGray"/>
        </w:rPr>
        <w:t>…</w:t>
      </w:r>
      <w:r w:rsidRPr="005746AF">
        <w:rPr>
          <w:highlight w:val="lightGray"/>
        </w:rPr>
        <w:t xml:space="preserve">he is brought as a </w:t>
      </w:r>
      <w:r w:rsidRPr="003B7EDF">
        <w:rPr>
          <w:b/>
          <w:bCs/>
          <w:highlight w:val="lightGray"/>
          <w:u w:val="single"/>
        </w:rPr>
        <w:t>lamb</w:t>
      </w:r>
      <w:r w:rsidRPr="005746AF">
        <w:rPr>
          <w:highlight w:val="lightGray"/>
        </w:rPr>
        <w:t xml:space="preserve"> to the slaughter</w:t>
      </w:r>
      <w:r w:rsidRPr="005746AF">
        <w:rPr>
          <w:highlight w:val="lightGray"/>
        </w:rPr>
        <w:t>…</w:t>
      </w:r>
    </w:p>
    <w:p w14:paraId="74C10351" w14:textId="40D667C8" w:rsidR="00372EDD" w:rsidRDefault="00372EDD" w:rsidP="00823C7E">
      <w:r w:rsidRPr="00372EDD">
        <w:rPr>
          <w:b/>
          <w:bCs/>
          <w:highlight w:val="lightGray"/>
        </w:rPr>
        <w:t xml:space="preserve">Genesis 22:8 </w:t>
      </w:r>
      <w:r w:rsidRPr="00372EDD">
        <w:rPr>
          <w:highlight w:val="lightGray"/>
        </w:rPr>
        <w:t xml:space="preserve">And Abraham said, </w:t>
      </w:r>
      <w:proofErr w:type="gramStart"/>
      <w:r w:rsidRPr="00372EDD">
        <w:rPr>
          <w:highlight w:val="lightGray"/>
        </w:rPr>
        <w:t>My</w:t>
      </w:r>
      <w:proofErr w:type="gramEnd"/>
      <w:r w:rsidRPr="00372EDD">
        <w:rPr>
          <w:highlight w:val="lightGray"/>
        </w:rPr>
        <w:t xml:space="preserve"> son, God will provide himself a </w:t>
      </w:r>
      <w:r w:rsidRPr="00526740">
        <w:rPr>
          <w:b/>
          <w:bCs/>
          <w:highlight w:val="lightGray"/>
          <w:u w:val="single"/>
        </w:rPr>
        <w:t>lamb</w:t>
      </w:r>
      <w:r w:rsidRPr="00372EDD">
        <w:rPr>
          <w:highlight w:val="lightGray"/>
        </w:rPr>
        <w:t xml:space="preserve"> for a burnt offerin</w:t>
      </w:r>
      <w:r>
        <w:t>g…</w:t>
      </w:r>
    </w:p>
    <w:p w14:paraId="3E18A2E7" w14:textId="4D0CC797" w:rsidR="00630B6A" w:rsidRDefault="00630B6A" w:rsidP="00823C7E">
      <w:r>
        <w:t>Everything that was foretold in old times was finally coming to pass.</w:t>
      </w:r>
    </w:p>
    <w:p w14:paraId="3CAF8D56" w14:textId="2B3B34D1" w:rsidR="00375CF8" w:rsidRDefault="000A4E48" w:rsidP="00627774">
      <w:r>
        <w:t xml:space="preserve">John is announcing that Jesus came to be a sacrifice for </w:t>
      </w:r>
      <w:r w:rsidR="00CE67BD">
        <w:t>ALL</w:t>
      </w:r>
      <w:r>
        <w:t xml:space="preserve"> sins, once </w:t>
      </w:r>
      <w:r w:rsidR="00110CE4">
        <w:t>and for all.</w:t>
      </w:r>
      <w:r w:rsidR="00B00F98">
        <w:t xml:space="preserve"> The</w:t>
      </w:r>
      <w:r w:rsidR="00110CE4">
        <w:t xml:space="preserve"> </w:t>
      </w:r>
      <w:r w:rsidR="009A5A5F">
        <w:t xml:space="preserve">Lamb of God has finally been revealed. </w:t>
      </w:r>
      <w:r w:rsidR="00220BE1">
        <w:t xml:space="preserve">Nothing can take the place of our perfect Savior. </w:t>
      </w:r>
      <w:r w:rsidR="009E318F">
        <w:t>John continues…</w:t>
      </w:r>
    </w:p>
    <w:p w14:paraId="65AFC7AF" w14:textId="1D6FED9D" w:rsidR="005738E3" w:rsidRDefault="00EB4687" w:rsidP="00627774">
      <w:r w:rsidRPr="00EB4687">
        <w:rPr>
          <w:b/>
          <w:bCs/>
          <w:highlight w:val="lightGray"/>
        </w:rPr>
        <w:t xml:space="preserve">John 1:30-31 </w:t>
      </w:r>
      <w:r w:rsidRPr="00EB4687">
        <w:rPr>
          <w:highlight w:val="lightGray"/>
        </w:rPr>
        <w:t xml:space="preserve">This is he of whom I said, </w:t>
      </w:r>
      <w:proofErr w:type="gramStart"/>
      <w:r w:rsidRPr="00EB4687">
        <w:rPr>
          <w:highlight w:val="lightGray"/>
        </w:rPr>
        <w:t>After</w:t>
      </w:r>
      <w:proofErr w:type="gramEnd"/>
      <w:r w:rsidRPr="00EB4687">
        <w:rPr>
          <w:highlight w:val="lightGray"/>
        </w:rPr>
        <w:t xml:space="preserve"> me cometh a man which is preferred before me: for he was before me. </w:t>
      </w:r>
      <w:r w:rsidRPr="00EB4687">
        <w:rPr>
          <w:b/>
          <w:bCs/>
          <w:highlight w:val="lightGray"/>
        </w:rPr>
        <w:t>31</w:t>
      </w:r>
      <w:r w:rsidRPr="00EB4687">
        <w:rPr>
          <w:highlight w:val="lightGray"/>
        </w:rPr>
        <w:t xml:space="preserve"> And I knew him not: but that he should be made manifest to Israel, therefore am I come baptizing with water.</w:t>
      </w:r>
    </w:p>
    <w:p w14:paraId="0B69BE70" w14:textId="7796F6CC" w:rsidR="007220E4" w:rsidRDefault="00000DB5" w:rsidP="00627774">
      <w:r>
        <w:t xml:space="preserve">John is connecting </w:t>
      </w:r>
      <w:proofErr w:type="gramStart"/>
      <w:r>
        <w:t>all of</w:t>
      </w:r>
      <w:proofErr w:type="gramEnd"/>
      <w:r>
        <w:t xml:space="preserve"> his previous preaching to the person of Jesus Christ. </w:t>
      </w:r>
      <w:r w:rsidR="0013311E">
        <w:t>“</w:t>
      </w:r>
      <w:r w:rsidR="001F5543">
        <w:t>Everything I have been telling you, it is al</w:t>
      </w:r>
      <w:r w:rsidR="0013311E">
        <w:t>l</w:t>
      </w:r>
      <w:r w:rsidR="001F5543">
        <w:t xml:space="preserve"> about Him.</w:t>
      </w:r>
      <w:r w:rsidR="0013311E">
        <w:t>”</w:t>
      </w:r>
      <w:r w:rsidR="001F5543">
        <w:t xml:space="preserve"> </w:t>
      </w:r>
      <w:r w:rsidR="001B10AA">
        <w:t xml:space="preserve"> </w:t>
      </w:r>
    </w:p>
    <w:p w14:paraId="55BAF36D" w14:textId="48386F11" w:rsidR="001B10AA" w:rsidRDefault="00D90761" w:rsidP="00627774">
      <w:r>
        <w:t>John</w:t>
      </w:r>
      <w:r w:rsidR="004A3549">
        <w:t xml:space="preserve"> tells the people that Jesus is preferred before him. </w:t>
      </w:r>
      <w:r w:rsidR="007F20A3">
        <w:t xml:space="preserve">He’s saying don’t look at me anymore. He is </w:t>
      </w:r>
      <w:r w:rsidR="004113E8">
        <w:t xml:space="preserve">much higher than me. </w:t>
      </w:r>
      <w:r w:rsidR="00AC278F">
        <w:t xml:space="preserve">John says He was before him. </w:t>
      </w:r>
      <w:r w:rsidR="00AA1095">
        <w:t xml:space="preserve">That’s pointing to </w:t>
      </w:r>
      <w:r w:rsidR="00863E09">
        <w:t>Jesus’</w:t>
      </w:r>
      <w:r w:rsidR="00AA1095">
        <w:t xml:space="preserve"> eternal </w:t>
      </w:r>
      <w:r w:rsidR="007B442D">
        <w:t xml:space="preserve">existence as God. </w:t>
      </w:r>
    </w:p>
    <w:p w14:paraId="037B0A8D" w14:textId="711E3E63" w:rsidR="00336FF5" w:rsidRDefault="00336FF5" w:rsidP="00627774">
      <w:r>
        <w:t xml:space="preserve">Then </w:t>
      </w:r>
      <w:r w:rsidR="00212C6A">
        <w:t xml:space="preserve">he goes on to clearly explain his </w:t>
      </w:r>
      <w:r w:rsidR="00927DA7">
        <w:t xml:space="preserve">entire purpose for baptizing. </w:t>
      </w:r>
    </w:p>
    <w:p w14:paraId="19D7FF04" w14:textId="77777777" w:rsidR="00927DA7" w:rsidRDefault="00927DA7" w:rsidP="00927DA7">
      <w:r w:rsidRPr="00EB4687">
        <w:rPr>
          <w:b/>
          <w:bCs/>
          <w:highlight w:val="lightGray"/>
        </w:rPr>
        <w:t>31</w:t>
      </w:r>
      <w:r w:rsidRPr="00EB4687">
        <w:rPr>
          <w:highlight w:val="lightGray"/>
        </w:rPr>
        <w:t xml:space="preserve"> And I knew him not: but that he should be made manifest to Israel, therefore am I come baptizing with water.</w:t>
      </w:r>
    </w:p>
    <w:p w14:paraId="6D813C66" w14:textId="3ED0443C" w:rsidR="000977B2" w:rsidRDefault="00D6475C" w:rsidP="00927DA7">
      <w:r>
        <w:t>So again, everything that John did</w:t>
      </w:r>
      <w:r w:rsidR="00BB2E18">
        <w:t xml:space="preserve">, it was all done to manifest or clearly reveal Jesus Christ to Israel. </w:t>
      </w:r>
      <w:r w:rsidR="00DD34F3">
        <w:t xml:space="preserve">There was no more uncertainty. </w:t>
      </w:r>
      <w:r w:rsidR="001136DE">
        <w:t xml:space="preserve">John’s mission was complete. </w:t>
      </w:r>
    </w:p>
    <w:p w14:paraId="7C1CB381" w14:textId="0BE8A5BC" w:rsidR="00927DA7" w:rsidRDefault="00B008CB" w:rsidP="00627774">
      <w:r>
        <w:t xml:space="preserve">And we’ve said this </w:t>
      </w:r>
      <w:r w:rsidR="00C1123D">
        <w:t>before,</w:t>
      </w:r>
      <w:r>
        <w:t xml:space="preserve"> but the reason Baptist is in </w:t>
      </w:r>
      <w:r w:rsidR="00620C6E">
        <w:t xml:space="preserve">the name of our church is because our mission is the same as John the Baptists’ mission. </w:t>
      </w:r>
      <w:r w:rsidR="003410C7">
        <w:t>Our number one goal is to point as many people as we can to the savior.</w:t>
      </w:r>
      <w:r w:rsidR="00C1123D">
        <w:t xml:space="preserve"> </w:t>
      </w:r>
    </w:p>
    <w:p w14:paraId="4372D283" w14:textId="2A9A31CE" w:rsidR="005738E3" w:rsidRDefault="00753DD4" w:rsidP="00627774">
      <w:r w:rsidRPr="00B6559A">
        <w:rPr>
          <w:b/>
          <w:bCs/>
          <w:highlight w:val="lightGray"/>
        </w:rPr>
        <w:t xml:space="preserve">2 Corinthians 4:5 </w:t>
      </w:r>
      <w:r w:rsidRPr="00B6559A">
        <w:rPr>
          <w:highlight w:val="lightGray"/>
        </w:rPr>
        <w:t>For we preach not ourselves, but Christ Jesus the Lord; and ourselves your servants for Jesus' sake.</w:t>
      </w:r>
    </w:p>
    <w:p w14:paraId="45922B77" w14:textId="6B5ACCC8" w:rsidR="00D4622E" w:rsidRDefault="00F64457" w:rsidP="00197A96">
      <w:r w:rsidRPr="00F64457">
        <w:rPr>
          <w:b/>
          <w:bCs/>
          <w:highlight w:val="lightGray"/>
        </w:rPr>
        <w:t xml:space="preserve">John 3:30 </w:t>
      </w:r>
      <w:r w:rsidRPr="00F64457">
        <w:rPr>
          <w:highlight w:val="lightGray"/>
        </w:rPr>
        <w:t xml:space="preserve">He must increase, but I </w:t>
      </w:r>
      <w:r w:rsidRPr="00F64457">
        <w:rPr>
          <w:i/>
          <w:iCs/>
          <w:highlight w:val="lightGray"/>
        </w:rPr>
        <w:t>must</w:t>
      </w:r>
      <w:r w:rsidRPr="00F64457">
        <w:rPr>
          <w:highlight w:val="lightGray"/>
        </w:rPr>
        <w:t xml:space="preserve"> decrease.</w:t>
      </w:r>
    </w:p>
    <w:p w14:paraId="757A8874" w14:textId="13C9F394" w:rsidR="00187890" w:rsidRDefault="00222772" w:rsidP="00222772">
      <w:pPr>
        <w:pStyle w:val="Heading2"/>
      </w:pPr>
      <w:r>
        <w:lastRenderedPageBreak/>
        <w:t>Verse 32 – 34</w:t>
      </w:r>
    </w:p>
    <w:p w14:paraId="133D1E47" w14:textId="79F8CF8D" w:rsidR="00222772" w:rsidRDefault="00222772" w:rsidP="00B55FB2">
      <w:r w:rsidRPr="00222772">
        <w:rPr>
          <w:b/>
          <w:bCs/>
          <w:highlight w:val="lightGray"/>
        </w:rPr>
        <w:t xml:space="preserve">John 1:32-34 </w:t>
      </w:r>
      <w:r w:rsidRPr="00222772">
        <w:rPr>
          <w:highlight w:val="lightGray"/>
        </w:rPr>
        <w:t xml:space="preserve">And John bare record, saying, I saw the Spirit descending from heaven like a dove, and it abode upon him. </w:t>
      </w:r>
      <w:r w:rsidRPr="00222772">
        <w:rPr>
          <w:b/>
          <w:bCs/>
          <w:highlight w:val="lightGray"/>
        </w:rPr>
        <w:t>33</w:t>
      </w:r>
      <w:r w:rsidRPr="00222772">
        <w:rPr>
          <w:highlight w:val="lightGray"/>
        </w:rPr>
        <w:t xml:space="preserve"> And I knew him not: but </w:t>
      </w:r>
      <w:proofErr w:type="gramStart"/>
      <w:r w:rsidRPr="00222772">
        <w:rPr>
          <w:highlight w:val="lightGray"/>
        </w:rPr>
        <w:t>he that</w:t>
      </w:r>
      <w:proofErr w:type="gramEnd"/>
      <w:r w:rsidRPr="00222772">
        <w:rPr>
          <w:highlight w:val="lightGray"/>
        </w:rPr>
        <w:t xml:space="preserve"> sent me to baptize with water, the same said unto me, </w:t>
      </w:r>
      <w:proofErr w:type="gramStart"/>
      <w:r w:rsidRPr="00222772">
        <w:rPr>
          <w:highlight w:val="lightGray"/>
        </w:rPr>
        <w:t>Upon</w:t>
      </w:r>
      <w:proofErr w:type="gramEnd"/>
      <w:r w:rsidRPr="00222772">
        <w:rPr>
          <w:highlight w:val="lightGray"/>
        </w:rPr>
        <w:t xml:space="preserve"> whom thou shalt see the Spirit descending, and remaining on him, the same is he which </w:t>
      </w:r>
      <w:proofErr w:type="spellStart"/>
      <w:r w:rsidRPr="00222772">
        <w:rPr>
          <w:highlight w:val="lightGray"/>
        </w:rPr>
        <w:t>baptizeth</w:t>
      </w:r>
      <w:proofErr w:type="spellEnd"/>
      <w:r w:rsidRPr="00222772">
        <w:rPr>
          <w:highlight w:val="lightGray"/>
        </w:rPr>
        <w:t xml:space="preserve"> with the Holy Ghost. </w:t>
      </w:r>
      <w:r w:rsidRPr="00222772">
        <w:rPr>
          <w:b/>
          <w:bCs/>
          <w:highlight w:val="lightGray"/>
        </w:rPr>
        <w:t>34</w:t>
      </w:r>
      <w:r w:rsidRPr="00222772">
        <w:rPr>
          <w:highlight w:val="lightGray"/>
        </w:rPr>
        <w:t xml:space="preserve"> And I saw, and bare record that this is the Son of God.</w:t>
      </w:r>
    </w:p>
    <w:p w14:paraId="7B126804" w14:textId="113D3F40" w:rsidR="00AB0E1E" w:rsidRDefault="00BA375E" w:rsidP="00B55FB2">
      <w:r>
        <w:t xml:space="preserve">Now John the Baptist is bearing record of the day that he baptized Jesus. </w:t>
      </w:r>
      <w:r w:rsidR="006C10FC">
        <w:t xml:space="preserve">He is acting as a witness called by God to identify Christ publicly. </w:t>
      </w:r>
      <w:r w:rsidR="00221CB7">
        <w:t>This is an account of what he personally saw</w:t>
      </w:r>
      <w:r w:rsidR="00D57D11">
        <w:t xml:space="preserve"> and what God revealed. </w:t>
      </w:r>
    </w:p>
    <w:p w14:paraId="666ABAE4" w14:textId="05934204" w:rsidR="00130774" w:rsidRDefault="00106CA7" w:rsidP="00B55FB2">
      <w:r w:rsidRPr="00106CA7">
        <w:t>He says, “I saw the Spirit descending from heaven like a dove, and it abode upon him.</w:t>
      </w:r>
      <w:r w:rsidR="00130774">
        <w:t xml:space="preserve"> </w:t>
      </w:r>
    </w:p>
    <w:p w14:paraId="401019D7" w14:textId="094716E8" w:rsidR="00130774" w:rsidRDefault="00A41A7C" w:rsidP="00B55FB2">
      <w:r>
        <w:t>God himself told John to lo</w:t>
      </w:r>
      <w:r w:rsidR="0015419F">
        <w:t xml:space="preserve">ok for this sign. </w:t>
      </w:r>
      <w:r w:rsidR="00E84B5C">
        <w:t xml:space="preserve">The one that the Spirit of God descends upon and remains, the same is he which </w:t>
      </w:r>
      <w:proofErr w:type="spellStart"/>
      <w:r w:rsidR="00E84B5C">
        <w:t>baptizeth</w:t>
      </w:r>
      <w:proofErr w:type="spellEnd"/>
      <w:r w:rsidR="00E84B5C">
        <w:t xml:space="preserve"> with the Holy Ghost. </w:t>
      </w:r>
      <w:r w:rsidR="008151E6" w:rsidRPr="008151E6">
        <w:t xml:space="preserve">John could prepare </w:t>
      </w:r>
      <w:r w:rsidR="008151E6">
        <w:t>people</w:t>
      </w:r>
      <w:r w:rsidR="008151E6" w:rsidRPr="008151E6">
        <w:t xml:space="preserve"> externally, but Jesus alone can give the Spirit of God.</w:t>
      </w:r>
    </w:p>
    <w:p w14:paraId="62526928" w14:textId="7E2AC84B" w:rsidR="00036F5E" w:rsidRDefault="00495C3A" w:rsidP="00B55FB2">
      <w:proofErr w:type="gramStart"/>
      <w:r>
        <w:t>So</w:t>
      </w:r>
      <w:proofErr w:type="gramEnd"/>
      <w:r>
        <w:t xml:space="preserve"> John’s witness is not based on </w:t>
      </w:r>
      <w:r w:rsidR="00840DD0">
        <w:t xml:space="preserve">assumption or personal preference. </w:t>
      </w:r>
      <w:r w:rsidR="00B94755">
        <w:t xml:space="preserve">It’s based on direct revelation from </w:t>
      </w:r>
      <w:proofErr w:type="gramStart"/>
      <w:r w:rsidR="00B94755">
        <w:t>God</w:t>
      </w:r>
      <w:proofErr w:type="gramEnd"/>
      <w:r w:rsidR="00B94755">
        <w:t xml:space="preserve"> and he personally saw </w:t>
      </w:r>
      <w:r w:rsidR="006F1E42">
        <w:t xml:space="preserve">the appointed sign that God told him to look for. </w:t>
      </w:r>
    </w:p>
    <w:p w14:paraId="7B4DA6A0" w14:textId="5BE1F72D" w:rsidR="00311919" w:rsidRDefault="005D6178" w:rsidP="00B55FB2">
      <w:r w:rsidRPr="005D6178">
        <w:t>And after seeing it, John reaches the great conclusion of his testimony</w:t>
      </w:r>
      <w:r>
        <w:t>…</w:t>
      </w:r>
      <w:r>
        <w:br/>
      </w:r>
      <w:r w:rsidRPr="00222772">
        <w:rPr>
          <w:highlight w:val="lightGray"/>
        </w:rPr>
        <w:t>And I saw, and bare record that this</w:t>
      </w:r>
      <w:r w:rsidR="00C565BC">
        <w:rPr>
          <w:highlight w:val="lightGray"/>
        </w:rPr>
        <w:t>.</w:t>
      </w:r>
      <w:r w:rsidRPr="00222772">
        <w:rPr>
          <w:highlight w:val="lightGray"/>
        </w:rPr>
        <w:t xml:space="preserve"> </w:t>
      </w:r>
      <w:r w:rsidR="00C565BC" w:rsidRPr="00222772">
        <w:rPr>
          <w:highlight w:val="lightGray"/>
        </w:rPr>
        <w:t>I</w:t>
      </w:r>
      <w:r w:rsidRPr="00222772">
        <w:rPr>
          <w:highlight w:val="lightGray"/>
        </w:rPr>
        <w:t>s</w:t>
      </w:r>
      <w:r w:rsidR="00C565BC">
        <w:rPr>
          <w:highlight w:val="lightGray"/>
        </w:rPr>
        <w:t>.</w:t>
      </w:r>
      <w:r w:rsidRPr="00222772">
        <w:rPr>
          <w:highlight w:val="lightGray"/>
        </w:rPr>
        <w:t xml:space="preserve"> the Son of God.</w:t>
      </w:r>
      <w:r w:rsidR="00311919">
        <w:t xml:space="preserve"> </w:t>
      </w:r>
    </w:p>
    <w:p w14:paraId="795E9E4E" w14:textId="75F15D97" w:rsidR="00A279E1" w:rsidRPr="00216D2F" w:rsidRDefault="00311919" w:rsidP="00B55FB2">
      <w:pPr>
        <w:rPr>
          <w:i/>
          <w:iCs/>
        </w:rPr>
      </w:pPr>
      <w:r>
        <w:t xml:space="preserve">What an awesome testimony. </w:t>
      </w:r>
      <w:r w:rsidR="00D7513B">
        <w:t>Go through and</w:t>
      </w:r>
      <w:r w:rsidR="004E08FC">
        <w:t xml:space="preserve"> read </w:t>
      </w:r>
      <w:r w:rsidR="00D7513B">
        <w:t xml:space="preserve">this record in </w:t>
      </w:r>
      <w:r w:rsidR="0013412C">
        <w:t>Matthew 3</w:t>
      </w:r>
      <w:r w:rsidR="00B54E98">
        <w:t xml:space="preserve">, Mark </w:t>
      </w:r>
      <w:r w:rsidR="00D7513B">
        <w:t>1</w:t>
      </w:r>
      <w:r w:rsidR="00635094">
        <w:t>, and</w:t>
      </w:r>
      <w:r w:rsidR="00B54E98">
        <w:t xml:space="preserve"> </w:t>
      </w:r>
      <w:r w:rsidR="00CE59A2">
        <w:t>Luke 3</w:t>
      </w:r>
      <w:r w:rsidR="00E20E2B">
        <w:t xml:space="preserve"> and see how they all match up</w:t>
      </w:r>
      <w:r w:rsidR="00D7513B">
        <w:t xml:space="preserve">. </w:t>
      </w:r>
      <w:r w:rsidR="00130E76">
        <w:t xml:space="preserve">Compare them and study it. </w:t>
      </w:r>
      <w:r w:rsidR="00332BC2">
        <w:t xml:space="preserve">It’s so important. </w:t>
      </w:r>
      <w:r w:rsidR="00216D2F">
        <w:rPr>
          <w:i/>
          <w:iCs/>
        </w:rPr>
        <w:t xml:space="preserve">Example of vain things. Thunder over Louisville. </w:t>
      </w:r>
      <w:r w:rsidR="006707F6">
        <w:rPr>
          <w:i/>
          <w:iCs/>
        </w:rPr>
        <w:t>Thousands of people can show up to look at flashing lights in the sky…</w:t>
      </w:r>
    </w:p>
    <w:p w14:paraId="78E13715" w14:textId="53738756" w:rsidR="00294652" w:rsidRDefault="00BA38FC" w:rsidP="00B55FB2">
      <w:proofErr w:type="gramStart"/>
      <w:r w:rsidRPr="00BA38FC">
        <w:t>So</w:t>
      </w:r>
      <w:proofErr w:type="gramEnd"/>
      <w:r w:rsidRPr="00BA38FC">
        <w:t xml:space="preserve"> in John 1:19–34, the witness of John the Baptist is clear. He is not the Christ, but only the voice. Jesus is the Lamb of God, the One preferred before John, the One made manifest to Israel, the One upon whom the Spirit descended and remained, and the One who baptizes with the Holy Ghost. And John’s final testimony is unmistakable: this is the Son of God.</w:t>
      </w:r>
    </w:p>
    <w:p w14:paraId="12612B10" w14:textId="13B6AE3B" w:rsidR="00DA2464" w:rsidRDefault="00DA2464" w:rsidP="00AA54AA">
      <w:pPr>
        <w:pStyle w:val="Heading2"/>
      </w:pPr>
      <w:r>
        <w:t>Application</w:t>
      </w:r>
    </w:p>
    <w:p w14:paraId="7F01C4D3" w14:textId="64F6C0DE" w:rsidR="006B3952" w:rsidRDefault="006B3952" w:rsidP="006B3952">
      <w:pPr>
        <w:rPr>
          <w:b/>
          <w:bCs/>
        </w:rPr>
      </w:pPr>
      <w:r>
        <w:rPr>
          <w:b/>
          <w:bCs/>
        </w:rPr>
        <w:t>1</w:t>
      </w:r>
      <w:r w:rsidRPr="00440C90">
        <w:rPr>
          <w:b/>
          <w:bCs/>
        </w:rPr>
        <w:t>. Pass truth down faithfully to the next generation</w:t>
      </w:r>
    </w:p>
    <w:p w14:paraId="01E8CBD1" w14:textId="77777777" w:rsidR="006B3952" w:rsidRDefault="006B3952" w:rsidP="006B3952">
      <w:r>
        <w:t>The priests</w:t>
      </w:r>
      <w:r w:rsidRPr="003C27C8">
        <w:t xml:space="preserve"> should have recognized the messenger. They should have recognized the fulfillment of prophecy. But they did not. That shows what happens when truth is not clearly taught, clearly believed, and faithfully handed down. Like in Judges, one generation can arise that knows the language of religion but does not truly know the </w:t>
      </w:r>
      <w:r>
        <w:t xml:space="preserve">God through faith. </w:t>
      </w:r>
    </w:p>
    <w:p w14:paraId="5ADFB976" w14:textId="77777777" w:rsidR="006B3952" w:rsidRPr="003C27C8" w:rsidRDefault="006B3952" w:rsidP="006B3952">
      <w:r>
        <w:t xml:space="preserve">If we do not teach our children the truth with love and humility, then the next generation might keep the form of religion and lose the understanding of it. We see that all over. </w:t>
      </w:r>
    </w:p>
    <w:p w14:paraId="26AA2A4D" w14:textId="04DF9270" w:rsidR="001B4C8D" w:rsidRPr="001E2C52" w:rsidRDefault="006B3952" w:rsidP="00A95109">
      <w:pPr>
        <w:rPr>
          <w:b/>
          <w:bCs/>
        </w:rPr>
      </w:pPr>
      <w:r>
        <w:rPr>
          <w:b/>
          <w:bCs/>
        </w:rPr>
        <w:lastRenderedPageBreak/>
        <w:t>2</w:t>
      </w:r>
      <w:r w:rsidR="00A95109" w:rsidRPr="001E2C52">
        <w:rPr>
          <w:b/>
          <w:bCs/>
        </w:rPr>
        <w:t xml:space="preserve">. </w:t>
      </w:r>
      <w:r w:rsidR="00A95109" w:rsidRPr="001E2C52">
        <w:rPr>
          <w:b/>
          <w:bCs/>
        </w:rPr>
        <w:t>Do not mistake religion for truly knowing Christ</w:t>
      </w:r>
    </w:p>
    <w:p w14:paraId="2B8C16EF" w14:textId="73F37297" w:rsidR="00A269C4" w:rsidRPr="006B3952" w:rsidRDefault="00D3672D" w:rsidP="00A95109">
      <w:r w:rsidRPr="00D3672D">
        <w:t>The priests, Levites, and Pharisees were surrounded by Scripture, and religious activity, and yet they did not recognize what God was doing right in front of them.</w:t>
      </w:r>
      <w:r w:rsidR="00C569D7">
        <w:t xml:space="preserve"> He said </w:t>
      </w:r>
      <w:r w:rsidR="00AC3A26">
        <w:t>“</w:t>
      </w:r>
      <w:r w:rsidR="00C569D7">
        <w:t xml:space="preserve">there </w:t>
      </w:r>
      <w:proofErr w:type="spellStart"/>
      <w:r w:rsidR="00AC3A26">
        <w:t>standeth</w:t>
      </w:r>
      <w:proofErr w:type="spellEnd"/>
      <w:r w:rsidR="00AC3A26">
        <w:t xml:space="preserve"> one among you whom ye know not”</w:t>
      </w:r>
      <w:r w:rsidR="0004108D">
        <w:t xml:space="preserve"> They had </w:t>
      </w:r>
      <w:r w:rsidR="008A3097">
        <w:t xml:space="preserve">knowledge of the </w:t>
      </w:r>
      <w:r w:rsidR="007743A5">
        <w:t>scriptures,</w:t>
      </w:r>
      <w:r w:rsidR="008A3097">
        <w:t xml:space="preserve"> but they did not know Jesus because they did not </w:t>
      </w:r>
      <w:r w:rsidR="00567539">
        <w:t xml:space="preserve">have faith. </w:t>
      </w:r>
      <w:r w:rsidR="001E2C52" w:rsidRPr="001E2C52">
        <w:t>It is possible to grow up around church, hear</w:t>
      </w:r>
      <w:r w:rsidR="009851D8">
        <w:t xml:space="preserve"> the</w:t>
      </w:r>
      <w:r w:rsidR="001E2C52" w:rsidRPr="001E2C52">
        <w:t xml:space="preserve"> Bible, and be active in religious things, while still missing Jesus Himself.</w:t>
      </w:r>
      <w:r w:rsidR="009851D8">
        <w:t xml:space="preserve"> </w:t>
      </w:r>
    </w:p>
    <w:p w14:paraId="465252BC" w14:textId="543297BF" w:rsidR="0064275B" w:rsidRDefault="0064275B" w:rsidP="00A95109">
      <w:pPr>
        <w:rPr>
          <w:b/>
          <w:bCs/>
        </w:rPr>
      </w:pPr>
      <w:r w:rsidRPr="009A26DA">
        <w:rPr>
          <w:b/>
          <w:bCs/>
        </w:rPr>
        <w:t xml:space="preserve">3. Make Jesus preferred above all things in your life. </w:t>
      </w:r>
    </w:p>
    <w:p w14:paraId="740FB4A7" w14:textId="3E42D3B2" w:rsidR="00D440C7" w:rsidRDefault="00F5530C" w:rsidP="00A95109">
      <w:r>
        <w:t>John the Baptist said Jesus was p</w:t>
      </w:r>
      <w:r w:rsidR="00D06343">
        <w:t xml:space="preserve">referred before him. </w:t>
      </w:r>
      <w:r w:rsidR="00EA2498">
        <w:t xml:space="preserve">He said he was not worthy to unloose His shoe. </w:t>
      </w:r>
      <w:r w:rsidR="00E607FE">
        <w:t xml:space="preserve">He humbled himself and lifted everything above Jesus. </w:t>
      </w:r>
    </w:p>
    <w:p w14:paraId="7A3FCF4F" w14:textId="3596102B" w:rsidR="00D440C7" w:rsidRPr="00F5530C" w:rsidRDefault="00D440C7" w:rsidP="00A95109">
      <w:r>
        <w:t xml:space="preserve">The goal of our life should not be to make ourselves known, </w:t>
      </w:r>
      <w:r w:rsidR="00022498">
        <w:t xml:space="preserve">Jesus is preferred above all things. </w:t>
      </w:r>
      <w:r w:rsidR="003D5B55">
        <w:t xml:space="preserve">Elevate Him to His proper place in your life. </w:t>
      </w:r>
    </w:p>
    <w:p w14:paraId="408958A5" w14:textId="6D5D8736" w:rsidR="0064275B" w:rsidRDefault="0064275B" w:rsidP="00A95109">
      <w:pPr>
        <w:rPr>
          <w:b/>
          <w:bCs/>
        </w:rPr>
      </w:pPr>
      <w:r w:rsidRPr="00BB2D8C">
        <w:rPr>
          <w:b/>
          <w:bCs/>
        </w:rPr>
        <w:t xml:space="preserve">4. </w:t>
      </w:r>
      <w:r w:rsidR="00ED2EEA" w:rsidRPr="00BB2D8C">
        <w:rPr>
          <w:b/>
          <w:bCs/>
        </w:rPr>
        <w:t>Obey God’s divine commission</w:t>
      </w:r>
      <w:r w:rsidR="001F4929" w:rsidRPr="00BB2D8C">
        <w:rPr>
          <w:b/>
          <w:bCs/>
        </w:rPr>
        <w:t xml:space="preserve">. </w:t>
      </w:r>
    </w:p>
    <w:p w14:paraId="1AA0B6C2" w14:textId="419F210C" w:rsidR="008451C9" w:rsidRDefault="00153F6F" w:rsidP="00A95109">
      <w:r>
        <w:t xml:space="preserve">John </w:t>
      </w:r>
      <w:r w:rsidR="00201811">
        <w:t>was given a task</w:t>
      </w:r>
      <w:r w:rsidR="00E66890">
        <w:t>, a divine commission,</w:t>
      </w:r>
      <w:r w:rsidR="00201811">
        <w:t xml:space="preserve"> directly from God to baptize with water. </w:t>
      </w:r>
      <w:r w:rsidR="00852CB6">
        <w:t xml:space="preserve">The reason he baptized was to </w:t>
      </w:r>
      <w:r w:rsidR="00F15829">
        <w:t xml:space="preserve">reveal Jesus to all of Israel. </w:t>
      </w:r>
      <w:r w:rsidR="008C463D">
        <w:t xml:space="preserve">Just like John the Baptist, God has given us a divine commission today. </w:t>
      </w:r>
    </w:p>
    <w:p w14:paraId="19C37552" w14:textId="0F8A25D4" w:rsidR="008D0DBA" w:rsidRDefault="008D0DBA" w:rsidP="00A95109">
      <w:r w:rsidRPr="008D0DBA">
        <w:t xml:space="preserve">Go ye into all the </w:t>
      </w:r>
      <w:proofErr w:type="gramStart"/>
      <w:r w:rsidRPr="008D0DBA">
        <w:t>world, and</w:t>
      </w:r>
      <w:proofErr w:type="gramEnd"/>
      <w:r w:rsidRPr="008D0DBA">
        <w:t xml:space="preserve"> preach the gospel to every creature.</w:t>
      </w:r>
    </w:p>
    <w:p w14:paraId="162100E7" w14:textId="366BFB92" w:rsidR="00F20F42" w:rsidRDefault="00CA5B72" w:rsidP="00B55FB2">
      <w:r>
        <w:t xml:space="preserve">That’s our job here at this Church and in our lives. We point people to Jesus. </w:t>
      </w:r>
      <w:r w:rsidR="001361DF">
        <w:br/>
      </w:r>
      <w:r w:rsidR="001361DF" w:rsidRPr="00B6559A">
        <w:rPr>
          <w:highlight w:val="lightGray"/>
        </w:rPr>
        <w:t>For we preach not ourselves, but Christ Jesus the Lord</w:t>
      </w:r>
      <w:r w:rsidR="00D9238C">
        <w:t>. If you ever see that mission starting to change</w:t>
      </w:r>
      <w:r w:rsidR="004B5A32">
        <w:t xml:space="preserve"> here, don’t be afraid to sound the alarm. </w:t>
      </w:r>
      <w:r w:rsidR="00A92C6D">
        <w:t xml:space="preserve">Don’t be afraid to come to us and say </w:t>
      </w:r>
      <w:r w:rsidR="00915A5C">
        <w:t xml:space="preserve">“We’re losing focus on the mission” </w:t>
      </w:r>
    </w:p>
    <w:p w14:paraId="2B6F1F85" w14:textId="77777777" w:rsidR="00C54764" w:rsidRDefault="00E43001" w:rsidP="00B55FB2">
      <w:r>
        <w:t>Let’s</w:t>
      </w:r>
      <w:r w:rsidR="008F2D04">
        <w:t xml:space="preserve"> encourage one another to keep preaching the gospel and k</w:t>
      </w:r>
      <w:r w:rsidR="00E84B74">
        <w:t xml:space="preserve">eep Jesus the #1 priority in your life. </w:t>
      </w:r>
    </w:p>
    <w:p w14:paraId="3CB35C25" w14:textId="13ADCE02" w:rsidR="00E43001" w:rsidRDefault="00C54764" w:rsidP="00B55FB2">
      <w:r>
        <w:t>Let’s Pray</w:t>
      </w:r>
      <w:r w:rsidR="00E84B74">
        <w:t xml:space="preserve"> </w:t>
      </w:r>
    </w:p>
    <w:p w14:paraId="3D5859F3" w14:textId="77777777" w:rsidR="00F20F42" w:rsidRDefault="00F20F42" w:rsidP="00B55FB2"/>
    <w:p w14:paraId="64CED724" w14:textId="77777777" w:rsidR="00401786" w:rsidRDefault="00401786" w:rsidP="00B55FB2"/>
    <w:p w14:paraId="3907BA61" w14:textId="228FE2E8" w:rsidR="00F20F42" w:rsidRPr="00B55FB2" w:rsidRDefault="00F20F42" w:rsidP="00B55FB2"/>
    <w:sectPr w:rsidR="00F20F42" w:rsidRPr="00B55FB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97EE" w14:textId="77777777" w:rsidR="00B56675" w:rsidRDefault="00B56675" w:rsidP="009948FD">
      <w:pPr>
        <w:spacing w:before="0" w:after="0" w:line="240" w:lineRule="auto"/>
      </w:pPr>
      <w:r>
        <w:separator/>
      </w:r>
    </w:p>
  </w:endnote>
  <w:endnote w:type="continuationSeparator" w:id="0">
    <w:p w14:paraId="53438CBD" w14:textId="77777777" w:rsidR="00B56675" w:rsidRDefault="00B5667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2D58" w14:textId="77777777" w:rsidR="00B56675" w:rsidRDefault="00B56675" w:rsidP="009948FD">
      <w:pPr>
        <w:spacing w:before="0" w:after="0" w:line="240" w:lineRule="auto"/>
      </w:pPr>
      <w:r>
        <w:separator/>
      </w:r>
    </w:p>
  </w:footnote>
  <w:footnote w:type="continuationSeparator" w:id="0">
    <w:p w14:paraId="6E9C8CDC" w14:textId="77777777" w:rsidR="00B56675" w:rsidRDefault="00B5667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1DB3B3D" w:rsidR="009948FD" w:rsidRDefault="003A0AFE" w:rsidP="007E4C07">
    <w:pPr>
      <w:pStyle w:val="Header"/>
      <w:spacing w:after="240"/>
    </w:pPr>
    <w:r>
      <w:t>Book of</w:t>
    </w:r>
    <w:r w:rsidR="00954936">
      <w:t xml:space="preserve"> </w:t>
    </w:r>
    <w:r w:rsidR="00D257C4">
      <w:t>John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D257C4">
      <w:t>John</w:t>
    </w:r>
    <w:r w:rsidR="009634AB" w:rsidRPr="009634AB">
      <w:t xml:space="preserve"> </w:t>
    </w:r>
    <w:r w:rsidR="00B56959">
      <w:t>1</w:t>
    </w:r>
    <w:r w:rsidR="009634AB" w:rsidRPr="009634AB">
      <w:t>:</w:t>
    </w:r>
    <w:r w:rsidR="00CD289D">
      <w:t>1</w:t>
    </w:r>
    <w:r w:rsidR="00B56959">
      <w:t>9</w:t>
    </w:r>
    <w:r w:rsidR="009634AB" w:rsidRPr="009634AB">
      <w:t>–</w:t>
    </w:r>
    <w:r w:rsidR="00B56959">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DA1"/>
    <w:rsid w:val="00000DB5"/>
    <w:rsid w:val="00001108"/>
    <w:rsid w:val="0000134F"/>
    <w:rsid w:val="00001935"/>
    <w:rsid w:val="00001EB6"/>
    <w:rsid w:val="00001F73"/>
    <w:rsid w:val="00002120"/>
    <w:rsid w:val="00002725"/>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C0"/>
    <w:rsid w:val="00004B12"/>
    <w:rsid w:val="00004F8A"/>
    <w:rsid w:val="000051A2"/>
    <w:rsid w:val="00005317"/>
    <w:rsid w:val="0000563D"/>
    <w:rsid w:val="00005B47"/>
    <w:rsid w:val="0000677D"/>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A00"/>
    <w:rsid w:val="00013BBE"/>
    <w:rsid w:val="00013CCE"/>
    <w:rsid w:val="00013EDF"/>
    <w:rsid w:val="00014146"/>
    <w:rsid w:val="000141B8"/>
    <w:rsid w:val="000142F7"/>
    <w:rsid w:val="00014651"/>
    <w:rsid w:val="0001495D"/>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664"/>
    <w:rsid w:val="000178CC"/>
    <w:rsid w:val="00017B47"/>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FB9"/>
    <w:rsid w:val="00027FDF"/>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4092"/>
    <w:rsid w:val="00034178"/>
    <w:rsid w:val="00034792"/>
    <w:rsid w:val="00034A12"/>
    <w:rsid w:val="00034A8C"/>
    <w:rsid w:val="00034B88"/>
    <w:rsid w:val="00034D18"/>
    <w:rsid w:val="00034E0E"/>
    <w:rsid w:val="0003501C"/>
    <w:rsid w:val="000351CE"/>
    <w:rsid w:val="000354E1"/>
    <w:rsid w:val="000354E9"/>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E2E"/>
    <w:rsid w:val="000401B3"/>
    <w:rsid w:val="000402AD"/>
    <w:rsid w:val="000404C5"/>
    <w:rsid w:val="00040887"/>
    <w:rsid w:val="00040965"/>
    <w:rsid w:val="00040DAC"/>
    <w:rsid w:val="0004108D"/>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74A"/>
    <w:rsid w:val="000457E4"/>
    <w:rsid w:val="00045BE1"/>
    <w:rsid w:val="00045DAF"/>
    <w:rsid w:val="000462CD"/>
    <w:rsid w:val="00046833"/>
    <w:rsid w:val="000470F5"/>
    <w:rsid w:val="000470F7"/>
    <w:rsid w:val="00047449"/>
    <w:rsid w:val="000474EB"/>
    <w:rsid w:val="00047D07"/>
    <w:rsid w:val="00050106"/>
    <w:rsid w:val="00050178"/>
    <w:rsid w:val="0005051C"/>
    <w:rsid w:val="00050D2E"/>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EE"/>
    <w:rsid w:val="0006096B"/>
    <w:rsid w:val="00060C26"/>
    <w:rsid w:val="00060EB6"/>
    <w:rsid w:val="00061824"/>
    <w:rsid w:val="00061A92"/>
    <w:rsid w:val="00061C60"/>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62C3"/>
    <w:rsid w:val="0007636E"/>
    <w:rsid w:val="00076560"/>
    <w:rsid w:val="00076594"/>
    <w:rsid w:val="00076615"/>
    <w:rsid w:val="000766E4"/>
    <w:rsid w:val="00076F87"/>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E1"/>
    <w:rsid w:val="00081DD9"/>
    <w:rsid w:val="00081FA0"/>
    <w:rsid w:val="000820A8"/>
    <w:rsid w:val="000820F2"/>
    <w:rsid w:val="00082529"/>
    <w:rsid w:val="0008268B"/>
    <w:rsid w:val="00082980"/>
    <w:rsid w:val="00082A5F"/>
    <w:rsid w:val="00082E35"/>
    <w:rsid w:val="00083322"/>
    <w:rsid w:val="000835E4"/>
    <w:rsid w:val="0008386A"/>
    <w:rsid w:val="00083D82"/>
    <w:rsid w:val="00083D8D"/>
    <w:rsid w:val="00083ED8"/>
    <w:rsid w:val="0008404D"/>
    <w:rsid w:val="00084235"/>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29"/>
    <w:rsid w:val="00091693"/>
    <w:rsid w:val="000916D9"/>
    <w:rsid w:val="000916DB"/>
    <w:rsid w:val="000917E2"/>
    <w:rsid w:val="000919EE"/>
    <w:rsid w:val="00091D03"/>
    <w:rsid w:val="00091FE1"/>
    <w:rsid w:val="00092249"/>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71A"/>
    <w:rsid w:val="000B7ADA"/>
    <w:rsid w:val="000B7D1F"/>
    <w:rsid w:val="000B7F53"/>
    <w:rsid w:val="000B7F62"/>
    <w:rsid w:val="000C0101"/>
    <w:rsid w:val="000C0208"/>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1C6"/>
    <w:rsid w:val="000C5288"/>
    <w:rsid w:val="000C5ACA"/>
    <w:rsid w:val="000C5DFE"/>
    <w:rsid w:val="000C5E9F"/>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6EEF"/>
    <w:rsid w:val="000D705B"/>
    <w:rsid w:val="000D7084"/>
    <w:rsid w:val="000D71ED"/>
    <w:rsid w:val="000D71FF"/>
    <w:rsid w:val="000D72F6"/>
    <w:rsid w:val="000D73B8"/>
    <w:rsid w:val="000D7480"/>
    <w:rsid w:val="000D749B"/>
    <w:rsid w:val="000D76E1"/>
    <w:rsid w:val="000D785C"/>
    <w:rsid w:val="000D786D"/>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AF"/>
    <w:rsid w:val="000E3BA5"/>
    <w:rsid w:val="000E3FA5"/>
    <w:rsid w:val="000E422B"/>
    <w:rsid w:val="000E4564"/>
    <w:rsid w:val="000E46E0"/>
    <w:rsid w:val="000E4AC4"/>
    <w:rsid w:val="000E4B52"/>
    <w:rsid w:val="000E4BEB"/>
    <w:rsid w:val="000E4D83"/>
    <w:rsid w:val="000E50E5"/>
    <w:rsid w:val="000E524D"/>
    <w:rsid w:val="000E55EB"/>
    <w:rsid w:val="000E5CB6"/>
    <w:rsid w:val="000E6174"/>
    <w:rsid w:val="000E64D7"/>
    <w:rsid w:val="000E6AF2"/>
    <w:rsid w:val="000E6E3B"/>
    <w:rsid w:val="000E7067"/>
    <w:rsid w:val="000E7283"/>
    <w:rsid w:val="000E7388"/>
    <w:rsid w:val="000E75FB"/>
    <w:rsid w:val="000E79E9"/>
    <w:rsid w:val="000E7B7D"/>
    <w:rsid w:val="000E7E36"/>
    <w:rsid w:val="000F033B"/>
    <w:rsid w:val="000F0621"/>
    <w:rsid w:val="000F068D"/>
    <w:rsid w:val="000F09B5"/>
    <w:rsid w:val="000F0B6F"/>
    <w:rsid w:val="000F134B"/>
    <w:rsid w:val="000F17B1"/>
    <w:rsid w:val="000F1844"/>
    <w:rsid w:val="000F18DF"/>
    <w:rsid w:val="000F19E4"/>
    <w:rsid w:val="000F1A08"/>
    <w:rsid w:val="000F1A9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7A"/>
    <w:rsid w:val="000F59C4"/>
    <w:rsid w:val="000F5A7F"/>
    <w:rsid w:val="000F5B4A"/>
    <w:rsid w:val="000F5B6A"/>
    <w:rsid w:val="000F5E9C"/>
    <w:rsid w:val="000F5FF3"/>
    <w:rsid w:val="000F605D"/>
    <w:rsid w:val="000F63F3"/>
    <w:rsid w:val="000F6B18"/>
    <w:rsid w:val="000F6B20"/>
    <w:rsid w:val="000F6CAF"/>
    <w:rsid w:val="000F6DB9"/>
    <w:rsid w:val="000F70EA"/>
    <w:rsid w:val="000F71BB"/>
    <w:rsid w:val="000F7533"/>
    <w:rsid w:val="000F77EE"/>
    <w:rsid w:val="000F7840"/>
    <w:rsid w:val="000F7A21"/>
    <w:rsid w:val="000F7EE4"/>
    <w:rsid w:val="000F7EFF"/>
    <w:rsid w:val="00100208"/>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8E7"/>
    <w:rsid w:val="00102AC8"/>
    <w:rsid w:val="00102FE2"/>
    <w:rsid w:val="00102FFA"/>
    <w:rsid w:val="00103088"/>
    <w:rsid w:val="00103383"/>
    <w:rsid w:val="001033E6"/>
    <w:rsid w:val="0010349B"/>
    <w:rsid w:val="001034C4"/>
    <w:rsid w:val="001035E7"/>
    <w:rsid w:val="00103639"/>
    <w:rsid w:val="001036D3"/>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C4E"/>
    <w:rsid w:val="001121A4"/>
    <w:rsid w:val="00112253"/>
    <w:rsid w:val="00112417"/>
    <w:rsid w:val="001126A0"/>
    <w:rsid w:val="00112D35"/>
    <w:rsid w:val="00112E85"/>
    <w:rsid w:val="00112ED0"/>
    <w:rsid w:val="00113109"/>
    <w:rsid w:val="00113280"/>
    <w:rsid w:val="001132AA"/>
    <w:rsid w:val="001133D0"/>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95"/>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7F6"/>
    <w:rsid w:val="00123AA6"/>
    <w:rsid w:val="00123E9B"/>
    <w:rsid w:val="001240C6"/>
    <w:rsid w:val="00124794"/>
    <w:rsid w:val="00124802"/>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97D"/>
    <w:rsid w:val="00130B22"/>
    <w:rsid w:val="00130C66"/>
    <w:rsid w:val="00130CD7"/>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D40"/>
    <w:rsid w:val="00137D78"/>
    <w:rsid w:val="00137F26"/>
    <w:rsid w:val="00140121"/>
    <w:rsid w:val="00140152"/>
    <w:rsid w:val="001404C9"/>
    <w:rsid w:val="001404D3"/>
    <w:rsid w:val="001406A4"/>
    <w:rsid w:val="00140C7F"/>
    <w:rsid w:val="00141282"/>
    <w:rsid w:val="00141D56"/>
    <w:rsid w:val="00141EA7"/>
    <w:rsid w:val="001422F9"/>
    <w:rsid w:val="00142609"/>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DC1"/>
    <w:rsid w:val="00144E74"/>
    <w:rsid w:val="00144F06"/>
    <w:rsid w:val="00144FBA"/>
    <w:rsid w:val="0014511A"/>
    <w:rsid w:val="00145860"/>
    <w:rsid w:val="00145949"/>
    <w:rsid w:val="00145965"/>
    <w:rsid w:val="00145BC4"/>
    <w:rsid w:val="00145C58"/>
    <w:rsid w:val="00145C97"/>
    <w:rsid w:val="00145FEF"/>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3A"/>
    <w:rsid w:val="00153143"/>
    <w:rsid w:val="001531C8"/>
    <w:rsid w:val="00153267"/>
    <w:rsid w:val="0015332B"/>
    <w:rsid w:val="001533F2"/>
    <w:rsid w:val="00153444"/>
    <w:rsid w:val="0015344F"/>
    <w:rsid w:val="00153C40"/>
    <w:rsid w:val="00153F6F"/>
    <w:rsid w:val="001540EC"/>
    <w:rsid w:val="0015419F"/>
    <w:rsid w:val="00154789"/>
    <w:rsid w:val="0015490E"/>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A13"/>
    <w:rsid w:val="00183D45"/>
    <w:rsid w:val="00183D91"/>
    <w:rsid w:val="001840DA"/>
    <w:rsid w:val="00184250"/>
    <w:rsid w:val="0018449B"/>
    <w:rsid w:val="001844C4"/>
    <w:rsid w:val="00184644"/>
    <w:rsid w:val="001847C9"/>
    <w:rsid w:val="00184885"/>
    <w:rsid w:val="00184A1A"/>
    <w:rsid w:val="00184DD1"/>
    <w:rsid w:val="00184FDB"/>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30D5"/>
    <w:rsid w:val="0019312C"/>
    <w:rsid w:val="001933DB"/>
    <w:rsid w:val="001935AE"/>
    <w:rsid w:val="001938DE"/>
    <w:rsid w:val="001939B0"/>
    <w:rsid w:val="00193BED"/>
    <w:rsid w:val="00193C85"/>
    <w:rsid w:val="00193DA4"/>
    <w:rsid w:val="001944FE"/>
    <w:rsid w:val="00194F2A"/>
    <w:rsid w:val="00194F7B"/>
    <w:rsid w:val="001951B4"/>
    <w:rsid w:val="00195626"/>
    <w:rsid w:val="00195681"/>
    <w:rsid w:val="00195917"/>
    <w:rsid w:val="00195DF6"/>
    <w:rsid w:val="00195E8D"/>
    <w:rsid w:val="00196509"/>
    <w:rsid w:val="0019665D"/>
    <w:rsid w:val="0019677A"/>
    <w:rsid w:val="00196ABB"/>
    <w:rsid w:val="00196AE3"/>
    <w:rsid w:val="00196B70"/>
    <w:rsid w:val="00196BE7"/>
    <w:rsid w:val="00196C6A"/>
    <w:rsid w:val="00196C9F"/>
    <w:rsid w:val="0019741E"/>
    <w:rsid w:val="001976BD"/>
    <w:rsid w:val="00197A96"/>
    <w:rsid w:val="00197C2F"/>
    <w:rsid w:val="00197CAD"/>
    <w:rsid w:val="001A0530"/>
    <w:rsid w:val="001A0548"/>
    <w:rsid w:val="001A0658"/>
    <w:rsid w:val="001A0C28"/>
    <w:rsid w:val="001A0DCF"/>
    <w:rsid w:val="001A11A3"/>
    <w:rsid w:val="001A12E7"/>
    <w:rsid w:val="001A13B4"/>
    <w:rsid w:val="001A158B"/>
    <w:rsid w:val="001A15E2"/>
    <w:rsid w:val="001A178D"/>
    <w:rsid w:val="001A18A5"/>
    <w:rsid w:val="001A1B57"/>
    <w:rsid w:val="001A20AF"/>
    <w:rsid w:val="001A215E"/>
    <w:rsid w:val="001A2354"/>
    <w:rsid w:val="001A2977"/>
    <w:rsid w:val="001A2D24"/>
    <w:rsid w:val="001A2DAB"/>
    <w:rsid w:val="001A300F"/>
    <w:rsid w:val="001A3021"/>
    <w:rsid w:val="001A3031"/>
    <w:rsid w:val="001A3183"/>
    <w:rsid w:val="001A31FC"/>
    <w:rsid w:val="001A3569"/>
    <w:rsid w:val="001A370D"/>
    <w:rsid w:val="001A3757"/>
    <w:rsid w:val="001A3944"/>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9FD"/>
    <w:rsid w:val="001B0B82"/>
    <w:rsid w:val="001B0C5B"/>
    <w:rsid w:val="001B0CA9"/>
    <w:rsid w:val="001B10AA"/>
    <w:rsid w:val="001B14D6"/>
    <w:rsid w:val="001B15DB"/>
    <w:rsid w:val="001B1627"/>
    <w:rsid w:val="001B1E13"/>
    <w:rsid w:val="001B211A"/>
    <w:rsid w:val="001B21C8"/>
    <w:rsid w:val="001B26EE"/>
    <w:rsid w:val="001B271B"/>
    <w:rsid w:val="001B2993"/>
    <w:rsid w:val="001B29FD"/>
    <w:rsid w:val="001B2B8E"/>
    <w:rsid w:val="001B3100"/>
    <w:rsid w:val="001B31EF"/>
    <w:rsid w:val="001B32F9"/>
    <w:rsid w:val="001B3417"/>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992"/>
    <w:rsid w:val="001B69C7"/>
    <w:rsid w:val="001B6A6E"/>
    <w:rsid w:val="001B6D24"/>
    <w:rsid w:val="001B6DE6"/>
    <w:rsid w:val="001B7013"/>
    <w:rsid w:val="001B724B"/>
    <w:rsid w:val="001B7438"/>
    <w:rsid w:val="001B7459"/>
    <w:rsid w:val="001B77FB"/>
    <w:rsid w:val="001B799C"/>
    <w:rsid w:val="001B79C1"/>
    <w:rsid w:val="001B7A6A"/>
    <w:rsid w:val="001B7B98"/>
    <w:rsid w:val="001B7C37"/>
    <w:rsid w:val="001B7EFF"/>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8AC"/>
    <w:rsid w:val="001C2B1B"/>
    <w:rsid w:val="001C2B3B"/>
    <w:rsid w:val="001C2B47"/>
    <w:rsid w:val="001C2DA9"/>
    <w:rsid w:val="001C2FD0"/>
    <w:rsid w:val="001C3329"/>
    <w:rsid w:val="001C3340"/>
    <w:rsid w:val="001C340B"/>
    <w:rsid w:val="001C3419"/>
    <w:rsid w:val="001C3880"/>
    <w:rsid w:val="001C395A"/>
    <w:rsid w:val="001C3A15"/>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4BF"/>
    <w:rsid w:val="001D159B"/>
    <w:rsid w:val="001D1649"/>
    <w:rsid w:val="001D1996"/>
    <w:rsid w:val="001D1A58"/>
    <w:rsid w:val="001D1F8F"/>
    <w:rsid w:val="001D2195"/>
    <w:rsid w:val="001D242B"/>
    <w:rsid w:val="001D2BDF"/>
    <w:rsid w:val="001D2F0E"/>
    <w:rsid w:val="001D2FD0"/>
    <w:rsid w:val="001D325C"/>
    <w:rsid w:val="001D36BD"/>
    <w:rsid w:val="001D3A3C"/>
    <w:rsid w:val="001D3AD5"/>
    <w:rsid w:val="001D3DE9"/>
    <w:rsid w:val="001D3FE5"/>
    <w:rsid w:val="001D46AC"/>
    <w:rsid w:val="001D46C6"/>
    <w:rsid w:val="001D4701"/>
    <w:rsid w:val="001D48E6"/>
    <w:rsid w:val="001D490D"/>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46E"/>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28E"/>
    <w:rsid w:val="001E74A0"/>
    <w:rsid w:val="001E76E2"/>
    <w:rsid w:val="001E7E33"/>
    <w:rsid w:val="001F014B"/>
    <w:rsid w:val="001F030E"/>
    <w:rsid w:val="001F036B"/>
    <w:rsid w:val="001F072E"/>
    <w:rsid w:val="001F075E"/>
    <w:rsid w:val="001F0EAF"/>
    <w:rsid w:val="001F15EC"/>
    <w:rsid w:val="001F167E"/>
    <w:rsid w:val="001F1CE0"/>
    <w:rsid w:val="001F1D37"/>
    <w:rsid w:val="001F1D77"/>
    <w:rsid w:val="001F1DCD"/>
    <w:rsid w:val="001F202F"/>
    <w:rsid w:val="001F2B6A"/>
    <w:rsid w:val="001F2C08"/>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44D"/>
    <w:rsid w:val="0020156F"/>
    <w:rsid w:val="00201811"/>
    <w:rsid w:val="00201C34"/>
    <w:rsid w:val="00201D26"/>
    <w:rsid w:val="00201D3B"/>
    <w:rsid w:val="00201E72"/>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E5D"/>
    <w:rsid w:val="00204194"/>
    <w:rsid w:val="00204A0C"/>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E39"/>
    <w:rsid w:val="00213F15"/>
    <w:rsid w:val="002140EC"/>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C3D"/>
    <w:rsid w:val="00221CB7"/>
    <w:rsid w:val="0022214B"/>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F"/>
    <w:rsid w:val="00234EB5"/>
    <w:rsid w:val="002354D0"/>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31"/>
    <w:rsid w:val="00237A36"/>
    <w:rsid w:val="00237D43"/>
    <w:rsid w:val="00237DFC"/>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FC8"/>
    <w:rsid w:val="00252039"/>
    <w:rsid w:val="002522CD"/>
    <w:rsid w:val="002524C3"/>
    <w:rsid w:val="002527DE"/>
    <w:rsid w:val="002528A7"/>
    <w:rsid w:val="0025296B"/>
    <w:rsid w:val="002529EF"/>
    <w:rsid w:val="00252A41"/>
    <w:rsid w:val="00252CF6"/>
    <w:rsid w:val="00253017"/>
    <w:rsid w:val="0025322C"/>
    <w:rsid w:val="002536BE"/>
    <w:rsid w:val="002537A3"/>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6F0"/>
    <w:rsid w:val="0025696E"/>
    <w:rsid w:val="00256C8C"/>
    <w:rsid w:val="00256EB7"/>
    <w:rsid w:val="00256EDA"/>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3CA"/>
    <w:rsid w:val="00273644"/>
    <w:rsid w:val="0027384E"/>
    <w:rsid w:val="00273A4A"/>
    <w:rsid w:val="00273AD5"/>
    <w:rsid w:val="00273DAB"/>
    <w:rsid w:val="0027404F"/>
    <w:rsid w:val="00274235"/>
    <w:rsid w:val="0027432D"/>
    <w:rsid w:val="0027461D"/>
    <w:rsid w:val="00274ADD"/>
    <w:rsid w:val="00274AFB"/>
    <w:rsid w:val="00274BE7"/>
    <w:rsid w:val="00274E89"/>
    <w:rsid w:val="00274F38"/>
    <w:rsid w:val="002753E6"/>
    <w:rsid w:val="0027550C"/>
    <w:rsid w:val="00275C0B"/>
    <w:rsid w:val="00275D36"/>
    <w:rsid w:val="00275EA2"/>
    <w:rsid w:val="00276092"/>
    <w:rsid w:val="00276106"/>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7AB"/>
    <w:rsid w:val="00280E92"/>
    <w:rsid w:val="0028103D"/>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E60"/>
    <w:rsid w:val="00284514"/>
    <w:rsid w:val="00284A7D"/>
    <w:rsid w:val="00284F08"/>
    <w:rsid w:val="00284FAE"/>
    <w:rsid w:val="00284FEC"/>
    <w:rsid w:val="002850C6"/>
    <w:rsid w:val="0028524B"/>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902C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371"/>
    <w:rsid w:val="002964FE"/>
    <w:rsid w:val="00296516"/>
    <w:rsid w:val="00296727"/>
    <w:rsid w:val="00296813"/>
    <w:rsid w:val="002968DA"/>
    <w:rsid w:val="00296AEB"/>
    <w:rsid w:val="00296E8A"/>
    <w:rsid w:val="002970C0"/>
    <w:rsid w:val="00297236"/>
    <w:rsid w:val="00297813"/>
    <w:rsid w:val="00297BDE"/>
    <w:rsid w:val="00297C62"/>
    <w:rsid w:val="00297D9F"/>
    <w:rsid w:val="00297E96"/>
    <w:rsid w:val="002A0404"/>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E2"/>
    <w:rsid w:val="002A23F1"/>
    <w:rsid w:val="002A2451"/>
    <w:rsid w:val="002A24D5"/>
    <w:rsid w:val="002A26D7"/>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3DC"/>
    <w:rsid w:val="002C1512"/>
    <w:rsid w:val="002C1541"/>
    <w:rsid w:val="002C187B"/>
    <w:rsid w:val="002C1922"/>
    <w:rsid w:val="002C1FE1"/>
    <w:rsid w:val="002C20E9"/>
    <w:rsid w:val="002C25D6"/>
    <w:rsid w:val="002C2B7B"/>
    <w:rsid w:val="002C3054"/>
    <w:rsid w:val="002C306D"/>
    <w:rsid w:val="002C307F"/>
    <w:rsid w:val="002C3174"/>
    <w:rsid w:val="002C3216"/>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B09"/>
    <w:rsid w:val="002C7B53"/>
    <w:rsid w:val="002C7FA4"/>
    <w:rsid w:val="002D044D"/>
    <w:rsid w:val="002D062F"/>
    <w:rsid w:val="002D06EC"/>
    <w:rsid w:val="002D08D7"/>
    <w:rsid w:val="002D08F4"/>
    <w:rsid w:val="002D0B12"/>
    <w:rsid w:val="002D0BDA"/>
    <w:rsid w:val="002D1043"/>
    <w:rsid w:val="002D1105"/>
    <w:rsid w:val="002D11D4"/>
    <w:rsid w:val="002D16A6"/>
    <w:rsid w:val="002D1C7D"/>
    <w:rsid w:val="002D1D0A"/>
    <w:rsid w:val="002D1F89"/>
    <w:rsid w:val="002D2159"/>
    <w:rsid w:val="002D2319"/>
    <w:rsid w:val="002D25EC"/>
    <w:rsid w:val="002D26B1"/>
    <w:rsid w:val="002D26CB"/>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D7D19"/>
    <w:rsid w:val="002E0130"/>
    <w:rsid w:val="002E02BC"/>
    <w:rsid w:val="002E0853"/>
    <w:rsid w:val="002E088A"/>
    <w:rsid w:val="002E0A7C"/>
    <w:rsid w:val="002E0B5A"/>
    <w:rsid w:val="002E0BBF"/>
    <w:rsid w:val="002E0DF2"/>
    <w:rsid w:val="002E0DFB"/>
    <w:rsid w:val="002E107A"/>
    <w:rsid w:val="002E109F"/>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823"/>
    <w:rsid w:val="002F7C2E"/>
    <w:rsid w:val="002F7DBB"/>
    <w:rsid w:val="0030006A"/>
    <w:rsid w:val="00300290"/>
    <w:rsid w:val="00300355"/>
    <w:rsid w:val="0030038F"/>
    <w:rsid w:val="00300496"/>
    <w:rsid w:val="0030054B"/>
    <w:rsid w:val="003005B1"/>
    <w:rsid w:val="003005DE"/>
    <w:rsid w:val="00300723"/>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BF2"/>
    <w:rsid w:val="00302EF1"/>
    <w:rsid w:val="003032CA"/>
    <w:rsid w:val="003033A9"/>
    <w:rsid w:val="003033E0"/>
    <w:rsid w:val="00303758"/>
    <w:rsid w:val="00303937"/>
    <w:rsid w:val="00303D2B"/>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C3A"/>
    <w:rsid w:val="00320CB3"/>
    <w:rsid w:val="0032173C"/>
    <w:rsid w:val="003217B2"/>
    <w:rsid w:val="00321A8B"/>
    <w:rsid w:val="00321B1B"/>
    <w:rsid w:val="00321C4E"/>
    <w:rsid w:val="003220A4"/>
    <w:rsid w:val="00322194"/>
    <w:rsid w:val="0032242A"/>
    <w:rsid w:val="003225E5"/>
    <w:rsid w:val="0032261E"/>
    <w:rsid w:val="00322649"/>
    <w:rsid w:val="003227FD"/>
    <w:rsid w:val="00322C83"/>
    <w:rsid w:val="00322DA8"/>
    <w:rsid w:val="00322E85"/>
    <w:rsid w:val="00322F26"/>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588"/>
    <w:rsid w:val="003367DC"/>
    <w:rsid w:val="003369DA"/>
    <w:rsid w:val="00336A1C"/>
    <w:rsid w:val="00336A74"/>
    <w:rsid w:val="00336BF0"/>
    <w:rsid w:val="00336E42"/>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649"/>
    <w:rsid w:val="003429D3"/>
    <w:rsid w:val="003431A4"/>
    <w:rsid w:val="00343C49"/>
    <w:rsid w:val="00343CB9"/>
    <w:rsid w:val="00344165"/>
    <w:rsid w:val="0034426E"/>
    <w:rsid w:val="003443C5"/>
    <w:rsid w:val="0034447D"/>
    <w:rsid w:val="003445CE"/>
    <w:rsid w:val="00344944"/>
    <w:rsid w:val="00344B86"/>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BBA"/>
    <w:rsid w:val="00346CCC"/>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882"/>
    <w:rsid w:val="00351BD1"/>
    <w:rsid w:val="00351C71"/>
    <w:rsid w:val="003524E6"/>
    <w:rsid w:val="0035260E"/>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E2A"/>
    <w:rsid w:val="00361EFA"/>
    <w:rsid w:val="0036203A"/>
    <w:rsid w:val="0036241E"/>
    <w:rsid w:val="003626A2"/>
    <w:rsid w:val="003627CE"/>
    <w:rsid w:val="00362813"/>
    <w:rsid w:val="00362DAB"/>
    <w:rsid w:val="00363168"/>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837"/>
    <w:rsid w:val="00375A79"/>
    <w:rsid w:val="00375CF8"/>
    <w:rsid w:val="00375D3E"/>
    <w:rsid w:val="00375DD7"/>
    <w:rsid w:val="0037616D"/>
    <w:rsid w:val="0037623E"/>
    <w:rsid w:val="0037634A"/>
    <w:rsid w:val="003764F4"/>
    <w:rsid w:val="003766C6"/>
    <w:rsid w:val="003768A6"/>
    <w:rsid w:val="0037690F"/>
    <w:rsid w:val="00376A15"/>
    <w:rsid w:val="003770E6"/>
    <w:rsid w:val="00377E76"/>
    <w:rsid w:val="0038097E"/>
    <w:rsid w:val="00380A66"/>
    <w:rsid w:val="00380CDC"/>
    <w:rsid w:val="00380D0B"/>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A80"/>
    <w:rsid w:val="00395E7A"/>
    <w:rsid w:val="00395EF2"/>
    <w:rsid w:val="00396101"/>
    <w:rsid w:val="003961CE"/>
    <w:rsid w:val="00396381"/>
    <w:rsid w:val="0039672E"/>
    <w:rsid w:val="00396894"/>
    <w:rsid w:val="00396A8D"/>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F6E"/>
    <w:rsid w:val="003A6003"/>
    <w:rsid w:val="003A60AA"/>
    <w:rsid w:val="003A62A9"/>
    <w:rsid w:val="003A6366"/>
    <w:rsid w:val="003A63B1"/>
    <w:rsid w:val="003A6618"/>
    <w:rsid w:val="003A6854"/>
    <w:rsid w:val="003A6A83"/>
    <w:rsid w:val="003A7207"/>
    <w:rsid w:val="003A741A"/>
    <w:rsid w:val="003A78F9"/>
    <w:rsid w:val="003B00FF"/>
    <w:rsid w:val="003B020B"/>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89E"/>
    <w:rsid w:val="003C7B77"/>
    <w:rsid w:val="003C7D98"/>
    <w:rsid w:val="003C7E97"/>
    <w:rsid w:val="003C7F9C"/>
    <w:rsid w:val="003D0110"/>
    <w:rsid w:val="003D03C2"/>
    <w:rsid w:val="003D03C3"/>
    <w:rsid w:val="003D0579"/>
    <w:rsid w:val="003D058C"/>
    <w:rsid w:val="003D0630"/>
    <w:rsid w:val="003D0690"/>
    <w:rsid w:val="003D06E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F5"/>
    <w:rsid w:val="003D3714"/>
    <w:rsid w:val="003D38A6"/>
    <w:rsid w:val="003D38B1"/>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456"/>
    <w:rsid w:val="003D65E6"/>
    <w:rsid w:val="003D666B"/>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6E0"/>
    <w:rsid w:val="003E775A"/>
    <w:rsid w:val="003E77CE"/>
    <w:rsid w:val="003E7959"/>
    <w:rsid w:val="003E7B93"/>
    <w:rsid w:val="003E7EC7"/>
    <w:rsid w:val="003E7FC9"/>
    <w:rsid w:val="003F0211"/>
    <w:rsid w:val="003F0282"/>
    <w:rsid w:val="003F042C"/>
    <w:rsid w:val="003F04C5"/>
    <w:rsid w:val="003F0CBD"/>
    <w:rsid w:val="003F0E32"/>
    <w:rsid w:val="003F0E36"/>
    <w:rsid w:val="003F1CDC"/>
    <w:rsid w:val="003F1EA1"/>
    <w:rsid w:val="003F286E"/>
    <w:rsid w:val="003F2A2D"/>
    <w:rsid w:val="003F2EE3"/>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F83"/>
    <w:rsid w:val="003F5FC2"/>
    <w:rsid w:val="003F605E"/>
    <w:rsid w:val="003F608E"/>
    <w:rsid w:val="003F630D"/>
    <w:rsid w:val="003F65D4"/>
    <w:rsid w:val="003F6881"/>
    <w:rsid w:val="003F6942"/>
    <w:rsid w:val="003F6A20"/>
    <w:rsid w:val="003F6B1B"/>
    <w:rsid w:val="003F71FF"/>
    <w:rsid w:val="003F7250"/>
    <w:rsid w:val="003F732F"/>
    <w:rsid w:val="003F762E"/>
    <w:rsid w:val="003F76F1"/>
    <w:rsid w:val="003F771F"/>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CBC"/>
    <w:rsid w:val="00402097"/>
    <w:rsid w:val="0040221D"/>
    <w:rsid w:val="00402343"/>
    <w:rsid w:val="00402CF9"/>
    <w:rsid w:val="00402DE3"/>
    <w:rsid w:val="004030F4"/>
    <w:rsid w:val="00403239"/>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17F"/>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1B"/>
    <w:rsid w:val="00414EA1"/>
    <w:rsid w:val="00415043"/>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30872"/>
    <w:rsid w:val="00430955"/>
    <w:rsid w:val="00430E0F"/>
    <w:rsid w:val="00430F4D"/>
    <w:rsid w:val="00431FD0"/>
    <w:rsid w:val="00432149"/>
    <w:rsid w:val="0043259A"/>
    <w:rsid w:val="0043277A"/>
    <w:rsid w:val="004329E1"/>
    <w:rsid w:val="00432D08"/>
    <w:rsid w:val="00432D22"/>
    <w:rsid w:val="004331C3"/>
    <w:rsid w:val="004331E9"/>
    <w:rsid w:val="004334E0"/>
    <w:rsid w:val="0043351A"/>
    <w:rsid w:val="00434080"/>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1B4"/>
    <w:rsid w:val="0044474B"/>
    <w:rsid w:val="00444F08"/>
    <w:rsid w:val="00444FF9"/>
    <w:rsid w:val="004451FA"/>
    <w:rsid w:val="004454FF"/>
    <w:rsid w:val="004456CE"/>
    <w:rsid w:val="004456DC"/>
    <w:rsid w:val="004458D3"/>
    <w:rsid w:val="004459DB"/>
    <w:rsid w:val="00445A06"/>
    <w:rsid w:val="00445AC7"/>
    <w:rsid w:val="00445B18"/>
    <w:rsid w:val="00445E29"/>
    <w:rsid w:val="004461D9"/>
    <w:rsid w:val="004465BA"/>
    <w:rsid w:val="004467B6"/>
    <w:rsid w:val="004468CB"/>
    <w:rsid w:val="00446BA3"/>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DD3"/>
    <w:rsid w:val="00457040"/>
    <w:rsid w:val="0045714F"/>
    <w:rsid w:val="0045717B"/>
    <w:rsid w:val="00457455"/>
    <w:rsid w:val="004574EF"/>
    <w:rsid w:val="004579A8"/>
    <w:rsid w:val="00460203"/>
    <w:rsid w:val="0046069D"/>
    <w:rsid w:val="00460A44"/>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E47"/>
    <w:rsid w:val="00464FE4"/>
    <w:rsid w:val="004651B8"/>
    <w:rsid w:val="004652B2"/>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30E"/>
    <w:rsid w:val="00471390"/>
    <w:rsid w:val="00471483"/>
    <w:rsid w:val="00471553"/>
    <w:rsid w:val="00471AB4"/>
    <w:rsid w:val="00471C08"/>
    <w:rsid w:val="00471DEE"/>
    <w:rsid w:val="00472052"/>
    <w:rsid w:val="00472343"/>
    <w:rsid w:val="004726F9"/>
    <w:rsid w:val="004728B4"/>
    <w:rsid w:val="00472BAF"/>
    <w:rsid w:val="00472D99"/>
    <w:rsid w:val="00473176"/>
    <w:rsid w:val="00473387"/>
    <w:rsid w:val="0047372E"/>
    <w:rsid w:val="00473ED8"/>
    <w:rsid w:val="00473FA6"/>
    <w:rsid w:val="004740F3"/>
    <w:rsid w:val="00474458"/>
    <w:rsid w:val="00474517"/>
    <w:rsid w:val="0047452F"/>
    <w:rsid w:val="00474790"/>
    <w:rsid w:val="0047548F"/>
    <w:rsid w:val="00475707"/>
    <w:rsid w:val="004757F4"/>
    <w:rsid w:val="00475C5D"/>
    <w:rsid w:val="00475D05"/>
    <w:rsid w:val="00475DD7"/>
    <w:rsid w:val="00475EA6"/>
    <w:rsid w:val="00475F3E"/>
    <w:rsid w:val="0047655B"/>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151"/>
    <w:rsid w:val="00494552"/>
    <w:rsid w:val="004948E4"/>
    <w:rsid w:val="004948E8"/>
    <w:rsid w:val="004949D0"/>
    <w:rsid w:val="00494A11"/>
    <w:rsid w:val="00494B45"/>
    <w:rsid w:val="004950CD"/>
    <w:rsid w:val="00495116"/>
    <w:rsid w:val="004957F5"/>
    <w:rsid w:val="004959D4"/>
    <w:rsid w:val="00495AED"/>
    <w:rsid w:val="00495C3A"/>
    <w:rsid w:val="00495FC2"/>
    <w:rsid w:val="004964E1"/>
    <w:rsid w:val="00496B3F"/>
    <w:rsid w:val="00496BBE"/>
    <w:rsid w:val="00496C91"/>
    <w:rsid w:val="00496D00"/>
    <w:rsid w:val="00497078"/>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187"/>
    <w:rsid w:val="004A3549"/>
    <w:rsid w:val="004A3B1B"/>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761"/>
    <w:rsid w:val="004A785E"/>
    <w:rsid w:val="004A7870"/>
    <w:rsid w:val="004A7CFB"/>
    <w:rsid w:val="004A7DA9"/>
    <w:rsid w:val="004A7E3D"/>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51E"/>
    <w:rsid w:val="004B48A0"/>
    <w:rsid w:val="004B4D18"/>
    <w:rsid w:val="004B51FE"/>
    <w:rsid w:val="004B534A"/>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13C8"/>
    <w:rsid w:val="004C13EA"/>
    <w:rsid w:val="004C1824"/>
    <w:rsid w:val="004C183E"/>
    <w:rsid w:val="004C190A"/>
    <w:rsid w:val="004C1D68"/>
    <w:rsid w:val="004C1F5A"/>
    <w:rsid w:val="004C221D"/>
    <w:rsid w:val="004C22D9"/>
    <w:rsid w:val="004C263C"/>
    <w:rsid w:val="004C283A"/>
    <w:rsid w:val="004C2B45"/>
    <w:rsid w:val="004C2CE0"/>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89F"/>
    <w:rsid w:val="004D10C6"/>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93E"/>
    <w:rsid w:val="004D79EF"/>
    <w:rsid w:val="004D7B2E"/>
    <w:rsid w:val="004D7C27"/>
    <w:rsid w:val="004D7CB9"/>
    <w:rsid w:val="004D7DF2"/>
    <w:rsid w:val="004D7EFB"/>
    <w:rsid w:val="004E01B4"/>
    <w:rsid w:val="004E08FC"/>
    <w:rsid w:val="004E1107"/>
    <w:rsid w:val="004E17B9"/>
    <w:rsid w:val="004E1870"/>
    <w:rsid w:val="004E1BC9"/>
    <w:rsid w:val="004E1F32"/>
    <w:rsid w:val="004E2017"/>
    <w:rsid w:val="004E2176"/>
    <w:rsid w:val="004E287A"/>
    <w:rsid w:val="004E2BD6"/>
    <w:rsid w:val="004E2D32"/>
    <w:rsid w:val="004E2E8D"/>
    <w:rsid w:val="004E2FE4"/>
    <w:rsid w:val="004E364A"/>
    <w:rsid w:val="004E3691"/>
    <w:rsid w:val="004E3ADE"/>
    <w:rsid w:val="004E3F16"/>
    <w:rsid w:val="004E474A"/>
    <w:rsid w:val="004E4A8E"/>
    <w:rsid w:val="004E4CFC"/>
    <w:rsid w:val="004E4DCF"/>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98"/>
    <w:rsid w:val="004F1E56"/>
    <w:rsid w:val="004F1EB9"/>
    <w:rsid w:val="004F1F38"/>
    <w:rsid w:val="004F21C1"/>
    <w:rsid w:val="004F2377"/>
    <w:rsid w:val="004F23FE"/>
    <w:rsid w:val="004F262B"/>
    <w:rsid w:val="004F2980"/>
    <w:rsid w:val="004F29CC"/>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739B"/>
    <w:rsid w:val="004F7AA2"/>
    <w:rsid w:val="004F7D35"/>
    <w:rsid w:val="0050009C"/>
    <w:rsid w:val="005000A0"/>
    <w:rsid w:val="00500357"/>
    <w:rsid w:val="00500434"/>
    <w:rsid w:val="005008D4"/>
    <w:rsid w:val="00500AB6"/>
    <w:rsid w:val="00500E36"/>
    <w:rsid w:val="00500E7B"/>
    <w:rsid w:val="00501639"/>
    <w:rsid w:val="00501F1F"/>
    <w:rsid w:val="00501FDC"/>
    <w:rsid w:val="005020DA"/>
    <w:rsid w:val="00502242"/>
    <w:rsid w:val="00502380"/>
    <w:rsid w:val="00502795"/>
    <w:rsid w:val="00502FE7"/>
    <w:rsid w:val="00503238"/>
    <w:rsid w:val="00503590"/>
    <w:rsid w:val="0050492E"/>
    <w:rsid w:val="00504B30"/>
    <w:rsid w:val="00504CE2"/>
    <w:rsid w:val="00504EF6"/>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623"/>
    <w:rsid w:val="00515CA6"/>
    <w:rsid w:val="00515CBC"/>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CA6"/>
    <w:rsid w:val="005202DD"/>
    <w:rsid w:val="00520383"/>
    <w:rsid w:val="005209F1"/>
    <w:rsid w:val="00520AAE"/>
    <w:rsid w:val="00520DD7"/>
    <w:rsid w:val="00520F12"/>
    <w:rsid w:val="00520F66"/>
    <w:rsid w:val="0052105E"/>
    <w:rsid w:val="005210AE"/>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60F"/>
    <w:rsid w:val="0052563F"/>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F1"/>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1BA"/>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503D"/>
    <w:rsid w:val="005550AC"/>
    <w:rsid w:val="005553CA"/>
    <w:rsid w:val="00555657"/>
    <w:rsid w:val="00555713"/>
    <w:rsid w:val="00555BEF"/>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A7A"/>
    <w:rsid w:val="00566A84"/>
    <w:rsid w:val="00566B2F"/>
    <w:rsid w:val="00566DF0"/>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6AF"/>
    <w:rsid w:val="00574A53"/>
    <w:rsid w:val="00574CB5"/>
    <w:rsid w:val="00574EDC"/>
    <w:rsid w:val="00575211"/>
    <w:rsid w:val="00575270"/>
    <w:rsid w:val="005752F7"/>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FE"/>
    <w:rsid w:val="00594459"/>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4D"/>
    <w:rsid w:val="005B16D6"/>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F7A"/>
    <w:rsid w:val="005D41C6"/>
    <w:rsid w:val="005D43EB"/>
    <w:rsid w:val="005D4C9C"/>
    <w:rsid w:val="005D5163"/>
    <w:rsid w:val="005D53FD"/>
    <w:rsid w:val="005D5787"/>
    <w:rsid w:val="005D5EDA"/>
    <w:rsid w:val="005D6178"/>
    <w:rsid w:val="005D6807"/>
    <w:rsid w:val="005D6872"/>
    <w:rsid w:val="005D6BA9"/>
    <w:rsid w:val="005D71DD"/>
    <w:rsid w:val="005D74A1"/>
    <w:rsid w:val="005D7D4D"/>
    <w:rsid w:val="005D7DF3"/>
    <w:rsid w:val="005E03A2"/>
    <w:rsid w:val="005E0530"/>
    <w:rsid w:val="005E06EC"/>
    <w:rsid w:val="005E0CCB"/>
    <w:rsid w:val="005E1252"/>
    <w:rsid w:val="005E12C0"/>
    <w:rsid w:val="005E1393"/>
    <w:rsid w:val="005E144F"/>
    <w:rsid w:val="005E15DB"/>
    <w:rsid w:val="005E1670"/>
    <w:rsid w:val="005E1680"/>
    <w:rsid w:val="005E17D7"/>
    <w:rsid w:val="005E1988"/>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7D1"/>
    <w:rsid w:val="005E592A"/>
    <w:rsid w:val="005E5B70"/>
    <w:rsid w:val="005E5C72"/>
    <w:rsid w:val="005E60E3"/>
    <w:rsid w:val="005E63E0"/>
    <w:rsid w:val="005E65EF"/>
    <w:rsid w:val="005E66FB"/>
    <w:rsid w:val="005E6706"/>
    <w:rsid w:val="005E6A8F"/>
    <w:rsid w:val="005E6FE5"/>
    <w:rsid w:val="005E724C"/>
    <w:rsid w:val="005E72D1"/>
    <w:rsid w:val="005E7320"/>
    <w:rsid w:val="005E74EF"/>
    <w:rsid w:val="005E7735"/>
    <w:rsid w:val="005E7891"/>
    <w:rsid w:val="005E7B90"/>
    <w:rsid w:val="005E7E7B"/>
    <w:rsid w:val="005E7EBE"/>
    <w:rsid w:val="005F0532"/>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DE6"/>
    <w:rsid w:val="005F702B"/>
    <w:rsid w:val="005F71B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5DE"/>
    <w:rsid w:val="00607B99"/>
    <w:rsid w:val="00610558"/>
    <w:rsid w:val="006107F6"/>
    <w:rsid w:val="006109DF"/>
    <w:rsid w:val="00610A5D"/>
    <w:rsid w:val="00610B64"/>
    <w:rsid w:val="00610BCE"/>
    <w:rsid w:val="00610D58"/>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A0"/>
    <w:rsid w:val="00620926"/>
    <w:rsid w:val="00620957"/>
    <w:rsid w:val="00620AAD"/>
    <w:rsid w:val="00620C6E"/>
    <w:rsid w:val="00621684"/>
    <w:rsid w:val="0062169D"/>
    <w:rsid w:val="006216B7"/>
    <w:rsid w:val="006216D4"/>
    <w:rsid w:val="00621816"/>
    <w:rsid w:val="00621820"/>
    <w:rsid w:val="00621D02"/>
    <w:rsid w:val="00621D48"/>
    <w:rsid w:val="00622558"/>
    <w:rsid w:val="00622C5E"/>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2009"/>
    <w:rsid w:val="006323E4"/>
    <w:rsid w:val="0063253B"/>
    <w:rsid w:val="00632932"/>
    <w:rsid w:val="006329B9"/>
    <w:rsid w:val="006336C1"/>
    <w:rsid w:val="00633BC1"/>
    <w:rsid w:val="00633FED"/>
    <w:rsid w:val="006343E0"/>
    <w:rsid w:val="0063491B"/>
    <w:rsid w:val="0063491E"/>
    <w:rsid w:val="00634F43"/>
    <w:rsid w:val="00635094"/>
    <w:rsid w:val="0063510A"/>
    <w:rsid w:val="00635287"/>
    <w:rsid w:val="0063532D"/>
    <w:rsid w:val="00635450"/>
    <w:rsid w:val="00635703"/>
    <w:rsid w:val="006357A8"/>
    <w:rsid w:val="0063581F"/>
    <w:rsid w:val="00635939"/>
    <w:rsid w:val="00635A52"/>
    <w:rsid w:val="00635D4E"/>
    <w:rsid w:val="00635EF0"/>
    <w:rsid w:val="00635F6A"/>
    <w:rsid w:val="00635F87"/>
    <w:rsid w:val="00635F91"/>
    <w:rsid w:val="006360B2"/>
    <w:rsid w:val="006360EA"/>
    <w:rsid w:val="006361D5"/>
    <w:rsid w:val="00636393"/>
    <w:rsid w:val="00636576"/>
    <w:rsid w:val="006365FB"/>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6D59"/>
    <w:rsid w:val="00646E06"/>
    <w:rsid w:val="00647009"/>
    <w:rsid w:val="00647241"/>
    <w:rsid w:val="00647872"/>
    <w:rsid w:val="00647914"/>
    <w:rsid w:val="006479C0"/>
    <w:rsid w:val="00647CA2"/>
    <w:rsid w:val="00647D05"/>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59B3"/>
    <w:rsid w:val="00655BEC"/>
    <w:rsid w:val="00656064"/>
    <w:rsid w:val="00656917"/>
    <w:rsid w:val="00656A17"/>
    <w:rsid w:val="00656B68"/>
    <w:rsid w:val="00656FB0"/>
    <w:rsid w:val="006574DA"/>
    <w:rsid w:val="00657946"/>
    <w:rsid w:val="00657992"/>
    <w:rsid w:val="00657AB7"/>
    <w:rsid w:val="00657ACE"/>
    <w:rsid w:val="00657B91"/>
    <w:rsid w:val="00657CAE"/>
    <w:rsid w:val="00657EB0"/>
    <w:rsid w:val="00657F5F"/>
    <w:rsid w:val="0066097D"/>
    <w:rsid w:val="00660C25"/>
    <w:rsid w:val="00660EBC"/>
    <w:rsid w:val="0066104F"/>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9E"/>
    <w:rsid w:val="00666386"/>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265B"/>
    <w:rsid w:val="00673551"/>
    <w:rsid w:val="00673773"/>
    <w:rsid w:val="00673793"/>
    <w:rsid w:val="0067385C"/>
    <w:rsid w:val="006738C7"/>
    <w:rsid w:val="00673928"/>
    <w:rsid w:val="0067395C"/>
    <w:rsid w:val="00673A7B"/>
    <w:rsid w:val="00673C9A"/>
    <w:rsid w:val="00673D0B"/>
    <w:rsid w:val="00673D5A"/>
    <w:rsid w:val="00673EFD"/>
    <w:rsid w:val="0067412F"/>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77AA1"/>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D8"/>
    <w:rsid w:val="00691540"/>
    <w:rsid w:val="0069160E"/>
    <w:rsid w:val="00691821"/>
    <w:rsid w:val="00691E89"/>
    <w:rsid w:val="006922A9"/>
    <w:rsid w:val="006923CC"/>
    <w:rsid w:val="00692511"/>
    <w:rsid w:val="00692573"/>
    <w:rsid w:val="0069266D"/>
    <w:rsid w:val="006929E7"/>
    <w:rsid w:val="00692B2A"/>
    <w:rsid w:val="00692B8E"/>
    <w:rsid w:val="00692F0D"/>
    <w:rsid w:val="006932C9"/>
    <w:rsid w:val="006934BB"/>
    <w:rsid w:val="0069362E"/>
    <w:rsid w:val="006936F7"/>
    <w:rsid w:val="006939D8"/>
    <w:rsid w:val="00693B63"/>
    <w:rsid w:val="00693D56"/>
    <w:rsid w:val="00693DFF"/>
    <w:rsid w:val="00694248"/>
    <w:rsid w:val="006942C4"/>
    <w:rsid w:val="00694506"/>
    <w:rsid w:val="00694533"/>
    <w:rsid w:val="006948A4"/>
    <w:rsid w:val="006948F1"/>
    <w:rsid w:val="0069497C"/>
    <w:rsid w:val="00694E1F"/>
    <w:rsid w:val="00694E53"/>
    <w:rsid w:val="006950D0"/>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536"/>
    <w:rsid w:val="00697651"/>
    <w:rsid w:val="006976C8"/>
    <w:rsid w:val="00697995"/>
    <w:rsid w:val="006979CD"/>
    <w:rsid w:val="006979D1"/>
    <w:rsid w:val="00697A04"/>
    <w:rsid w:val="00697B27"/>
    <w:rsid w:val="006A03F7"/>
    <w:rsid w:val="006A052C"/>
    <w:rsid w:val="006A05F3"/>
    <w:rsid w:val="006A094B"/>
    <w:rsid w:val="006A0B5A"/>
    <w:rsid w:val="006A0C2C"/>
    <w:rsid w:val="006A0C4E"/>
    <w:rsid w:val="006A0CA2"/>
    <w:rsid w:val="006A1261"/>
    <w:rsid w:val="006A14D9"/>
    <w:rsid w:val="006A165A"/>
    <w:rsid w:val="006A19A8"/>
    <w:rsid w:val="006A19F9"/>
    <w:rsid w:val="006A1D98"/>
    <w:rsid w:val="006A214F"/>
    <w:rsid w:val="006A2B64"/>
    <w:rsid w:val="006A2E3D"/>
    <w:rsid w:val="006A30C1"/>
    <w:rsid w:val="006A336D"/>
    <w:rsid w:val="006A35DF"/>
    <w:rsid w:val="006A3712"/>
    <w:rsid w:val="006A397F"/>
    <w:rsid w:val="006A3DC6"/>
    <w:rsid w:val="006A4156"/>
    <w:rsid w:val="006A43EA"/>
    <w:rsid w:val="006A440A"/>
    <w:rsid w:val="006A4411"/>
    <w:rsid w:val="006A4611"/>
    <w:rsid w:val="006A485C"/>
    <w:rsid w:val="006A496E"/>
    <w:rsid w:val="006A4C20"/>
    <w:rsid w:val="006A4F38"/>
    <w:rsid w:val="006A4F65"/>
    <w:rsid w:val="006A4F7C"/>
    <w:rsid w:val="006A51B3"/>
    <w:rsid w:val="006A5A5E"/>
    <w:rsid w:val="006A5B7C"/>
    <w:rsid w:val="006A5C1C"/>
    <w:rsid w:val="006A5CDC"/>
    <w:rsid w:val="006A5DDB"/>
    <w:rsid w:val="006A60E5"/>
    <w:rsid w:val="006A635B"/>
    <w:rsid w:val="006A663F"/>
    <w:rsid w:val="006A68B8"/>
    <w:rsid w:val="006A6A4E"/>
    <w:rsid w:val="006A6B0C"/>
    <w:rsid w:val="006A6BB0"/>
    <w:rsid w:val="006A6D49"/>
    <w:rsid w:val="006A6F01"/>
    <w:rsid w:val="006A7672"/>
    <w:rsid w:val="006A7725"/>
    <w:rsid w:val="006A789A"/>
    <w:rsid w:val="006A7960"/>
    <w:rsid w:val="006A7B2E"/>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B7A"/>
    <w:rsid w:val="006B2E93"/>
    <w:rsid w:val="006B30B6"/>
    <w:rsid w:val="006B3452"/>
    <w:rsid w:val="006B3688"/>
    <w:rsid w:val="006B3952"/>
    <w:rsid w:val="006B3ABD"/>
    <w:rsid w:val="006B3B79"/>
    <w:rsid w:val="006B3C18"/>
    <w:rsid w:val="006B3C49"/>
    <w:rsid w:val="006B3D82"/>
    <w:rsid w:val="006B3DCB"/>
    <w:rsid w:val="006B42A5"/>
    <w:rsid w:val="006B4530"/>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308"/>
    <w:rsid w:val="006C057C"/>
    <w:rsid w:val="006C0AAF"/>
    <w:rsid w:val="006C0D55"/>
    <w:rsid w:val="006C0F35"/>
    <w:rsid w:val="006C10FC"/>
    <w:rsid w:val="006C173B"/>
    <w:rsid w:val="006C1759"/>
    <w:rsid w:val="006C1A1D"/>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45B"/>
    <w:rsid w:val="006C6675"/>
    <w:rsid w:val="006C66BF"/>
    <w:rsid w:val="006C67A7"/>
    <w:rsid w:val="006C6F3F"/>
    <w:rsid w:val="006C75DB"/>
    <w:rsid w:val="006C7712"/>
    <w:rsid w:val="006C7B3D"/>
    <w:rsid w:val="006C7C98"/>
    <w:rsid w:val="006C7CB8"/>
    <w:rsid w:val="006C7D67"/>
    <w:rsid w:val="006C7F12"/>
    <w:rsid w:val="006C7F19"/>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75A"/>
    <w:rsid w:val="006D7863"/>
    <w:rsid w:val="006D7928"/>
    <w:rsid w:val="006D79E3"/>
    <w:rsid w:val="006D7A3A"/>
    <w:rsid w:val="006D7C7C"/>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719"/>
    <w:rsid w:val="006F0842"/>
    <w:rsid w:val="006F087F"/>
    <w:rsid w:val="006F0A70"/>
    <w:rsid w:val="006F0EA2"/>
    <w:rsid w:val="006F0FE1"/>
    <w:rsid w:val="006F106D"/>
    <w:rsid w:val="006F1242"/>
    <w:rsid w:val="006F1266"/>
    <w:rsid w:val="006F156A"/>
    <w:rsid w:val="006F16B4"/>
    <w:rsid w:val="006F18A9"/>
    <w:rsid w:val="006F1AC8"/>
    <w:rsid w:val="006F1B6D"/>
    <w:rsid w:val="006F1BBF"/>
    <w:rsid w:val="006F1BC7"/>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69B"/>
    <w:rsid w:val="006F7908"/>
    <w:rsid w:val="006F79C4"/>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707"/>
    <w:rsid w:val="00705AAA"/>
    <w:rsid w:val="00705C19"/>
    <w:rsid w:val="00705C32"/>
    <w:rsid w:val="00705CFA"/>
    <w:rsid w:val="00705D06"/>
    <w:rsid w:val="00705F43"/>
    <w:rsid w:val="0070615F"/>
    <w:rsid w:val="007062A8"/>
    <w:rsid w:val="0070652A"/>
    <w:rsid w:val="007068E2"/>
    <w:rsid w:val="007068E3"/>
    <w:rsid w:val="00706E90"/>
    <w:rsid w:val="00707F22"/>
    <w:rsid w:val="00707F66"/>
    <w:rsid w:val="00710118"/>
    <w:rsid w:val="007102BB"/>
    <w:rsid w:val="007105B8"/>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A0"/>
    <w:rsid w:val="0072274E"/>
    <w:rsid w:val="00722959"/>
    <w:rsid w:val="00722B7D"/>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9C1"/>
    <w:rsid w:val="00726A6E"/>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BE9"/>
    <w:rsid w:val="00733C77"/>
    <w:rsid w:val="00733DB8"/>
    <w:rsid w:val="007341AA"/>
    <w:rsid w:val="0073426A"/>
    <w:rsid w:val="00734311"/>
    <w:rsid w:val="0073451B"/>
    <w:rsid w:val="007345E4"/>
    <w:rsid w:val="0073465E"/>
    <w:rsid w:val="00734D0A"/>
    <w:rsid w:val="00734F4B"/>
    <w:rsid w:val="00734F6A"/>
    <w:rsid w:val="0073528C"/>
    <w:rsid w:val="00735936"/>
    <w:rsid w:val="00735964"/>
    <w:rsid w:val="00735A78"/>
    <w:rsid w:val="00735E50"/>
    <w:rsid w:val="00735F10"/>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E51"/>
    <w:rsid w:val="00762FAE"/>
    <w:rsid w:val="007633B9"/>
    <w:rsid w:val="00763670"/>
    <w:rsid w:val="0076396F"/>
    <w:rsid w:val="00763AF9"/>
    <w:rsid w:val="00763C33"/>
    <w:rsid w:val="00763D9E"/>
    <w:rsid w:val="00764034"/>
    <w:rsid w:val="00764047"/>
    <w:rsid w:val="007642CD"/>
    <w:rsid w:val="00764303"/>
    <w:rsid w:val="0076465A"/>
    <w:rsid w:val="00764C05"/>
    <w:rsid w:val="00764CE1"/>
    <w:rsid w:val="00764DC7"/>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B5"/>
    <w:rsid w:val="007677E1"/>
    <w:rsid w:val="00767B14"/>
    <w:rsid w:val="007700EA"/>
    <w:rsid w:val="00770679"/>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A5"/>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8B"/>
    <w:rsid w:val="00786C53"/>
    <w:rsid w:val="007870EE"/>
    <w:rsid w:val="00787123"/>
    <w:rsid w:val="0078721F"/>
    <w:rsid w:val="007873AC"/>
    <w:rsid w:val="007873DC"/>
    <w:rsid w:val="0078766A"/>
    <w:rsid w:val="00787720"/>
    <w:rsid w:val="00787886"/>
    <w:rsid w:val="00787BF8"/>
    <w:rsid w:val="00787F9D"/>
    <w:rsid w:val="00790017"/>
    <w:rsid w:val="00790183"/>
    <w:rsid w:val="0079020E"/>
    <w:rsid w:val="00790301"/>
    <w:rsid w:val="00790359"/>
    <w:rsid w:val="0079089F"/>
    <w:rsid w:val="0079099F"/>
    <w:rsid w:val="00790AE8"/>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61A"/>
    <w:rsid w:val="00793822"/>
    <w:rsid w:val="00793896"/>
    <w:rsid w:val="00793A33"/>
    <w:rsid w:val="00794210"/>
    <w:rsid w:val="007944BE"/>
    <w:rsid w:val="0079474C"/>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BB7"/>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B95"/>
    <w:rsid w:val="007A2C1F"/>
    <w:rsid w:val="007A2E07"/>
    <w:rsid w:val="007A2F85"/>
    <w:rsid w:val="007A2F95"/>
    <w:rsid w:val="007A3125"/>
    <w:rsid w:val="007A31A3"/>
    <w:rsid w:val="007A3206"/>
    <w:rsid w:val="007A3642"/>
    <w:rsid w:val="007A3644"/>
    <w:rsid w:val="007A3D4A"/>
    <w:rsid w:val="007A3F74"/>
    <w:rsid w:val="007A45D6"/>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361"/>
    <w:rsid w:val="007B16C9"/>
    <w:rsid w:val="007B188D"/>
    <w:rsid w:val="007B1B7B"/>
    <w:rsid w:val="007B1C1A"/>
    <w:rsid w:val="007B1CCE"/>
    <w:rsid w:val="007B1ED3"/>
    <w:rsid w:val="007B202D"/>
    <w:rsid w:val="007B2257"/>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2AA"/>
    <w:rsid w:val="007B442D"/>
    <w:rsid w:val="007B4448"/>
    <w:rsid w:val="007B484F"/>
    <w:rsid w:val="007B4C0F"/>
    <w:rsid w:val="007B514D"/>
    <w:rsid w:val="007B5821"/>
    <w:rsid w:val="007B5993"/>
    <w:rsid w:val="007B5D92"/>
    <w:rsid w:val="007B62A9"/>
    <w:rsid w:val="007B66C7"/>
    <w:rsid w:val="007B6918"/>
    <w:rsid w:val="007B6CC8"/>
    <w:rsid w:val="007B6E41"/>
    <w:rsid w:val="007B7274"/>
    <w:rsid w:val="007B7390"/>
    <w:rsid w:val="007B7943"/>
    <w:rsid w:val="007B7B6A"/>
    <w:rsid w:val="007B7BB0"/>
    <w:rsid w:val="007C00D3"/>
    <w:rsid w:val="007C00D9"/>
    <w:rsid w:val="007C0114"/>
    <w:rsid w:val="007C07EF"/>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55D"/>
    <w:rsid w:val="007C3699"/>
    <w:rsid w:val="007C37D6"/>
    <w:rsid w:val="007C399F"/>
    <w:rsid w:val="007C3A4B"/>
    <w:rsid w:val="007C3F6F"/>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EA"/>
    <w:rsid w:val="007D203E"/>
    <w:rsid w:val="007D28D8"/>
    <w:rsid w:val="007D2BB5"/>
    <w:rsid w:val="007D2BBC"/>
    <w:rsid w:val="007D2EC1"/>
    <w:rsid w:val="007D3189"/>
    <w:rsid w:val="007D32F1"/>
    <w:rsid w:val="007D358F"/>
    <w:rsid w:val="007D3663"/>
    <w:rsid w:val="007D36B1"/>
    <w:rsid w:val="007D3CB7"/>
    <w:rsid w:val="007D3F46"/>
    <w:rsid w:val="007D3FB7"/>
    <w:rsid w:val="007D4172"/>
    <w:rsid w:val="007D431B"/>
    <w:rsid w:val="007D48AD"/>
    <w:rsid w:val="007D49B6"/>
    <w:rsid w:val="007D49DD"/>
    <w:rsid w:val="007D49EC"/>
    <w:rsid w:val="007D4A00"/>
    <w:rsid w:val="007D4A9D"/>
    <w:rsid w:val="007D4F84"/>
    <w:rsid w:val="007D5119"/>
    <w:rsid w:val="007D542A"/>
    <w:rsid w:val="007D5643"/>
    <w:rsid w:val="007D569F"/>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5F"/>
    <w:rsid w:val="007E0483"/>
    <w:rsid w:val="007E089F"/>
    <w:rsid w:val="007E08C7"/>
    <w:rsid w:val="007E08F1"/>
    <w:rsid w:val="007E095F"/>
    <w:rsid w:val="007E0A8D"/>
    <w:rsid w:val="007E0C00"/>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5CE9"/>
    <w:rsid w:val="007F5E93"/>
    <w:rsid w:val="007F63C4"/>
    <w:rsid w:val="007F68DC"/>
    <w:rsid w:val="007F6933"/>
    <w:rsid w:val="007F6973"/>
    <w:rsid w:val="007F6B8F"/>
    <w:rsid w:val="007F6C72"/>
    <w:rsid w:val="007F6FBD"/>
    <w:rsid w:val="007F702B"/>
    <w:rsid w:val="007F77C3"/>
    <w:rsid w:val="007F7A70"/>
    <w:rsid w:val="007F7EAA"/>
    <w:rsid w:val="007F7FD1"/>
    <w:rsid w:val="00800032"/>
    <w:rsid w:val="0080009E"/>
    <w:rsid w:val="008002B9"/>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70A"/>
    <w:rsid w:val="00806944"/>
    <w:rsid w:val="00806E6E"/>
    <w:rsid w:val="00807054"/>
    <w:rsid w:val="0080770E"/>
    <w:rsid w:val="0080777A"/>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3C7E"/>
    <w:rsid w:val="00824092"/>
    <w:rsid w:val="008244D5"/>
    <w:rsid w:val="008245FC"/>
    <w:rsid w:val="008248CB"/>
    <w:rsid w:val="00824AA7"/>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91C"/>
    <w:rsid w:val="00833B96"/>
    <w:rsid w:val="00833CA2"/>
    <w:rsid w:val="00834241"/>
    <w:rsid w:val="00834364"/>
    <w:rsid w:val="008344A0"/>
    <w:rsid w:val="008344DD"/>
    <w:rsid w:val="00834827"/>
    <w:rsid w:val="0083491A"/>
    <w:rsid w:val="00834F71"/>
    <w:rsid w:val="00835088"/>
    <w:rsid w:val="008350B6"/>
    <w:rsid w:val="0083517B"/>
    <w:rsid w:val="008351A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259"/>
    <w:rsid w:val="0084653F"/>
    <w:rsid w:val="00846672"/>
    <w:rsid w:val="008468FC"/>
    <w:rsid w:val="00846906"/>
    <w:rsid w:val="0084694A"/>
    <w:rsid w:val="00846956"/>
    <w:rsid w:val="00846B2E"/>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10E2"/>
    <w:rsid w:val="008612BA"/>
    <w:rsid w:val="00861358"/>
    <w:rsid w:val="0086138D"/>
    <w:rsid w:val="00861430"/>
    <w:rsid w:val="0086175C"/>
    <w:rsid w:val="00861A17"/>
    <w:rsid w:val="00861BD0"/>
    <w:rsid w:val="00861BF8"/>
    <w:rsid w:val="00862109"/>
    <w:rsid w:val="008621CF"/>
    <w:rsid w:val="00862202"/>
    <w:rsid w:val="008623E8"/>
    <w:rsid w:val="008629F7"/>
    <w:rsid w:val="0086363D"/>
    <w:rsid w:val="00863B0C"/>
    <w:rsid w:val="00863B75"/>
    <w:rsid w:val="00863B8B"/>
    <w:rsid w:val="00863C10"/>
    <w:rsid w:val="00863E09"/>
    <w:rsid w:val="00863FF1"/>
    <w:rsid w:val="0086429C"/>
    <w:rsid w:val="00864543"/>
    <w:rsid w:val="00864A82"/>
    <w:rsid w:val="00864D13"/>
    <w:rsid w:val="00864DD6"/>
    <w:rsid w:val="00864E7A"/>
    <w:rsid w:val="00864EE9"/>
    <w:rsid w:val="00865049"/>
    <w:rsid w:val="00865564"/>
    <w:rsid w:val="00865611"/>
    <w:rsid w:val="00865868"/>
    <w:rsid w:val="00865882"/>
    <w:rsid w:val="008658BE"/>
    <w:rsid w:val="008666AC"/>
    <w:rsid w:val="0086670F"/>
    <w:rsid w:val="0086683D"/>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383"/>
    <w:rsid w:val="008763AC"/>
    <w:rsid w:val="008763D5"/>
    <w:rsid w:val="008764C9"/>
    <w:rsid w:val="00876945"/>
    <w:rsid w:val="0087699C"/>
    <w:rsid w:val="00876B73"/>
    <w:rsid w:val="00876C87"/>
    <w:rsid w:val="00876D45"/>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324"/>
    <w:rsid w:val="008819A5"/>
    <w:rsid w:val="00881E52"/>
    <w:rsid w:val="00881E7C"/>
    <w:rsid w:val="00881FEE"/>
    <w:rsid w:val="0088224D"/>
    <w:rsid w:val="00882576"/>
    <w:rsid w:val="008825EF"/>
    <w:rsid w:val="00882642"/>
    <w:rsid w:val="00882808"/>
    <w:rsid w:val="0088281D"/>
    <w:rsid w:val="008829F2"/>
    <w:rsid w:val="00882A01"/>
    <w:rsid w:val="00882A0A"/>
    <w:rsid w:val="00882B1D"/>
    <w:rsid w:val="00882C97"/>
    <w:rsid w:val="00882D39"/>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DE8"/>
    <w:rsid w:val="00885E52"/>
    <w:rsid w:val="00885E54"/>
    <w:rsid w:val="00885F29"/>
    <w:rsid w:val="00886008"/>
    <w:rsid w:val="0088626F"/>
    <w:rsid w:val="0088644A"/>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E"/>
    <w:rsid w:val="008922DB"/>
    <w:rsid w:val="008923C3"/>
    <w:rsid w:val="008923CD"/>
    <w:rsid w:val="008924DD"/>
    <w:rsid w:val="00892E2C"/>
    <w:rsid w:val="00892F03"/>
    <w:rsid w:val="00892FCC"/>
    <w:rsid w:val="008930FF"/>
    <w:rsid w:val="008932EF"/>
    <w:rsid w:val="00894093"/>
    <w:rsid w:val="008943E1"/>
    <w:rsid w:val="0089456F"/>
    <w:rsid w:val="0089495A"/>
    <w:rsid w:val="00894DCF"/>
    <w:rsid w:val="00894F80"/>
    <w:rsid w:val="00895169"/>
    <w:rsid w:val="008952B8"/>
    <w:rsid w:val="00895755"/>
    <w:rsid w:val="0089592D"/>
    <w:rsid w:val="00895AD7"/>
    <w:rsid w:val="00895E1C"/>
    <w:rsid w:val="008966E1"/>
    <w:rsid w:val="00896812"/>
    <w:rsid w:val="0089700C"/>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97"/>
    <w:rsid w:val="008A30F8"/>
    <w:rsid w:val="008A3565"/>
    <w:rsid w:val="008A357A"/>
    <w:rsid w:val="008A3753"/>
    <w:rsid w:val="008A3AB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020"/>
    <w:rsid w:val="008B429C"/>
    <w:rsid w:val="008B44B9"/>
    <w:rsid w:val="008B4AE8"/>
    <w:rsid w:val="008B4CDF"/>
    <w:rsid w:val="008B4E4E"/>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3EBF"/>
    <w:rsid w:val="008C450F"/>
    <w:rsid w:val="008C463D"/>
    <w:rsid w:val="008C48A2"/>
    <w:rsid w:val="008C4957"/>
    <w:rsid w:val="008C4977"/>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604A"/>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CE"/>
    <w:rsid w:val="008F189C"/>
    <w:rsid w:val="008F1942"/>
    <w:rsid w:val="008F1E0E"/>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563"/>
    <w:rsid w:val="0090179A"/>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7AF"/>
    <w:rsid w:val="00903C1F"/>
    <w:rsid w:val="00903C72"/>
    <w:rsid w:val="00903D0D"/>
    <w:rsid w:val="00903DBF"/>
    <w:rsid w:val="00904434"/>
    <w:rsid w:val="00904A2C"/>
    <w:rsid w:val="00904F04"/>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E4"/>
    <w:rsid w:val="00914018"/>
    <w:rsid w:val="009140F0"/>
    <w:rsid w:val="009146DA"/>
    <w:rsid w:val="00915204"/>
    <w:rsid w:val="009152EB"/>
    <w:rsid w:val="009154F2"/>
    <w:rsid w:val="009155E6"/>
    <w:rsid w:val="009155FC"/>
    <w:rsid w:val="00915911"/>
    <w:rsid w:val="00915A5C"/>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53C"/>
    <w:rsid w:val="009206BE"/>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6DB"/>
    <w:rsid w:val="009346FE"/>
    <w:rsid w:val="009348BE"/>
    <w:rsid w:val="009349E6"/>
    <w:rsid w:val="00934C1F"/>
    <w:rsid w:val="00934E6A"/>
    <w:rsid w:val="00934F53"/>
    <w:rsid w:val="00935184"/>
    <w:rsid w:val="00935357"/>
    <w:rsid w:val="00935762"/>
    <w:rsid w:val="009358E1"/>
    <w:rsid w:val="0093598E"/>
    <w:rsid w:val="00935C43"/>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209"/>
    <w:rsid w:val="0094089F"/>
    <w:rsid w:val="00940A4F"/>
    <w:rsid w:val="00940AAC"/>
    <w:rsid w:val="00941A3C"/>
    <w:rsid w:val="00941CAE"/>
    <w:rsid w:val="00941D5A"/>
    <w:rsid w:val="009421EE"/>
    <w:rsid w:val="009425E8"/>
    <w:rsid w:val="00942E5A"/>
    <w:rsid w:val="00942EC7"/>
    <w:rsid w:val="009432C8"/>
    <w:rsid w:val="00943563"/>
    <w:rsid w:val="00943731"/>
    <w:rsid w:val="00943875"/>
    <w:rsid w:val="009441C6"/>
    <w:rsid w:val="0094471E"/>
    <w:rsid w:val="00944924"/>
    <w:rsid w:val="00944AAB"/>
    <w:rsid w:val="00944AB2"/>
    <w:rsid w:val="00944E58"/>
    <w:rsid w:val="00945011"/>
    <w:rsid w:val="00945574"/>
    <w:rsid w:val="009456A9"/>
    <w:rsid w:val="00945964"/>
    <w:rsid w:val="00945A2D"/>
    <w:rsid w:val="00946114"/>
    <w:rsid w:val="009462E8"/>
    <w:rsid w:val="00946311"/>
    <w:rsid w:val="00946367"/>
    <w:rsid w:val="00946514"/>
    <w:rsid w:val="00946BE3"/>
    <w:rsid w:val="0094742E"/>
    <w:rsid w:val="009475B4"/>
    <w:rsid w:val="00947885"/>
    <w:rsid w:val="00950020"/>
    <w:rsid w:val="0095017C"/>
    <w:rsid w:val="00950441"/>
    <w:rsid w:val="00950E91"/>
    <w:rsid w:val="00950F3F"/>
    <w:rsid w:val="00950FD0"/>
    <w:rsid w:val="00950FD6"/>
    <w:rsid w:val="00951014"/>
    <w:rsid w:val="009510EE"/>
    <w:rsid w:val="009511D4"/>
    <w:rsid w:val="009513E6"/>
    <w:rsid w:val="00951622"/>
    <w:rsid w:val="009517A0"/>
    <w:rsid w:val="00951B05"/>
    <w:rsid w:val="00951B2C"/>
    <w:rsid w:val="00951C43"/>
    <w:rsid w:val="00951F01"/>
    <w:rsid w:val="009522AD"/>
    <w:rsid w:val="009523AC"/>
    <w:rsid w:val="00952589"/>
    <w:rsid w:val="009526E3"/>
    <w:rsid w:val="00952A9B"/>
    <w:rsid w:val="00952CC5"/>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136"/>
    <w:rsid w:val="00960281"/>
    <w:rsid w:val="00960476"/>
    <w:rsid w:val="00960F92"/>
    <w:rsid w:val="00961253"/>
    <w:rsid w:val="0096169C"/>
    <w:rsid w:val="00961788"/>
    <w:rsid w:val="0096178B"/>
    <w:rsid w:val="009617EE"/>
    <w:rsid w:val="009618DB"/>
    <w:rsid w:val="00961A63"/>
    <w:rsid w:val="00961D61"/>
    <w:rsid w:val="00961D8C"/>
    <w:rsid w:val="00961F46"/>
    <w:rsid w:val="0096203C"/>
    <w:rsid w:val="00962155"/>
    <w:rsid w:val="009625FB"/>
    <w:rsid w:val="00962B58"/>
    <w:rsid w:val="00962ECA"/>
    <w:rsid w:val="00962EFA"/>
    <w:rsid w:val="009631BB"/>
    <w:rsid w:val="009632DF"/>
    <w:rsid w:val="009633B9"/>
    <w:rsid w:val="009634AB"/>
    <w:rsid w:val="00963790"/>
    <w:rsid w:val="009639F1"/>
    <w:rsid w:val="00963A6A"/>
    <w:rsid w:val="00963B53"/>
    <w:rsid w:val="00963D35"/>
    <w:rsid w:val="00963E77"/>
    <w:rsid w:val="00963E7E"/>
    <w:rsid w:val="0096407D"/>
    <w:rsid w:val="00964381"/>
    <w:rsid w:val="00964CCB"/>
    <w:rsid w:val="00965240"/>
    <w:rsid w:val="00965652"/>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3A1"/>
    <w:rsid w:val="00971413"/>
    <w:rsid w:val="009715EE"/>
    <w:rsid w:val="00971603"/>
    <w:rsid w:val="009716A9"/>
    <w:rsid w:val="009716CE"/>
    <w:rsid w:val="0097231A"/>
    <w:rsid w:val="00972362"/>
    <w:rsid w:val="00972428"/>
    <w:rsid w:val="00972572"/>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74DA"/>
    <w:rsid w:val="009778F4"/>
    <w:rsid w:val="00977B47"/>
    <w:rsid w:val="0098000D"/>
    <w:rsid w:val="009803AA"/>
    <w:rsid w:val="0098047D"/>
    <w:rsid w:val="00980AE8"/>
    <w:rsid w:val="00981355"/>
    <w:rsid w:val="009816BD"/>
    <w:rsid w:val="00981789"/>
    <w:rsid w:val="0098180A"/>
    <w:rsid w:val="009819E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B2A"/>
    <w:rsid w:val="00983B64"/>
    <w:rsid w:val="00983E26"/>
    <w:rsid w:val="009841C1"/>
    <w:rsid w:val="0098436C"/>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EE4"/>
    <w:rsid w:val="00991171"/>
    <w:rsid w:val="009911C5"/>
    <w:rsid w:val="00991230"/>
    <w:rsid w:val="009913C3"/>
    <w:rsid w:val="009913F9"/>
    <w:rsid w:val="0099160A"/>
    <w:rsid w:val="009918FD"/>
    <w:rsid w:val="00991A9D"/>
    <w:rsid w:val="009925C7"/>
    <w:rsid w:val="009929F0"/>
    <w:rsid w:val="00992B60"/>
    <w:rsid w:val="00992FD4"/>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E3"/>
    <w:rsid w:val="0099608E"/>
    <w:rsid w:val="0099629D"/>
    <w:rsid w:val="009964B6"/>
    <w:rsid w:val="009967A8"/>
    <w:rsid w:val="0099699C"/>
    <w:rsid w:val="00996F72"/>
    <w:rsid w:val="00997068"/>
    <w:rsid w:val="009975C2"/>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A5F"/>
    <w:rsid w:val="009A5DFF"/>
    <w:rsid w:val="009A5FD2"/>
    <w:rsid w:val="009A607A"/>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90B"/>
    <w:rsid w:val="009B0A83"/>
    <w:rsid w:val="009B0AA7"/>
    <w:rsid w:val="009B0DD6"/>
    <w:rsid w:val="009B0E7E"/>
    <w:rsid w:val="009B1264"/>
    <w:rsid w:val="009B1684"/>
    <w:rsid w:val="009B1AC7"/>
    <w:rsid w:val="009B1BB6"/>
    <w:rsid w:val="009B2675"/>
    <w:rsid w:val="009B26F6"/>
    <w:rsid w:val="009B2AAC"/>
    <w:rsid w:val="009B2C2E"/>
    <w:rsid w:val="009B2CE9"/>
    <w:rsid w:val="009B2D6C"/>
    <w:rsid w:val="009B2F7E"/>
    <w:rsid w:val="009B30E2"/>
    <w:rsid w:val="009B349A"/>
    <w:rsid w:val="009B3556"/>
    <w:rsid w:val="009B396A"/>
    <w:rsid w:val="009B3C0C"/>
    <w:rsid w:val="009B3CCC"/>
    <w:rsid w:val="009B3D8D"/>
    <w:rsid w:val="009B3DEF"/>
    <w:rsid w:val="009B3F7A"/>
    <w:rsid w:val="009B4222"/>
    <w:rsid w:val="009B4237"/>
    <w:rsid w:val="009B42E3"/>
    <w:rsid w:val="009B430E"/>
    <w:rsid w:val="009B463B"/>
    <w:rsid w:val="009B4642"/>
    <w:rsid w:val="009B476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DE1"/>
    <w:rsid w:val="009C4211"/>
    <w:rsid w:val="009C4563"/>
    <w:rsid w:val="009C473C"/>
    <w:rsid w:val="009C48A0"/>
    <w:rsid w:val="009C4959"/>
    <w:rsid w:val="009C51A8"/>
    <w:rsid w:val="009C53ED"/>
    <w:rsid w:val="009C5574"/>
    <w:rsid w:val="009C5881"/>
    <w:rsid w:val="009C5BB0"/>
    <w:rsid w:val="009C61B8"/>
    <w:rsid w:val="009C62BA"/>
    <w:rsid w:val="009C6558"/>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0DEA"/>
    <w:rsid w:val="009D14C7"/>
    <w:rsid w:val="009D16C9"/>
    <w:rsid w:val="009D18EB"/>
    <w:rsid w:val="009D1951"/>
    <w:rsid w:val="009D1AEA"/>
    <w:rsid w:val="009D1ECE"/>
    <w:rsid w:val="009D2077"/>
    <w:rsid w:val="009D2224"/>
    <w:rsid w:val="009D2348"/>
    <w:rsid w:val="009D23A2"/>
    <w:rsid w:val="009D251B"/>
    <w:rsid w:val="009D2556"/>
    <w:rsid w:val="009D2619"/>
    <w:rsid w:val="009D28BD"/>
    <w:rsid w:val="009D2A0B"/>
    <w:rsid w:val="009D2B76"/>
    <w:rsid w:val="009D2E3E"/>
    <w:rsid w:val="009D30DB"/>
    <w:rsid w:val="009D3128"/>
    <w:rsid w:val="009D3394"/>
    <w:rsid w:val="009D392F"/>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706"/>
    <w:rsid w:val="009E297C"/>
    <w:rsid w:val="009E2FA4"/>
    <w:rsid w:val="009E301D"/>
    <w:rsid w:val="009E318F"/>
    <w:rsid w:val="009E31E4"/>
    <w:rsid w:val="009E35DF"/>
    <w:rsid w:val="009E37C8"/>
    <w:rsid w:val="009E3AAD"/>
    <w:rsid w:val="009E3ABD"/>
    <w:rsid w:val="009E3C37"/>
    <w:rsid w:val="009E3E3F"/>
    <w:rsid w:val="009E3FD7"/>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C7"/>
    <w:rsid w:val="00A009E7"/>
    <w:rsid w:val="00A00A5B"/>
    <w:rsid w:val="00A00FBF"/>
    <w:rsid w:val="00A01059"/>
    <w:rsid w:val="00A0111D"/>
    <w:rsid w:val="00A01166"/>
    <w:rsid w:val="00A0149C"/>
    <w:rsid w:val="00A01FED"/>
    <w:rsid w:val="00A02142"/>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A3B"/>
    <w:rsid w:val="00A05BFC"/>
    <w:rsid w:val="00A05BFD"/>
    <w:rsid w:val="00A061D7"/>
    <w:rsid w:val="00A062BF"/>
    <w:rsid w:val="00A065AB"/>
    <w:rsid w:val="00A0667E"/>
    <w:rsid w:val="00A06AA0"/>
    <w:rsid w:val="00A06B48"/>
    <w:rsid w:val="00A07111"/>
    <w:rsid w:val="00A07188"/>
    <w:rsid w:val="00A072C5"/>
    <w:rsid w:val="00A0737D"/>
    <w:rsid w:val="00A0785A"/>
    <w:rsid w:val="00A07CB3"/>
    <w:rsid w:val="00A07D65"/>
    <w:rsid w:val="00A07EC2"/>
    <w:rsid w:val="00A10117"/>
    <w:rsid w:val="00A10190"/>
    <w:rsid w:val="00A102D5"/>
    <w:rsid w:val="00A1098A"/>
    <w:rsid w:val="00A10B56"/>
    <w:rsid w:val="00A10BD7"/>
    <w:rsid w:val="00A110EA"/>
    <w:rsid w:val="00A11518"/>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4EE"/>
    <w:rsid w:val="00A20675"/>
    <w:rsid w:val="00A206CA"/>
    <w:rsid w:val="00A206D2"/>
    <w:rsid w:val="00A2075C"/>
    <w:rsid w:val="00A20C8F"/>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D1"/>
    <w:rsid w:val="00A26EEB"/>
    <w:rsid w:val="00A26FDA"/>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762"/>
    <w:rsid w:val="00A417FC"/>
    <w:rsid w:val="00A41A38"/>
    <w:rsid w:val="00A41A7C"/>
    <w:rsid w:val="00A41BAC"/>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FD3"/>
    <w:rsid w:val="00A600D2"/>
    <w:rsid w:val="00A60117"/>
    <w:rsid w:val="00A601AD"/>
    <w:rsid w:val="00A602C0"/>
    <w:rsid w:val="00A604A5"/>
    <w:rsid w:val="00A604EA"/>
    <w:rsid w:val="00A6058F"/>
    <w:rsid w:val="00A60735"/>
    <w:rsid w:val="00A609F4"/>
    <w:rsid w:val="00A60CAC"/>
    <w:rsid w:val="00A60D09"/>
    <w:rsid w:val="00A60DA2"/>
    <w:rsid w:val="00A60E0D"/>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CCB"/>
    <w:rsid w:val="00A65D8E"/>
    <w:rsid w:val="00A6616D"/>
    <w:rsid w:val="00A661B6"/>
    <w:rsid w:val="00A66783"/>
    <w:rsid w:val="00A66859"/>
    <w:rsid w:val="00A66BDC"/>
    <w:rsid w:val="00A66C0B"/>
    <w:rsid w:val="00A66C39"/>
    <w:rsid w:val="00A66EA8"/>
    <w:rsid w:val="00A671D5"/>
    <w:rsid w:val="00A677B2"/>
    <w:rsid w:val="00A67918"/>
    <w:rsid w:val="00A67B84"/>
    <w:rsid w:val="00A67C3C"/>
    <w:rsid w:val="00A67DAA"/>
    <w:rsid w:val="00A700E0"/>
    <w:rsid w:val="00A7013A"/>
    <w:rsid w:val="00A702D6"/>
    <w:rsid w:val="00A7070D"/>
    <w:rsid w:val="00A7071F"/>
    <w:rsid w:val="00A7077E"/>
    <w:rsid w:val="00A70975"/>
    <w:rsid w:val="00A70BDA"/>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6E0"/>
    <w:rsid w:val="00A73960"/>
    <w:rsid w:val="00A73AD9"/>
    <w:rsid w:val="00A740E0"/>
    <w:rsid w:val="00A741AC"/>
    <w:rsid w:val="00A741EB"/>
    <w:rsid w:val="00A7455C"/>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E0"/>
    <w:rsid w:val="00A760E5"/>
    <w:rsid w:val="00A7623D"/>
    <w:rsid w:val="00A766F1"/>
    <w:rsid w:val="00A76723"/>
    <w:rsid w:val="00A76A6E"/>
    <w:rsid w:val="00A76B47"/>
    <w:rsid w:val="00A76C19"/>
    <w:rsid w:val="00A76E4A"/>
    <w:rsid w:val="00A7715F"/>
    <w:rsid w:val="00A775C8"/>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69E"/>
    <w:rsid w:val="00A86750"/>
    <w:rsid w:val="00A86C92"/>
    <w:rsid w:val="00A86D12"/>
    <w:rsid w:val="00A871E5"/>
    <w:rsid w:val="00A87267"/>
    <w:rsid w:val="00A878FA"/>
    <w:rsid w:val="00A90357"/>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2BD"/>
    <w:rsid w:val="00AA0524"/>
    <w:rsid w:val="00AA0767"/>
    <w:rsid w:val="00AA0A8E"/>
    <w:rsid w:val="00AA1095"/>
    <w:rsid w:val="00AA10DA"/>
    <w:rsid w:val="00AA1327"/>
    <w:rsid w:val="00AA1489"/>
    <w:rsid w:val="00AA1614"/>
    <w:rsid w:val="00AA1628"/>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C61"/>
    <w:rsid w:val="00AB1FCD"/>
    <w:rsid w:val="00AB21FB"/>
    <w:rsid w:val="00AB26B5"/>
    <w:rsid w:val="00AB2713"/>
    <w:rsid w:val="00AB27B8"/>
    <w:rsid w:val="00AB28EF"/>
    <w:rsid w:val="00AB338F"/>
    <w:rsid w:val="00AB388B"/>
    <w:rsid w:val="00AB401F"/>
    <w:rsid w:val="00AB409A"/>
    <w:rsid w:val="00AB4298"/>
    <w:rsid w:val="00AB4708"/>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B2A"/>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461A"/>
    <w:rsid w:val="00AC4D8E"/>
    <w:rsid w:val="00AC55C9"/>
    <w:rsid w:val="00AC5D73"/>
    <w:rsid w:val="00AC5E00"/>
    <w:rsid w:val="00AC609C"/>
    <w:rsid w:val="00AC61B7"/>
    <w:rsid w:val="00AC62DB"/>
    <w:rsid w:val="00AC63FB"/>
    <w:rsid w:val="00AC67A4"/>
    <w:rsid w:val="00AC6899"/>
    <w:rsid w:val="00AC6AC3"/>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30A9"/>
    <w:rsid w:val="00AD37E1"/>
    <w:rsid w:val="00AD37E9"/>
    <w:rsid w:val="00AD3A7E"/>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CF8"/>
    <w:rsid w:val="00AE0542"/>
    <w:rsid w:val="00AE056C"/>
    <w:rsid w:val="00AE058C"/>
    <w:rsid w:val="00AE0A06"/>
    <w:rsid w:val="00AE0B6A"/>
    <w:rsid w:val="00AE0B6F"/>
    <w:rsid w:val="00AE1080"/>
    <w:rsid w:val="00AE1457"/>
    <w:rsid w:val="00AE14A4"/>
    <w:rsid w:val="00AE1508"/>
    <w:rsid w:val="00AE26A6"/>
    <w:rsid w:val="00AE288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BDD"/>
    <w:rsid w:val="00AF11E6"/>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43C"/>
    <w:rsid w:val="00AF5C69"/>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23EC"/>
    <w:rsid w:val="00B02489"/>
    <w:rsid w:val="00B0293E"/>
    <w:rsid w:val="00B02BD0"/>
    <w:rsid w:val="00B03002"/>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06A"/>
    <w:rsid w:val="00B2328A"/>
    <w:rsid w:val="00B23568"/>
    <w:rsid w:val="00B237CA"/>
    <w:rsid w:val="00B238EA"/>
    <w:rsid w:val="00B23AF3"/>
    <w:rsid w:val="00B23CFA"/>
    <w:rsid w:val="00B24196"/>
    <w:rsid w:val="00B245B3"/>
    <w:rsid w:val="00B2466F"/>
    <w:rsid w:val="00B248D7"/>
    <w:rsid w:val="00B24B1B"/>
    <w:rsid w:val="00B2516B"/>
    <w:rsid w:val="00B252ED"/>
    <w:rsid w:val="00B25313"/>
    <w:rsid w:val="00B254FA"/>
    <w:rsid w:val="00B255CE"/>
    <w:rsid w:val="00B259BC"/>
    <w:rsid w:val="00B25ABF"/>
    <w:rsid w:val="00B25B2D"/>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0B"/>
    <w:rsid w:val="00B35BE3"/>
    <w:rsid w:val="00B35C59"/>
    <w:rsid w:val="00B363EF"/>
    <w:rsid w:val="00B363F9"/>
    <w:rsid w:val="00B36B4A"/>
    <w:rsid w:val="00B36EB3"/>
    <w:rsid w:val="00B3780F"/>
    <w:rsid w:val="00B37A2D"/>
    <w:rsid w:val="00B37AFD"/>
    <w:rsid w:val="00B37F6A"/>
    <w:rsid w:val="00B40736"/>
    <w:rsid w:val="00B408D8"/>
    <w:rsid w:val="00B40917"/>
    <w:rsid w:val="00B40B9F"/>
    <w:rsid w:val="00B40D9F"/>
    <w:rsid w:val="00B412B4"/>
    <w:rsid w:val="00B41A0B"/>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4FC1"/>
    <w:rsid w:val="00B4518A"/>
    <w:rsid w:val="00B4557E"/>
    <w:rsid w:val="00B457F9"/>
    <w:rsid w:val="00B45870"/>
    <w:rsid w:val="00B45AFF"/>
    <w:rsid w:val="00B45BF4"/>
    <w:rsid w:val="00B4600D"/>
    <w:rsid w:val="00B46092"/>
    <w:rsid w:val="00B460DD"/>
    <w:rsid w:val="00B4621F"/>
    <w:rsid w:val="00B4638D"/>
    <w:rsid w:val="00B466A0"/>
    <w:rsid w:val="00B4671B"/>
    <w:rsid w:val="00B46D7A"/>
    <w:rsid w:val="00B4702B"/>
    <w:rsid w:val="00B47179"/>
    <w:rsid w:val="00B472A0"/>
    <w:rsid w:val="00B4742B"/>
    <w:rsid w:val="00B4748B"/>
    <w:rsid w:val="00B47D39"/>
    <w:rsid w:val="00B47F1E"/>
    <w:rsid w:val="00B50207"/>
    <w:rsid w:val="00B5020D"/>
    <w:rsid w:val="00B50338"/>
    <w:rsid w:val="00B50572"/>
    <w:rsid w:val="00B5079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94C"/>
    <w:rsid w:val="00B54B3D"/>
    <w:rsid w:val="00B54E13"/>
    <w:rsid w:val="00B54E98"/>
    <w:rsid w:val="00B555E7"/>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852"/>
    <w:rsid w:val="00B60BEF"/>
    <w:rsid w:val="00B60C38"/>
    <w:rsid w:val="00B60D49"/>
    <w:rsid w:val="00B60E2F"/>
    <w:rsid w:val="00B60F7C"/>
    <w:rsid w:val="00B614C9"/>
    <w:rsid w:val="00B618C8"/>
    <w:rsid w:val="00B618CE"/>
    <w:rsid w:val="00B61F54"/>
    <w:rsid w:val="00B61F89"/>
    <w:rsid w:val="00B6215B"/>
    <w:rsid w:val="00B622F1"/>
    <w:rsid w:val="00B62C1B"/>
    <w:rsid w:val="00B6304B"/>
    <w:rsid w:val="00B638DE"/>
    <w:rsid w:val="00B63955"/>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6180"/>
    <w:rsid w:val="00B663AA"/>
    <w:rsid w:val="00B6653E"/>
    <w:rsid w:val="00B66629"/>
    <w:rsid w:val="00B6695D"/>
    <w:rsid w:val="00B66B92"/>
    <w:rsid w:val="00B66BBF"/>
    <w:rsid w:val="00B66C9A"/>
    <w:rsid w:val="00B66D87"/>
    <w:rsid w:val="00B66EB3"/>
    <w:rsid w:val="00B66EB4"/>
    <w:rsid w:val="00B66FEF"/>
    <w:rsid w:val="00B67260"/>
    <w:rsid w:val="00B673CE"/>
    <w:rsid w:val="00B675C6"/>
    <w:rsid w:val="00B67882"/>
    <w:rsid w:val="00B67948"/>
    <w:rsid w:val="00B67B42"/>
    <w:rsid w:val="00B67B5F"/>
    <w:rsid w:val="00B67CA8"/>
    <w:rsid w:val="00B67DA6"/>
    <w:rsid w:val="00B67EBF"/>
    <w:rsid w:val="00B706E2"/>
    <w:rsid w:val="00B708C2"/>
    <w:rsid w:val="00B70A3F"/>
    <w:rsid w:val="00B70AB4"/>
    <w:rsid w:val="00B70D19"/>
    <w:rsid w:val="00B70DB7"/>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1A1"/>
    <w:rsid w:val="00B751BD"/>
    <w:rsid w:val="00B755CD"/>
    <w:rsid w:val="00B757B8"/>
    <w:rsid w:val="00B75B02"/>
    <w:rsid w:val="00B75BC0"/>
    <w:rsid w:val="00B76182"/>
    <w:rsid w:val="00B7629B"/>
    <w:rsid w:val="00B76379"/>
    <w:rsid w:val="00B7639D"/>
    <w:rsid w:val="00B763C6"/>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E"/>
    <w:rsid w:val="00B9179A"/>
    <w:rsid w:val="00B91898"/>
    <w:rsid w:val="00B91BF3"/>
    <w:rsid w:val="00B91E79"/>
    <w:rsid w:val="00B920A1"/>
    <w:rsid w:val="00B922AB"/>
    <w:rsid w:val="00B92353"/>
    <w:rsid w:val="00B92858"/>
    <w:rsid w:val="00B92902"/>
    <w:rsid w:val="00B92972"/>
    <w:rsid w:val="00B929CF"/>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B87"/>
    <w:rsid w:val="00B96E88"/>
    <w:rsid w:val="00B96F16"/>
    <w:rsid w:val="00B9709F"/>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2B"/>
    <w:rsid w:val="00BA1DC4"/>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D99"/>
    <w:rsid w:val="00BA4EDE"/>
    <w:rsid w:val="00BA4F8F"/>
    <w:rsid w:val="00BA511B"/>
    <w:rsid w:val="00BA524B"/>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716"/>
    <w:rsid w:val="00BB0BF1"/>
    <w:rsid w:val="00BB139D"/>
    <w:rsid w:val="00BB1443"/>
    <w:rsid w:val="00BB181D"/>
    <w:rsid w:val="00BB1A75"/>
    <w:rsid w:val="00BB1CBA"/>
    <w:rsid w:val="00BB1DA5"/>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5D"/>
    <w:rsid w:val="00BB7134"/>
    <w:rsid w:val="00BB77F1"/>
    <w:rsid w:val="00BB794A"/>
    <w:rsid w:val="00BC012E"/>
    <w:rsid w:val="00BC02F7"/>
    <w:rsid w:val="00BC069D"/>
    <w:rsid w:val="00BC093D"/>
    <w:rsid w:val="00BC0A5E"/>
    <w:rsid w:val="00BC0C4C"/>
    <w:rsid w:val="00BC0D01"/>
    <w:rsid w:val="00BC0D06"/>
    <w:rsid w:val="00BC0F19"/>
    <w:rsid w:val="00BC118A"/>
    <w:rsid w:val="00BC1215"/>
    <w:rsid w:val="00BC1466"/>
    <w:rsid w:val="00BC161C"/>
    <w:rsid w:val="00BC1B1E"/>
    <w:rsid w:val="00BC233F"/>
    <w:rsid w:val="00BC251F"/>
    <w:rsid w:val="00BC2525"/>
    <w:rsid w:val="00BC2972"/>
    <w:rsid w:val="00BC2AD3"/>
    <w:rsid w:val="00BC2F07"/>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4D7"/>
    <w:rsid w:val="00BD261B"/>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BA4"/>
    <w:rsid w:val="00BD3E62"/>
    <w:rsid w:val="00BD43DB"/>
    <w:rsid w:val="00BD441E"/>
    <w:rsid w:val="00BD467E"/>
    <w:rsid w:val="00BD4E09"/>
    <w:rsid w:val="00BD505E"/>
    <w:rsid w:val="00BD53AC"/>
    <w:rsid w:val="00BD5480"/>
    <w:rsid w:val="00BD593E"/>
    <w:rsid w:val="00BD59A8"/>
    <w:rsid w:val="00BD5A45"/>
    <w:rsid w:val="00BD5B8F"/>
    <w:rsid w:val="00BD5E23"/>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0A5"/>
    <w:rsid w:val="00BE2137"/>
    <w:rsid w:val="00BE223C"/>
    <w:rsid w:val="00BE232E"/>
    <w:rsid w:val="00BE2570"/>
    <w:rsid w:val="00BE28D7"/>
    <w:rsid w:val="00BE2ED2"/>
    <w:rsid w:val="00BE3504"/>
    <w:rsid w:val="00BE3906"/>
    <w:rsid w:val="00BE3A18"/>
    <w:rsid w:val="00BE3AA7"/>
    <w:rsid w:val="00BE3ABD"/>
    <w:rsid w:val="00BE3B12"/>
    <w:rsid w:val="00BE3B25"/>
    <w:rsid w:val="00BE3B9E"/>
    <w:rsid w:val="00BE3FEB"/>
    <w:rsid w:val="00BE44F9"/>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216C"/>
    <w:rsid w:val="00C02530"/>
    <w:rsid w:val="00C0256A"/>
    <w:rsid w:val="00C026E6"/>
    <w:rsid w:val="00C02949"/>
    <w:rsid w:val="00C02A0A"/>
    <w:rsid w:val="00C02B6F"/>
    <w:rsid w:val="00C02DE3"/>
    <w:rsid w:val="00C02FCF"/>
    <w:rsid w:val="00C033BE"/>
    <w:rsid w:val="00C03673"/>
    <w:rsid w:val="00C0369D"/>
    <w:rsid w:val="00C03B08"/>
    <w:rsid w:val="00C03B70"/>
    <w:rsid w:val="00C03BE5"/>
    <w:rsid w:val="00C03C24"/>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B2"/>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70C"/>
    <w:rsid w:val="00C1710F"/>
    <w:rsid w:val="00C1734A"/>
    <w:rsid w:val="00C175AC"/>
    <w:rsid w:val="00C175D4"/>
    <w:rsid w:val="00C17679"/>
    <w:rsid w:val="00C202CB"/>
    <w:rsid w:val="00C2079D"/>
    <w:rsid w:val="00C20A24"/>
    <w:rsid w:val="00C20C56"/>
    <w:rsid w:val="00C20F66"/>
    <w:rsid w:val="00C21121"/>
    <w:rsid w:val="00C216B6"/>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56B"/>
    <w:rsid w:val="00C307C3"/>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4D"/>
    <w:rsid w:val="00C4319F"/>
    <w:rsid w:val="00C43312"/>
    <w:rsid w:val="00C43F20"/>
    <w:rsid w:val="00C444A2"/>
    <w:rsid w:val="00C446C2"/>
    <w:rsid w:val="00C4476F"/>
    <w:rsid w:val="00C44890"/>
    <w:rsid w:val="00C44E9F"/>
    <w:rsid w:val="00C45677"/>
    <w:rsid w:val="00C4578B"/>
    <w:rsid w:val="00C459CE"/>
    <w:rsid w:val="00C45DD0"/>
    <w:rsid w:val="00C464F7"/>
    <w:rsid w:val="00C4654F"/>
    <w:rsid w:val="00C46AFC"/>
    <w:rsid w:val="00C46B80"/>
    <w:rsid w:val="00C46C1E"/>
    <w:rsid w:val="00C46C60"/>
    <w:rsid w:val="00C46D1A"/>
    <w:rsid w:val="00C47079"/>
    <w:rsid w:val="00C470AC"/>
    <w:rsid w:val="00C470E5"/>
    <w:rsid w:val="00C472EE"/>
    <w:rsid w:val="00C4738A"/>
    <w:rsid w:val="00C475F3"/>
    <w:rsid w:val="00C47A20"/>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9D7"/>
    <w:rsid w:val="00C56A3B"/>
    <w:rsid w:val="00C56CE7"/>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3"/>
    <w:rsid w:val="00C70AFF"/>
    <w:rsid w:val="00C70B3F"/>
    <w:rsid w:val="00C7112B"/>
    <w:rsid w:val="00C71198"/>
    <w:rsid w:val="00C7140D"/>
    <w:rsid w:val="00C71954"/>
    <w:rsid w:val="00C7199B"/>
    <w:rsid w:val="00C719F3"/>
    <w:rsid w:val="00C71BA2"/>
    <w:rsid w:val="00C7214A"/>
    <w:rsid w:val="00C72240"/>
    <w:rsid w:val="00C72323"/>
    <w:rsid w:val="00C72500"/>
    <w:rsid w:val="00C725BE"/>
    <w:rsid w:val="00C72A7F"/>
    <w:rsid w:val="00C72CA4"/>
    <w:rsid w:val="00C72DCB"/>
    <w:rsid w:val="00C7307B"/>
    <w:rsid w:val="00C7327F"/>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60EE"/>
    <w:rsid w:val="00C7674F"/>
    <w:rsid w:val="00C76845"/>
    <w:rsid w:val="00C76953"/>
    <w:rsid w:val="00C769DC"/>
    <w:rsid w:val="00C769E0"/>
    <w:rsid w:val="00C76AED"/>
    <w:rsid w:val="00C76CAB"/>
    <w:rsid w:val="00C76EAB"/>
    <w:rsid w:val="00C770E7"/>
    <w:rsid w:val="00C772F8"/>
    <w:rsid w:val="00C775F7"/>
    <w:rsid w:val="00C77605"/>
    <w:rsid w:val="00C77922"/>
    <w:rsid w:val="00C77ACF"/>
    <w:rsid w:val="00C77D89"/>
    <w:rsid w:val="00C77F1F"/>
    <w:rsid w:val="00C8035E"/>
    <w:rsid w:val="00C80893"/>
    <w:rsid w:val="00C808A3"/>
    <w:rsid w:val="00C80A72"/>
    <w:rsid w:val="00C80AFE"/>
    <w:rsid w:val="00C80C24"/>
    <w:rsid w:val="00C81425"/>
    <w:rsid w:val="00C819E9"/>
    <w:rsid w:val="00C81A31"/>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214"/>
    <w:rsid w:val="00C866A2"/>
    <w:rsid w:val="00C867AC"/>
    <w:rsid w:val="00C86CA1"/>
    <w:rsid w:val="00C86D52"/>
    <w:rsid w:val="00C86D73"/>
    <w:rsid w:val="00C86D9F"/>
    <w:rsid w:val="00C87266"/>
    <w:rsid w:val="00C876AE"/>
    <w:rsid w:val="00C8787D"/>
    <w:rsid w:val="00C87A55"/>
    <w:rsid w:val="00C900B4"/>
    <w:rsid w:val="00C901AA"/>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E51"/>
    <w:rsid w:val="00C92F7E"/>
    <w:rsid w:val="00C93083"/>
    <w:rsid w:val="00C9320B"/>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B0115"/>
    <w:rsid w:val="00CB020B"/>
    <w:rsid w:val="00CB0784"/>
    <w:rsid w:val="00CB0785"/>
    <w:rsid w:val="00CB089B"/>
    <w:rsid w:val="00CB08C6"/>
    <w:rsid w:val="00CB09BC"/>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230D"/>
    <w:rsid w:val="00CC2392"/>
    <w:rsid w:val="00CC2623"/>
    <w:rsid w:val="00CC271C"/>
    <w:rsid w:val="00CC2A75"/>
    <w:rsid w:val="00CC2E27"/>
    <w:rsid w:val="00CC2F15"/>
    <w:rsid w:val="00CC30FE"/>
    <w:rsid w:val="00CC33EB"/>
    <w:rsid w:val="00CC359C"/>
    <w:rsid w:val="00CC362A"/>
    <w:rsid w:val="00CC372B"/>
    <w:rsid w:val="00CC3826"/>
    <w:rsid w:val="00CC3944"/>
    <w:rsid w:val="00CC39A2"/>
    <w:rsid w:val="00CC3B95"/>
    <w:rsid w:val="00CC3EE7"/>
    <w:rsid w:val="00CC3FC2"/>
    <w:rsid w:val="00CC470F"/>
    <w:rsid w:val="00CC4F23"/>
    <w:rsid w:val="00CC53A3"/>
    <w:rsid w:val="00CC55F9"/>
    <w:rsid w:val="00CC5684"/>
    <w:rsid w:val="00CC59A6"/>
    <w:rsid w:val="00CC5D6C"/>
    <w:rsid w:val="00CC606B"/>
    <w:rsid w:val="00CC6273"/>
    <w:rsid w:val="00CC645C"/>
    <w:rsid w:val="00CC6678"/>
    <w:rsid w:val="00CC6750"/>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F90"/>
    <w:rsid w:val="00CD20FC"/>
    <w:rsid w:val="00CD24ED"/>
    <w:rsid w:val="00CD24F6"/>
    <w:rsid w:val="00CD262B"/>
    <w:rsid w:val="00CD289D"/>
    <w:rsid w:val="00CD307A"/>
    <w:rsid w:val="00CD3A5D"/>
    <w:rsid w:val="00CD3B78"/>
    <w:rsid w:val="00CD3BC5"/>
    <w:rsid w:val="00CD3FAB"/>
    <w:rsid w:val="00CD4235"/>
    <w:rsid w:val="00CD42E0"/>
    <w:rsid w:val="00CD4471"/>
    <w:rsid w:val="00CD503F"/>
    <w:rsid w:val="00CD50B6"/>
    <w:rsid w:val="00CD52E1"/>
    <w:rsid w:val="00CD539A"/>
    <w:rsid w:val="00CD5503"/>
    <w:rsid w:val="00CD55A2"/>
    <w:rsid w:val="00CD562F"/>
    <w:rsid w:val="00CD5843"/>
    <w:rsid w:val="00CD5CB5"/>
    <w:rsid w:val="00CD6B79"/>
    <w:rsid w:val="00CD6C6E"/>
    <w:rsid w:val="00CD6D49"/>
    <w:rsid w:val="00CD6D75"/>
    <w:rsid w:val="00CD6DCB"/>
    <w:rsid w:val="00CD7223"/>
    <w:rsid w:val="00CD784D"/>
    <w:rsid w:val="00CD79D5"/>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CB6"/>
    <w:rsid w:val="00CE2DA4"/>
    <w:rsid w:val="00CE2F3F"/>
    <w:rsid w:val="00CE3066"/>
    <w:rsid w:val="00CE3886"/>
    <w:rsid w:val="00CE3BCA"/>
    <w:rsid w:val="00CE3BD1"/>
    <w:rsid w:val="00CE40F4"/>
    <w:rsid w:val="00CE4366"/>
    <w:rsid w:val="00CE44D8"/>
    <w:rsid w:val="00CE46E7"/>
    <w:rsid w:val="00CE4847"/>
    <w:rsid w:val="00CE491A"/>
    <w:rsid w:val="00CE4A4B"/>
    <w:rsid w:val="00CE4F36"/>
    <w:rsid w:val="00CE531D"/>
    <w:rsid w:val="00CE58E4"/>
    <w:rsid w:val="00CE595F"/>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AF9"/>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1E1"/>
    <w:rsid w:val="00D0221F"/>
    <w:rsid w:val="00D02412"/>
    <w:rsid w:val="00D025B9"/>
    <w:rsid w:val="00D02883"/>
    <w:rsid w:val="00D02979"/>
    <w:rsid w:val="00D030C9"/>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E99"/>
    <w:rsid w:val="00D06EAB"/>
    <w:rsid w:val="00D06EC9"/>
    <w:rsid w:val="00D071CA"/>
    <w:rsid w:val="00D0746E"/>
    <w:rsid w:val="00D07827"/>
    <w:rsid w:val="00D07A53"/>
    <w:rsid w:val="00D07C6A"/>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2AC"/>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AA9"/>
    <w:rsid w:val="00D21DD7"/>
    <w:rsid w:val="00D21EEF"/>
    <w:rsid w:val="00D22192"/>
    <w:rsid w:val="00D225D9"/>
    <w:rsid w:val="00D2290B"/>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6AF"/>
    <w:rsid w:val="00D2686D"/>
    <w:rsid w:val="00D26AB0"/>
    <w:rsid w:val="00D26E42"/>
    <w:rsid w:val="00D26FDE"/>
    <w:rsid w:val="00D2709B"/>
    <w:rsid w:val="00D270BA"/>
    <w:rsid w:val="00D27579"/>
    <w:rsid w:val="00D275C2"/>
    <w:rsid w:val="00D27878"/>
    <w:rsid w:val="00D27976"/>
    <w:rsid w:val="00D27CA3"/>
    <w:rsid w:val="00D27CF8"/>
    <w:rsid w:val="00D27EA5"/>
    <w:rsid w:val="00D27F12"/>
    <w:rsid w:val="00D3032F"/>
    <w:rsid w:val="00D304A5"/>
    <w:rsid w:val="00D309E1"/>
    <w:rsid w:val="00D30A19"/>
    <w:rsid w:val="00D30C7D"/>
    <w:rsid w:val="00D311E0"/>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BF5"/>
    <w:rsid w:val="00D3546F"/>
    <w:rsid w:val="00D35A05"/>
    <w:rsid w:val="00D35B2F"/>
    <w:rsid w:val="00D35CB9"/>
    <w:rsid w:val="00D36142"/>
    <w:rsid w:val="00D36157"/>
    <w:rsid w:val="00D3672D"/>
    <w:rsid w:val="00D3684B"/>
    <w:rsid w:val="00D36DB6"/>
    <w:rsid w:val="00D37078"/>
    <w:rsid w:val="00D3717A"/>
    <w:rsid w:val="00D371B0"/>
    <w:rsid w:val="00D371DD"/>
    <w:rsid w:val="00D373DC"/>
    <w:rsid w:val="00D37524"/>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D23"/>
    <w:rsid w:val="00D44020"/>
    <w:rsid w:val="00D440C7"/>
    <w:rsid w:val="00D441F9"/>
    <w:rsid w:val="00D447B7"/>
    <w:rsid w:val="00D449B8"/>
    <w:rsid w:val="00D44A58"/>
    <w:rsid w:val="00D44FF7"/>
    <w:rsid w:val="00D45045"/>
    <w:rsid w:val="00D4561C"/>
    <w:rsid w:val="00D45C20"/>
    <w:rsid w:val="00D45F06"/>
    <w:rsid w:val="00D4622E"/>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3A"/>
    <w:rsid w:val="00D53740"/>
    <w:rsid w:val="00D53ACA"/>
    <w:rsid w:val="00D54133"/>
    <w:rsid w:val="00D54188"/>
    <w:rsid w:val="00D541D1"/>
    <w:rsid w:val="00D544DF"/>
    <w:rsid w:val="00D5493F"/>
    <w:rsid w:val="00D55298"/>
    <w:rsid w:val="00D552B4"/>
    <w:rsid w:val="00D553DA"/>
    <w:rsid w:val="00D5574D"/>
    <w:rsid w:val="00D561B4"/>
    <w:rsid w:val="00D56313"/>
    <w:rsid w:val="00D56520"/>
    <w:rsid w:val="00D5664E"/>
    <w:rsid w:val="00D566CE"/>
    <w:rsid w:val="00D566FA"/>
    <w:rsid w:val="00D568A0"/>
    <w:rsid w:val="00D56951"/>
    <w:rsid w:val="00D56DEF"/>
    <w:rsid w:val="00D571CB"/>
    <w:rsid w:val="00D57339"/>
    <w:rsid w:val="00D5734F"/>
    <w:rsid w:val="00D575EA"/>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709"/>
    <w:rsid w:val="00D63739"/>
    <w:rsid w:val="00D63810"/>
    <w:rsid w:val="00D63B21"/>
    <w:rsid w:val="00D63E8D"/>
    <w:rsid w:val="00D641A5"/>
    <w:rsid w:val="00D641BE"/>
    <w:rsid w:val="00D641E4"/>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8C1"/>
    <w:rsid w:val="00D718DE"/>
    <w:rsid w:val="00D71B40"/>
    <w:rsid w:val="00D71D01"/>
    <w:rsid w:val="00D71D12"/>
    <w:rsid w:val="00D71D51"/>
    <w:rsid w:val="00D71D6A"/>
    <w:rsid w:val="00D724E1"/>
    <w:rsid w:val="00D7252D"/>
    <w:rsid w:val="00D72562"/>
    <w:rsid w:val="00D7265E"/>
    <w:rsid w:val="00D728AD"/>
    <w:rsid w:val="00D72DA6"/>
    <w:rsid w:val="00D72FA0"/>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AE6"/>
    <w:rsid w:val="00D85BB5"/>
    <w:rsid w:val="00D85E4C"/>
    <w:rsid w:val="00D85FE3"/>
    <w:rsid w:val="00D860B5"/>
    <w:rsid w:val="00D862B5"/>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FA"/>
    <w:rsid w:val="00D97C45"/>
    <w:rsid w:val="00D97E9C"/>
    <w:rsid w:val="00D97F4C"/>
    <w:rsid w:val="00DA00D3"/>
    <w:rsid w:val="00DA0226"/>
    <w:rsid w:val="00DA025F"/>
    <w:rsid w:val="00DA03C9"/>
    <w:rsid w:val="00DA0862"/>
    <w:rsid w:val="00DA0D95"/>
    <w:rsid w:val="00DA127A"/>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778"/>
    <w:rsid w:val="00DB07BC"/>
    <w:rsid w:val="00DB0822"/>
    <w:rsid w:val="00DB0B51"/>
    <w:rsid w:val="00DB0BBF"/>
    <w:rsid w:val="00DB0CAA"/>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D4F"/>
    <w:rsid w:val="00DC4F02"/>
    <w:rsid w:val="00DC50AF"/>
    <w:rsid w:val="00DC5348"/>
    <w:rsid w:val="00DC5458"/>
    <w:rsid w:val="00DC5A2A"/>
    <w:rsid w:val="00DC5B45"/>
    <w:rsid w:val="00DC5D01"/>
    <w:rsid w:val="00DC5F7C"/>
    <w:rsid w:val="00DC60CD"/>
    <w:rsid w:val="00DC62D2"/>
    <w:rsid w:val="00DC648A"/>
    <w:rsid w:val="00DC658A"/>
    <w:rsid w:val="00DC6873"/>
    <w:rsid w:val="00DC687D"/>
    <w:rsid w:val="00DC6984"/>
    <w:rsid w:val="00DC6997"/>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A6C"/>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B8F"/>
    <w:rsid w:val="00DF7C1C"/>
    <w:rsid w:val="00E00255"/>
    <w:rsid w:val="00E002D3"/>
    <w:rsid w:val="00E00498"/>
    <w:rsid w:val="00E004A3"/>
    <w:rsid w:val="00E006DD"/>
    <w:rsid w:val="00E00A69"/>
    <w:rsid w:val="00E00AA7"/>
    <w:rsid w:val="00E00B89"/>
    <w:rsid w:val="00E00C13"/>
    <w:rsid w:val="00E00CDD"/>
    <w:rsid w:val="00E00F8C"/>
    <w:rsid w:val="00E0111D"/>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CC5"/>
    <w:rsid w:val="00E03E18"/>
    <w:rsid w:val="00E03E82"/>
    <w:rsid w:val="00E03F24"/>
    <w:rsid w:val="00E041AF"/>
    <w:rsid w:val="00E042C4"/>
    <w:rsid w:val="00E04367"/>
    <w:rsid w:val="00E045F3"/>
    <w:rsid w:val="00E04892"/>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700A"/>
    <w:rsid w:val="00E070F6"/>
    <w:rsid w:val="00E073D5"/>
    <w:rsid w:val="00E0745C"/>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BCD"/>
    <w:rsid w:val="00E25F85"/>
    <w:rsid w:val="00E2602B"/>
    <w:rsid w:val="00E26041"/>
    <w:rsid w:val="00E262B8"/>
    <w:rsid w:val="00E268C2"/>
    <w:rsid w:val="00E26A4A"/>
    <w:rsid w:val="00E26AC4"/>
    <w:rsid w:val="00E26E91"/>
    <w:rsid w:val="00E2717F"/>
    <w:rsid w:val="00E271F9"/>
    <w:rsid w:val="00E279B2"/>
    <w:rsid w:val="00E27B29"/>
    <w:rsid w:val="00E27B45"/>
    <w:rsid w:val="00E27E38"/>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21A4"/>
    <w:rsid w:val="00E323F4"/>
    <w:rsid w:val="00E3269E"/>
    <w:rsid w:val="00E32705"/>
    <w:rsid w:val="00E32B53"/>
    <w:rsid w:val="00E32C2A"/>
    <w:rsid w:val="00E32D38"/>
    <w:rsid w:val="00E3307B"/>
    <w:rsid w:val="00E33513"/>
    <w:rsid w:val="00E33740"/>
    <w:rsid w:val="00E33E67"/>
    <w:rsid w:val="00E34093"/>
    <w:rsid w:val="00E3415A"/>
    <w:rsid w:val="00E344BC"/>
    <w:rsid w:val="00E345ED"/>
    <w:rsid w:val="00E3491E"/>
    <w:rsid w:val="00E3496C"/>
    <w:rsid w:val="00E35515"/>
    <w:rsid w:val="00E3560F"/>
    <w:rsid w:val="00E3582B"/>
    <w:rsid w:val="00E35983"/>
    <w:rsid w:val="00E35C14"/>
    <w:rsid w:val="00E35D48"/>
    <w:rsid w:val="00E3616A"/>
    <w:rsid w:val="00E36512"/>
    <w:rsid w:val="00E36530"/>
    <w:rsid w:val="00E36720"/>
    <w:rsid w:val="00E36825"/>
    <w:rsid w:val="00E3692B"/>
    <w:rsid w:val="00E36AF1"/>
    <w:rsid w:val="00E36B15"/>
    <w:rsid w:val="00E36F7B"/>
    <w:rsid w:val="00E3739E"/>
    <w:rsid w:val="00E37723"/>
    <w:rsid w:val="00E3787A"/>
    <w:rsid w:val="00E37CA2"/>
    <w:rsid w:val="00E40148"/>
    <w:rsid w:val="00E40433"/>
    <w:rsid w:val="00E40F57"/>
    <w:rsid w:val="00E412A5"/>
    <w:rsid w:val="00E41786"/>
    <w:rsid w:val="00E41927"/>
    <w:rsid w:val="00E41B09"/>
    <w:rsid w:val="00E41FC7"/>
    <w:rsid w:val="00E4224D"/>
    <w:rsid w:val="00E422D0"/>
    <w:rsid w:val="00E42352"/>
    <w:rsid w:val="00E424F9"/>
    <w:rsid w:val="00E425DA"/>
    <w:rsid w:val="00E42682"/>
    <w:rsid w:val="00E42706"/>
    <w:rsid w:val="00E429ED"/>
    <w:rsid w:val="00E43001"/>
    <w:rsid w:val="00E43020"/>
    <w:rsid w:val="00E43032"/>
    <w:rsid w:val="00E430F6"/>
    <w:rsid w:val="00E43951"/>
    <w:rsid w:val="00E439BE"/>
    <w:rsid w:val="00E43F7C"/>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89"/>
    <w:rsid w:val="00E5656E"/>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30C8"/>
    <w:rsid w:val="00E7325D"/>
    <w:rsid w:val="00E73418"/>
    <w:rsid w:val="00E73421"/>
    <w:rsid w:val="00E736BD"/>
    <w:rsid w:val="00E73A51"/>
    <w:rsid w:val="00E73B5E"/>
    <w:rsid w:val="00E73C7E"/>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C42"/>
    <w:rsid w:val="00E80CC0"/>
    <w:rsid w:val="00E80CFC"/>
    <w:rsid w:val="00E80D40"/>
    <w:rsid w:val="00E810CA"/>
    <w:rsid w:val="00E81446"/>
    <w:rsid w:val="00E81597"/>
    <w:rsid w:val="00E81B42"/>
    <w:rsid w:val="00E81BC9"/>
    <w:rsid w:val="00E8245E"/>
    <w:rsid w:val="00E827FC"/>
    <w:rsid w:val="00E82A74"/>
    <w:rsid w:val="00E82B2E"/>
    <w:rsid w:val="00E82E62"/>
    <w:rsid w:val="00E82ED2"/>
    <w:rsid w:val="00E830DA"/>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C"/>
    <w:rsid w:val="00E930A9"/>
    <w:rsid w:val="00E93265"/>
    <w:rsid w:val="00E93275"/>
    <w:rsid w:val="00E93349"/>
    <w:rsid w:val="00E93540"/>
    <w:rsid w:val="00E9395D"/>
    <w:rsid w:val="00E939A7"/>
    <w:rsid w:val="00E93D51"/>
    <w:rsid w:val="00E940CF"/>
    <w:rsid w:val="00E94229"/>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C8"/>
    <w:rsid w:val="00E96E29"/>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FDE"/>
    <w:rsid w:val="00EA45E2"/>
    <w:rsid w:val="00EA4A6E"/>
    <w:rsid w:val="00EA4F3D"/>
    <w:rsid w:val="00EA50BD"/>
    <w:rsid w:val="00EA555A"/>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60"/>
    <w:rsid w:val="00EB62AA"/>
    <w:rsid w:val="00EB65DD"/>
    <w:rsid w:val="00EB66B1"/>
    <w:rsid w:val="00EB6935"/>
    <w:rsid w:val="00EB6A23"/>
    <w:rsid w:val="00EB6B44"/>
    <w:rsid w:val="00EB6CDD"/>
    <w:rsid w:val="00EB6E53"/>
    <w:rsid w:val="00EB701C"/>
    <w:rsid w:val="00EB70BD"/>
    <w:rsid w:val="00EB73F9"/>
    <w:rsid w:val="00EB77DD"/>
    <w:rsid w:val="00EB783A"/>
    <w:rsid w:val="00EB78C8"/>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D012E"/>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613"/>
    <w:rsid w:val="00ED485C"/>
    <w:rsid w:val="00ED490B"/>
    <w:rsid w:val="00ED4965"/>
    <w:rsid w:val="00ED49ED"/>
    <w:rsid w:val="00ED4C24"/>
    <w:rsid w:val="00ED4D79"/>
    <w:rsid w:val="00ED5220"/>
    <w:rsid w:val="00ED5716"/>
    <w:rsid w:val="00ED57D5"/>
    <w:rsid w:val="00ED59F3"/>
    <w:rsid w:val="00ED5B91"/>
    <w:rsid w:val="00ED5E79"/>
    <w:rsid w:val="00ED601C"/>
    <w:rsid w:val="00ED61F5"/>
    <w:rsid w:val="00ED62A1"/>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D91"/>
    <w:rsid w:val="00EE45BB"/>
    <w:rsid w:val="00EE49E5"/>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23"/>
    <w:rsid w:val="00EF29EA"/>
    <w:rsid w:val="00EF2B5C"/>
    <w:rsid w:val="00EF2C17"/>
    <w:rsid w:val="00EF2C25"/>
    <w:rsid w:val="00EF3588"/>
    <w:rsid w:val="00EF3625"/>
    <w:rsid w:val="00EF3A16"/>
    <w:rsid w:val="00EF3A7B"/>
    <w:rsid w:val="00EF3D16"/>
    <w:rsid w:val="00EF3DD6"/>
    <w:rsid w:val="00EF3E0E"/>
    <w:rsid w:val="00EF3E13"/>
    <w:rsid w:val="00EF3FE5"/>
    <w:rsid w:val="00EF405C"/>
    <w:rsid w:val="00EF4067"/>
    <w:rsid w:val="00EF40AD"/>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6FED"/>
    <w:rsid w:val="00EF7178"/>
    <w:rsid w:val="00EF74CD"/>
    <w:rsid w:val="00EF77F2"/>
    <w:rsid w:val="00EF783F"/>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829"/>
    <w:rsid w:val="00F15A85"/>
    <w:rsid w:val="00F16306"/>
    <w:rsid w:val="00F163DA"/>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B15"/>
    <w:rsid w:val="00F30B2D"/>
    <w:rsid w:val="00F30C8C"/>
    <w:rsid w:val="00F310A3"/>
    <w:rsid w:val="00F315AC"/>
    <w:rsid w:val="00F3169A"/>
    <w:rsid w:val="00F317C7"/>
    <w:rsid w:val="00F318BA"/>
    <w:rsid w:val="00F31B42"/>
    <w:rsid w:val="00F31C55"/>
    <w:rsid w:val="00F32110"/>
    <w:rsid w:val="00F32184"/>
    <w:rsid w:val="00F32C74"/>
    <w:rsid w:val="00F32FF2"/>
    <w:rsid w:val="00F33165"/>
    <w:rsid w:val="00F332DE"/>
    <w:rsid w:val="00F337D6"/>
    <w:rsid w:val="00F33A46"/>
    <w:rsid w:val="00F33C9F"/>
    <w:rsid w:val="00F33DC9"/>
    <w:rsid w:val="00F33EF5"/>
    <w:rsid w:val="00F34120"/>
    <w:rsid w:val="00F34157"/>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915"/>
    <w:rsid w:val="00F5392C"/>
    <w:rsid w:val="00F53E67"/>
    <w:rsid w:val="00F53EEB"/>
    <w:rsid w:val="00F541CB"/>
    <w:rsid w:val="00F544E2"/>
    <w:rsid w:val="00F544F4"/>
    <w:rsid w:val="00F545A3"/>
    <w:rsid w:val="00F5466E"/>
    <w:rsid w:val="00F551D0"/>
    <w:rsid w:val="00F5530C"/>
    <w:rsid w:val="00F55412"/>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6F6"/>
    <w:rsid w:val="00F617A7"/>
    <w:rsid w:val="00F61A3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325E"/>
    <w:rsid w:val="00F63768"/>
    <w:rsid w:val="00F63810"/>
    <w:rsid w:val="00F63F61"/>
    <w:rsid w:val="00F64457"/>
    <w:rsid w:val="00F64636"/>
    <w:rsid w:val="00F64656"/>
    <w:rsid w:val="00F6469C"/>
    <w:rsid w:val="00F646C8"/>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331"/>
    <w:rsid w:val="00F90943"/>
    <w:rsid w:val="00F90F67"/>
    <w:rsid w:val="00F910F1"/>
    <w:rsid w:val="00F911A1"/>
    <w:rsid w:val="00F915A9"/>
    <w:rsid w:val="00F9178F"/>
    <w:rsid w:val="00F91A17"/>
    <w:rsid w:val="00F91C4C"/>
    <w:rsid w:val="00F92228"/>
    <w:rsid w:val="00F92932"/>
    <w:rsid w:val="00F9293E"/>
    <w:rsid w:val="00F92B87"/>
    <w:rsid w:val="00F93070"/>
    <w:rsid w:val="00F9308D"/>
    <w:rsid w:val="00F934EA"/>
    <w:rsid w:val="00F93849"/>
    <w:rsid w:val="00F93B95"/>
    <w:rsid w:val="00F93BAF"/>
    <w:rsid w:val="00F93EB0"/>
    <w:rsid w:val="00F94887"/>
    <w:rsid w:val="00F949DC"/>
    <w:rsid w:val="00F94BCC"/>
    <w:rsid w:val="00F94CBA"/>
    <w:rsid w:val="00F94EC8"/>
    <w:rsid w:val="00F94F97"/>
    <w:rsid w:val="00F9524C"/>
    <w:rsid w:val="00F952DC"/>
    <w:rsid w:val="00F953DF"/>
    <w:rsid w:val="00F955BC"/>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C3D"/>
    <w:rsid w:val="00FA6C8F"/>
    <w:rsid w:val="00FA6E05"/>
    <w:rsid w:val="00FA71B5"/>
    <w:rsid w:val="00FA7448"/>
    <w:rsid w:val="00FA775C"/>
    <w:rsid w:val="00FA7961"/>
    <w:rsid w:val="00FA7992"/>
    <w:rsid w:val="00FA7A00"/>
    <w:rsid w:val="00FA7BC0"/>
    <w:rsid w:val="00FA7D32"/>
    <w:rsid w:val="00FB0337"/>
    <w:rsid w:val="00FB03DA"/>
    <w:rsid w:val="00FB041F"/>
    <w:rsid w:val="00FB0493"/>
    <w:rsid w:val="00FB076A"/>
    <w:rsid w:val="00FB0D62"/>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E02"/>
    <w:rsid w:val="00FB7197"/>
    <w:rsid w:val="00FB71A8"/>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9EC"/>
    <w:rsid w:val="00FD2ACE"/>
    <w:rsid w:val="00FD2D2F"/>
    <w:rsid w:val="00FD3112"/>
    <w:rsid w:val="00FD3250"/>
    <w:rsid w:val="00FD325F"/>
    <w:rsid w:val="00FD3749"/>
    <w:rsid w:val="00FD3891"/>
    <w:rsid w:val="00FD3A23"/>
    <w:rsid w:val="00FD3D99"/>
    <w:rsid w:val="00FD3F67"/>
    <w:rsid w:val="00FD46FD"/>
    <w:rsid w:val="00FD48A1"/>
    <w:rsid w:val="00FD500E"/>
    <w:rsid w:val="00FD5087"/>
    <w:rsid w:val="00FD53B0"/>
    <w:rsid w:val="00FD59C3"/>
    <w:rsid w:val="00FD5A47"/>
    <w:rsid w:val="00FD5B8F"/>
    <w:rsid w:val="00FD5C8E"/>
    <w:rsid w:val="00FD652D"/>
    <w:rsid w:val="00FD6E2D"/>
    <w:rsid w:val="00FD77E2"/>
    <w:rsid w:val="00FD7CAA"/>
    <w:rsid w:val="00FD7E6D"/>
    <w:rsid w:val="00FE0034"/>
    <w:rsid w:val="00FE05E9"/>
    <w:rsid w:val="00FE0901"/>
    <w:rsid w:val="00FE0EB9"/>
    <w:rsid w:val="00FE0EC9"/>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3250"/>
    <w:rsid w:val="00FE366D"/>
    <w:rsid w:val="00FE368E"/>
    <w:rsid w:val="00FE3766"/>
    <w:rsid w:val="00FE3A42"/>
    <w:rsid w:val="00FE3B4B"/>
    <w:rsid w:val="00FE3E6B"/>
    <w:rsid w:val="00FE42E1"/>
    <w:rsid w:val="00FE4300"/>
    <w:rsid w:val="00FE435E"/>
    <w:rsid w:val="00FE45A5"/>
    <w:rsid w:val="00FE4E9C"/>
    <w:rsid w:val="00FE5205"/>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900"/>
    <w:rsid w:val="00FE7973"/>
    <w:rsid w:val="00FE7AD5"/>
    <w:rsid w:val="00FE7B52"/>
    <w:rsid w:val="00FE7B7A"/>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10</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2026-04-19T04:11:00Z</cp:lastPrinted>
  <dcterms:created xsi:type="dcterms:W3CDTF">2026-04-20T14:07:00Z</dcterms:created>
  <dcterms:modified xsi:type="dcterms:W3CDTF">2026-04-20T14:07:00Z</dcterms:modified>
</cp:coreProperties>
</file>