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168CA" w14:textId="1DCB94E7" w:rsidR="00C606D1" w:rsidRDefault="000C6A2F" w:rsidP="001F2E7E">
      <w:pPr>
        <w:pStyle w:val="Heading2"/>
      </w:pPr>
      <w:r>
        <w:t>Let Your Word Be Enough</w:t>
      </w:r>
    </w:p>
    <w:p w14:paraId="55D98122" w14:textId="177DA9BC" w:rsidR="00623DA9" w:rsidRDefault="00943FF2" w:rsidP="00623DA9">
      <w:pPr>
        <w:pStyle w:val="Heading2"/>
      </w:pPr>
      <w:r>
        <w:t>Matthew 5:</w:t>
      </w:r>
      <w:r w:rsidR="000C6A2F">
        <w:t>33</w:t>
      </w:r>
      <w:r>
        <w:t>-</w:t>
      </w:r>
      <w:r w:rsidR="00DC66F2">
        <w:t>3</w:t>
      </w:r>
      <w:r w:rsidR="000C6A2F">
        <w:t>7</w:t>
      </w:r>
    </w:p>
    <w:p w14:paraId="712FBED4" w14:textId="77777777" w:rsidR="00DC66F2" w:rsidRDefault="00DC66F2" w:rsidP="00DC66F2">
      <w:pPr>
        <w:pStyle w:val="Heading2"/>
      </w:pPr>
    </w:p>
    <w:p w14:paraId="17CDCAFD" w14:textId="77777777" w:rsidR="000C6A2F" w:rsidRPr="000C6A2F" w:rsidRDefault="000C6A2F" w:rsidP="000C6A2F">
      <w:pPr>
        <w:pStyle w:val="Heading2"/>
      </w:pPr>
      <w:r w:rsidRPr="000C6A2F">
        <w:t>Introduction: When Words Don’t Mean Anything Anymore</w:t>
      </w:r>
    </w:p>
    <w:p w14:paraId="6ED3C444" w14:textId="460F50BF" w:rsidR="000C6A2F" w:rsidRDefault="000C6A2F" w:rsidP="000C6A2F">
      <w:r>
        <w:t>W</w:t>
      </w:r>
      <w:r w:rsidRPr="000C6A2F">
        <w:t>e’re living in a time when people’s words have lost their weight. Promises are cheap. Vows are broken. Swearing has become a substitute for honesty.</w:t>
      </w:r>
      <w:r>
        <w:t xml:space="preserve"> "I swear I'll do this. I swear I'll do that."</w:t>
      </w:r>
    </w:p>
    <w:p w14:paraId="4CF116C3" w14:textId="4D1D61E8" w:rsidR="000C6A2F" w:rsidRPr="000C6A2F" w:rsidRDefault="000C6A2F" w:rsidP="000C6A2F">
      <w:r w:rsidRPr="000C6A2F">
        <w:t>But in this passage from the Sermon on the Mount, Jesus goes beyond the letter of the law and digs deep into the heart of integrity.</w:t>
      </w:r>
    </w:p>
    <w:p w14:paraId="58032249" w14:textId="77777777" w:rsidR="000C6A2F" w:rsidRPr="000C6A2F" w:rsidRDefault="000C6A2F" w:rsidP="000C6A2F">
      <w:r w:rsidRPr="000C6A2F">
        <w:t>Let’s read the words of our Lord in full:</w:t>
      </w:r>
    </w:p>
    <w:p w14:paraId="0B47367F" w14:textId="3D478AA4" w:rsidR="000C6A2F" w:rsidRPr="000C6A2F" w:rsidRDefault="000C6A2F" w:rsidP="000C6A2F">
      <w:r w:rsidRPr="000C6A2F">
        <w:t>"</w:t>
      </w:r>
      <w:r w:rsidRPr="000C6A2F">
        <w:t>"</w:t>
      </w:r>
      <w:r w:rsidRPr="000C6A2F">
        <w:rPr>
          <w:b/>
          <w:bCs/>
        </w:rPr>
        <w:t>Matthew 5:33–37</w:t>
      </w:r>
      <w:r w:rsidRPr="000C6A2F">
        <w:br/>
        <w:t xml:space="preserve">Again, ye have heard that it hath been said by them of old time, </w:t>
      </w:r>
      <w:r w:rsidRPr="000C6A2F">
        <w:rPr>
          <w:i/>
          <w:iCs/>
        </w:rPr>
        <w:t>Thou shalt not forswear thyself, but shalt perform unto the Lord thine oaths:</w:t>
      </w:r>
      <w:r>
        <w:rPr>
          <w:i/>
          <w:iCs/>
        </w:rPr>
        <w:t xml:space="preserve"> </w:t>
      </w:r>
      <w:r w:rsidRPr="000C6A2F">
        <w:t xml:space="preserve">But I say unto you, </w:t>
      </w:r>
      <w:r w:rsidRPr="000C6A2F">
        <w:rPr>
          <w:i/>
          <w:iCs/>
        </w:rPr>
        <w:t>Swear not at all; neither by heaven; for it is God's throne:</w:t>
      </w:r>
      <w:r>
        <w:rPr>
          <w:i/>
          <w:iCs/>
        </w:rPr>
        <w:t xml:space="preserve"> </w:t>
      </w:r>
      <w:r w:rsidRPr="000C6A2F">
        <w:t>Nor by the earth; for it is his footstool: neither by Jerusalem; for it is the city of the great King.</w:t>
      </w:r>
      <w:r>
        <w:t xml:space="preserve"> </w:t>
      </w:r>
      <w:r w:rsidRPr="000C6A2F">
        <w:t>Neither shalt thou swear by thy head, because thou canst not make one hair white or black.</w:t>
      </w:r>
      <w:r>
        <w:t xml:space="preserve"> </w:t>
      </w:r>
      <w:r w:rsidRPr="000C6A2F">
        <w:t xml:space="preserve">But let your communication be, </w:t>
      </w:r>
      <w:r w:rsidRPr="000C6A2F">
        <w:rPr>
          <w:i/>
          <w:iCs/>
        </w:rPr>
        <w:t>Yea, yea; Nay, nay:</w:t>
      </w:r>
      <w:r w:rsidRPr="000C6A2F">
        <w:t xml:space="preserve"> for whatsoever is more than these cometh of evil.""</w:t>
      </w:r>
    </w:p>
    <w:p w14:paraId="46024FCC" w14:textId="77777777" w:rsidR="000C6A2F" w:rsidRPr="000C6A2F" w:rsidRDefault="000C6A2F" w:rsidP="000C6A2F">
      <w:r w:rsidRPr="000C6A2F">
        <w:pict w14:anchorId="61AFAE1C">
          <v:rect id="_x0000_i1272" style="width:0;height:1.5pt" o:hralign="center" o:hrstd="t" o:hr="t" fillcolor="#a0a0a0" stroked="f"/>
        </w:pict>
      </w:r>
    </w:p>
    <w:p w14:paraId="61BC1EA6" w14:textId="77777777" w:rsidR="000C6A2F" w:rsidRPr="000C6A2F" w:rsidRDefault="000C6A2F" w:rsidP="000C6A2F">
      <w:pPr>
        <w:pStyle w:val="Heading2"/>
      </w:pPr>
      <w:r w:rsidRPr="000C6A2F">
        <w:t>I. Stop Swearing—Start Speaking Truth (v.33–34)</w:t>
      </w:r>
    </w:p>
    <w:p w14:paraId="08F0A278" w14:textId="77777777" w:rsidR="000C6A2F" w:rsidRPr="000C6A2F" w:rsidRDefault="000C6A2F" w:rsidP="000C6A2F">
      <w:r w:rsidRPr="000C6A2F">
        <w:t>Jesus starts with what they already knew:</w:t>
      </w:r>
    </w:p>
    <w:p w14:paraId="1295991B" w14:textId="787E68E7" w:rsidR="000C6A2F" w:rsidRPr="000C6A2F" w:rsidRDefault="000C6A2F" w:rsidP="000C6A2F">
      <w:r w:rsidRPr="000C6A2F">
        <w:t>""</w:t>
      </w:r>
      <w:r w:rsidRPr="000C6A2F">
        <w:rPr>
          <w:b/>
          <w:bCs/>
        </w:rPr>
        <w:t>Matthew 5:33</w:t>
      </w:r>
      <w:r>
        <w:br/>
      </w:r>
      <w:r w:rsidRPr="000C6A2F">
        <w:t xml:space="preserve">Again, ye have heard that it hath been said by them of old time, </w:t>
      </w:r>
      <w:r w:rsidRPr="000C6A2F">
        <w:rPr>
          <w:i/>
          <w:iCs/>
        </w:rPr>
        <w:t>Thou shalt not forswear thyself, but shalt perform unto the Lord thine oaths:</w:t>
      </w:r>
      <w:r w:rsidRPr="000C6A2F">
        <w:t>""</w:t>
      </w:r>
    </w:p>
    <w:p w14:paraId="101F6D8A" w14:textId="7AEA9360" w:rsidR="000C6A2F" w:rsidRPr="000C6A2F" w:rsidRDefault="000C6A2F" w:rsidP="000C6A2F">
      <w:r w:rsidRPr="000C6A2F">
        <w:t>This is a reference to passages like</w:t>
      </w:r>
      <w:r>
        <w:t xml:space="preserve"> this</w:t>
      </w:r>
      <w:r w:rsidRPr="000C6A2F">
        <w:t>:</w:t>
      </w:r>
    </w:p>
    <w:p w14:paraId="20B9FA9C" w14:textId="633DE971" w:rsidR="000C6A2F" w:rsidRPr="000C6A2F" w:rsidRDefault="000C6A2F" w:rsidP="000C6A2F">
      <w:r w:rsidRPr="000C6A2F">
        <w:t>""</w:t>
      </w:r>
      <w:r w:rsidRPr="000C6A2F">
        <w:rPr>
          <w:b/>
          <w:bCs/>
        </w:rPr>
        <w:t>Leviticus 19:12</w:t>
      </w:r>
      <w:r>
        <w:br/>
      </w:r>
      <w:r w:rsidRPr="000C6A2F">
        <w:t>And ye shall not swear by my name falsely, neither shalt thou profane the name of thy God: I am the LORD.""</w:t>
      </w:r>
    </w:p>
    <w:p w14:paraId="19D00459" w14:textId="599666E3" w:rsidR="000C6A2F" w:rsidRPr="000C6A2F" w:rsidRDefault="000C6A2F" w:rsidP="000C6A2F">
      <w:r w:rsidRPr="000C6A2F">
        <w:t>""</w:t>
      </w:r>
      <w:r w:rsidRPr="000C6A2F">
        <w:rPr>
          <w:b/>
          <w:bCs/>
        </w:rPr>
        <w:t>Numbers 30:2</w:t>
      </w:r>
      <w:r>
        <w:br/>
      </w:r>
      <w:r w:rsidRPr="000C6A2F">
        <w:t>If a man vow a vow unto the LORD, or swear an oath to bind his soul with a bond; he shall not break his word, he shall do according to all that proceedeth out of his mouth.""</w:t>
      </w:r>
    </w:p>
    <w:p w14:paraId="6999E7F7" w14:textId="77777777" w:rsidR="000C6A2F" w:rsidRDefault="000C6A2F" w:rsidP="000C6A2F">
      <w:r w:rsidRPr="000C6A2F">
        <w:lastRenderedPageBreak/>
        <w:t xml:space="preserve">Jesus doesn’t contradict the Old Testament—He </w:t>
      </w:r>
      <w:r w:rsidRPr="000C6A2F">
        <w:rPr>
          <w:b/>
          <w:bCs/>
        </w:rPr>
        <w:t>clarifies</w:t>
      </w:r>
      <w:r w:rsidRPr="000C6A2F">
        <w:t xml:space="preserve"> it. The Jews had developed a system of oath loopholes: if you swore by heaven, it didn’t count; if you swore by the gold of the temple, maybe it did.</w:t>
      </w:r>
    </w:p>
    <w:p w14:paraId="118C37CA" w14:textId="77777777" w:rsidR="000C6A2F" w:rsidRPr="000C6A2F" w:rsidRDefault="000C6A2F" w:rsidP="000C6A2F">
      <w:pPr>
        <w:pStyle w:val="Heading3"/>
      </w:pPr>
      <w:r w:rsidRPr="000C6A2F">
        <w:t>The Pharisaical Loophole System</w:t>
      </w:r>
    </w:p>
    <w:p w14:paraId="4B44FD00" w14:textId="77777777" w:rsidR="000C6A2F" w:rsidRPr="000C6A2F" w:rsidRDefault="000C6A2F" w:rsidP="000C6A2F">
      <w:r w:rsidRPr="000C6A2F">
        <w:t xml:space="preserve">By Jesus’ day, </w:t>
      </w:r>
      <w:r w:rsidRPr="000C6A2F">
        <w:rPr>
          <w:b/>
          <w:bCs/>
        </w:rPr>
        <w:t>the scribes and Pharisees had twisted the spirit of the Law</w:t>
      </w:r>
      <w:r w:rsidRPr="000C6A2F">
        <w:t xml:space="preserve">. Rather than upholding truthfulness in all speech, they created a </w:t>
      </w:r>
      <w:r w:rsidRPr="000C6A2F">
        <w:rPr>
          <w:b/>
          <w:bCs/>
        </w:rPr>
        <w:t>technical system of oaths</w:t>
      </w:r>
      <w:r w:rsidRPr="000C6A2F">
        <w:t xml:space="preserve">—essentially legal tricks—to determine which oaths were </w:t>
      </w:r>
      <w:r w:rsidRPr="000C6A2F">
        <w:rPr>
          <w:i/>
          <w:iCs/>
        </w:rPr>
        <w:t>binding</w:t>
      </w:r>
      <w:r w:rsidRPr="000C6A2F">
        <w:t xml:space="preserve"> and which ones you could break without guilt.</w:t>
      </w:r>
    </w:p>
    <w:p w14:paraId="30AAC0D1" w14:textId="77777777" w:rsidR="000C6A2F" w:rsidRPr="000C6A2F" w:rsidRDefault="000C6A2F" w:rsidP="000C6A2F">
      <w:r w:rsidRPr="000C6A2F">
        <w:t xml:space="preserve">They developed a </w:t>
      </w:r>
      <w:r w:rsidRPr="000C6A2F">
        <w:rPr>
          <w:b/>
          <w:bCs/>
        </w:rPr>
        <w:t>hierarchy of oaths</w:t>
      </w:r>
      <w:r w:rsidRPr="000C6A2F">
        <w:t>, like:</w:t>
      </w:r>
    </w:p>
    <w:p w14:paraId="21B3E745" w14:textId="77777777" w:rsidR="000C6A2F" w:rsidRPr="000C6A2F" w:rsidRDefault="000C6A2F" w:rsidP="000C6A2F">
      <w:pPr>
        <w:numPr>
          <w:ilvl w:val="0"/>
          <w:numId w:val="40"/>
        </w:numPr>
      </w:pPr>
      <w:r w:rsidRPr="000C6A2F">
        <w:rPr>
          <w:b/>
          <w:bCs/>
        </w:rPr>
        <w:t>Swearing by the temple</w:t>
      </w:r>
      <w:r w:rsidRPr="000C6A2F">
        <w:t xml:space="preserve"> — not binding</w:t>
      </w:r>
    </w:p>
    <w:p w14:paraId="0DBC17A3" w14:textId="77777777" w:rsidR="000C6A2F" w:rsidRPr="000C6A2F" w:rsidRDefault="000C6A2F" w:rsidP="000C6A2F">
      <w:pPr>
        <w:numPr>
          <w:ilvl w:val="0"/>
          <w:numId w:val="40"/>
        </w:numPr>
      </w:pPr>
      <w:r w:rsidRPr="000C6A2F">
        <w:rPr>
          <w:b/>
          <w:bCs/>
        </w:rPr>
        <w:t>Swearing by the gold of the temple</w:t>
      </w:r>
      <w:r w:rsidRPr="000C6A2F">
        <w:t xml:space="preserve"> — </w:t>
      </w:r>
      <w:r w:rsidRPr="000C6A2F">
        <w:rPr>
          <w:i/>
          <w:iCs/>
        </w:rPr>
        <w:t>that</w:t>
      </w:r>
      <w:r w:rsidRPr="000C6A2F">
        <w:t xml:space="preserve"> was binding</w:t>
      </w:r>
    </w:p>
    <w:p w14:paraId="03E38C54" w14:textId="77777777" w:rsidR="000C6A2F" w:rsidRPr="000C6A2F" w:rsidRDefault="000C6A2F" w:rsidP="000C6A2F">
      <w:pPr>
        <w:numPr>
          <w:ilvl w:val="0"/>
          <w:numId w:val="40"/>
        </w:numPr>
      </w:pPr>
      <w:r w:rsidRPr="000C6A2F">
        <w:rPr>
          <w:b/>
          <w:bCs/>
        </w:rPr>
        <w:t>Swearing by the altar</w:t>
      </w:r>
      <w:r w:rsidRPr="000C6A2F">
        <w:t xml:space="preserve"> — not binding</w:t>
      </w:r>
    </w:p>
    <w:p w14:paraId="4B8B2A43" w14:textId="77777777" w:rsidR="000C6A2F" w:rsidRPr="000C6A2F" w:rsidRDefault="000C6A2F" w:rsidP="000C6A2F">
      <w:pPr>
        <w:numPr>
          <w:ilvl w:val="0"/>
          <w:numId w:val="40"/>
        </w:numPr>
      </w:pPr>
      <w:r w:rsidRPr="000C6A2F">
        <w:rPr>
          <w:b/>
          <w:bCs/>
        </w:rPr>
        <w:t>Swearing by the gift on the altar</w:t>
      </w:r>
      <w:r w:rsidRPr="000C6A2F">
        <w:t xml:space="preserve"> — binding</w:t>
      </w:r>
    </w:p>
    <w:p w14:paraId="34E12B93" w14:textId="77777777" w:rsidR="000C6A2F" w:rsidRPr="000C6A2F" w:rsidRDefault="000C6A2F" w:rsidP="000C6A2F">
      <w:r w:rsidRPr="000C6A2F">
        <w:t>This is exactly what Jesus rebuked in another passage:</w:t>
      </w:r>
    </w:p>
    <w:p w14:paraId="3D517B12" w14:textId="644CD3E1" w:rsidR="000C6A2F" w:rsidRPr="000C6A2F" w:rsidRDefault="000C6A2F" w:rsidP="000C6A2F">
      <w:r w:rsidRPr="000C6A2F">
        <w:t>""</w:t>
      </w:r>
      <w:r w:rsidRPr="000C6A2F">
        <w:rPr>
          <w:b/>
          <w:bCs/>
        </w:rPr>
        <w:t>Matthew 23:16–18</w:t>
      </w:r>
      <w:r>
        <w:br/>
      </w:r>
      <w:r w:rsidRPr="000C6A2F">
        <w:t xml:space="preserve">Woe unto you, ye blind guides, which say, </w:t>
      </w:r>
      <w:r w:rsidRPr="000C6A2F">
        <w:rPr>
          <w:i/>
          <w:iCs/>
        </w:rPr>
        <w:t>Whosoever shall swear by the temple, it is nothing; but whosoever shall swear by the gold of the temple, he is a debtor!</w:t>
      </w:r>
      <w:r>
        <w:rPr>
          <w:i/>
          <w:iCs/>
        </w:rPr>
        <w:t xml:space="preserve"> </w:t>
      </w:r>
      <w:r w:rsidRPr="000C6A2F">
        <w:t>Ye fools and blind: for whether is greater, the gold, or the temple that sanctifieth the gold?</w:t>
      </w:r>
      <w:r>
        <w:t xml:space="preserve"> </w:t>
      </w:r>
      <w:r w:rsidRPr="000C6A2F">
        <w:t xml:space="preserve">And, </w:t>
      </w:r>
      <w:r w:rsidRPr="000C6A2F">
        <w:rPr>
          <w:i/>
          <w:iCs/>
        </w:rPr>
        <w:t>Whosoever shall swear by the altar, it is nothing; but whosoever sweareth by the gift that is upon it, he is guilty.</w:t>
      </w:r>
      <w:r w:rsidRPr="000C6A2F">
        <w:t>""</w:t>
      </w:r>
    </w:p>
    <w:p w14:paraId="79EB451E" w14:textId="77777777" w:rsidR="000C6A2F" w:rsidRPr="000C6A2F" w:rsidRDefault="000C6A2F" w:rsidP="000C6A2F">
      <w:r w:rsidRPr="000C6A2F">
        <w:t xml:space="preserve">In other words, they created a system where </w:t>
      </w:r>
      <w:r w:rsidRPr="000C6A2F">
        <w:rPr>
          <w:b/>
          <w:bCs/>
        </w:rPr>
        <w:t>people could technically lie</w:t>
      </w:r>
      <w:r w:rsidRPr="000C6A2F">
        <w:t xml:space="preserve">—so long as they didn’t swear by the “right” thing. It was dishonest at the core, </w:t>
      </w:r>
      <w:r w:rsidRPr="000C6A2F">
        <w:rPr>
          <w:b/>
          <w:bCs/>
        </w:rPr>
        <w:t>designed to let people sound serious without being held accountable</w:t>
      </w:r>
      <w:r w:rsidRPr="000C6A2F">
        <w:t>.</w:t>
      </w:r>
    </w:p>
    <w:p w14:paraId="5C437D5B" w14:textId="31FE459C" w:rsidR="000C6A2F" w:rsidRPr="000C6A2F" w:rsidRDefault="000C6A2F" w:rsidP="000C6A2F">
      <w:r>
        <w:t>But</w:t>
      </w:r>
      <w:r w:rsidRPr="000C6A2F">
        <w:t xml:space="preserve"> Jesus cuts through the hypocrisy</w:t>
      </w:r>
      <w:r>
        <w:t xml:space="preserve"> right here in the chapter we are studying.</w:t>
      </w:r>
    </w:p>
    <w:p w14:paraId="242D00A6" w14:textId="4A47629D" w:rsidR="000C6A2F" w:rsidRPr="000C6A2F" w:rsidRDefault="000C6A2F" w:rsidP="000C6A2F">
      <w:r w:rsidRPr="000C6A2F">
        <w:t>""</w:t>
      </w:r>
      <w:r w:rsidRPr="000C6A2F">
        <w:rPr>
          <w:b/>
          <w:bCs/>
        </w:rPr>
        <w:t>Matthew 5:34</w:t>
      </w:r>
      <w:r>
        <w:br/>
      </w:r>
      <w:r w:rsidRPr="000C6A2F">
        <w:t>But I say unto you, Swear not at all; neither by heaven; for it is God's throne:""</w:t>
      </w:r>
    </w:p>
    <w:p w14:paraId="2DC2E9D5" w14:textId="1AEB4302" w:rsidR="000C6A2F" w:rsidRPr="000C6A2F" w:rsidRDefault="000C6A2F" w:rsidP="000C6A2F">
      <w:r w:rsidRPr="000C6A2F">
        <w:t xml:space="preserve">Don’t swear by </w:t>
      </w:r>
      <w:r w:rsidRPr="000C6A2F">
        <w:rPr>
          <w:b/>
          <w:bCs/>
        </w:rPr>
        <w:t>heaven</w:t>
      </w:r>
      <w:r w:rsidRPr="000C6A2F">
        <w:t>, Jesus says—it’s not yours to swear by.</w:t>
      </w:r>
      <w:r>
        <w:t xml:space="preserve"> Heaven is God's throne. It's not yours to swear by.</w:t>
      </w:r>
    </w:p>
    <w:p w14:paraId="2F9B876E" w14:textId="77777777" w:rsidR="000C6A2F" w:rsidRPr="000C6A2F" w:rsidRDefault="000C6A2F" w:rsidP="000C6A2F">
      <w:r w:rsidRPr="000C6A2F">
        <w:pict w14:anchorId="2BB756EB">
          <v:rect id="_x0000_i1273" style="width:0;height:1.5pt" o:hralign="center" o:hrstd="t" o:hr="t" fillcolor="#a0a0a0" stroked="f"/>
        </w:pict>
      </w:r>
    </w:p>
    <w:p w14:paraId="7CA741A0" w14:textId="77777777" w:rsidR="000C6A2F" w:rsidRPr="000C6A2F" w:rsidRDefault="000C6A2F" w:rsidP="000C6A2F">
      <w:pPr>
        <w:pStyle w:val="Heading2"/>
      </w:pPr>
      <w:r w:rsidRPr="000C6A2F">
        <w:lastRenderedPageBreak/>
        <w:t>II. God Owns It All—So Don’t Use It to Back Your Lies (v.35–36)</w:t>
      </w:r>
    </w:p>
    <w:p w14:paraId="378D9FF2" w14:textId="259AA728" w:rsidR="000C6A2F" w:rsidRPr="000C6A2F" w:rsidRDefault="000C6A2F" w:rsidP="000C6A2F">
      <w:r w:rsidRPr="000C6A2F">
        <w:t>""</w:t>
      </w:r>
      <w:r w:rsidRPr="000C6A2F">
        <w:rPr>
          <w:b/>
          <w:bCs/>
        </w:rPr>
        <w:t>Matthew 5:35–36</w:t>
      </w:r>
      <w:r>
        <w:br/>
      </w:r>
      <w:r w:rsidRPr="000C6A2F">
        <w:t>Nor by the earth; for it is his footstool: neither by Jerusalem; for it is the city of the great King.</w:t>
      </w:r>
      <w:r>
        <w:t xml:space="preserve"> </w:t>
      </w:r>
      <w:r w:rsidRPr="000C6A2F">
        <w:t>Neither shalt thou swear by thy head, because thou canst not make one hair white or black.""</w:t>
      </w:r>
    </w:p>
    <w:p w14:paraId="4F3DD477" w14:textId="77777777" w:rsidR="000C6A2F" w:rsidRPr="000C6A2F" w:rsidRDefault="000C6A2F" w:rsidP="000C6A2F">
      <w:r w:rsidRPr="000C6A2F">
        <w:t>Why does Jesus give this list?</w:t>
      </w:r>
    </w:p>
    <w:p w14:paraId="120CB2FF" w14:textId="77777777" w:rsidR="000C6A2F" w:rsidRPr="000C6A2F" w:rsidRDefault="000C6A2F" w:rsidP="000C6A2F">
      <w:r w:rsidRPr="000C6A2F">
        <w:t xml:space="preserve">Because everything we’re tempted to swear by </w:t>
      </w:r>
      <w:r w:rsidRPr="000C6A2F">
        <w:rPr>
          <w:b/>
          <w:bCs/>
        </w:rPr>
        <w:t>belongs to God.</w:t>
      </w:r>
    </w:p>
    <w:p w14:paraId="0C3BAB58" w14:textId="77777777" w:rsidR="000C6A2F" w:rsidRPr="000C6A2F" w:rsidRDefault="000C6A2F" w:rsidP="000C6A2F">
      <w:pPr>
        <w:numPr>
          <w:ilvl w:val="0"/>
          <w:numId w:val="38"/>
        </w:numPr>
      </w:pPr>
      <w:r w:rsidRPr="000C6A2F">
        <w:t xml:space="preserve">You can’t swear by the </w:t>
      </w:r>
      <w:r w:rsidRPr="000C6A2F">
        <w:rPr>
          <w:b/>
          <w:bCs/>
        </w:rPr>
        <w:t>earth</w:t>
      </w:r>
      <w:r w:rsidRPr="000C6A2F">
        <w:t>—it’s God’s footstool.</w:t>
      </w:r>
    </w:p>
    <w:p w14:paraId="6829061D" w14:textId="77777777" w:rsidR="000C6A2F" w:rsidRPr="000C6A2F" w:rsidRDefault="000C6A2F" w:rsidP="000C6A2F">
      <w:pPr>
        <w:numPr>
          <w:ilvl w:val="0"/>
          <w:numId w:val="38"/>
        </w:numPr>
      </w:pPr>
      <w:r w:rsidRPr="000C6A2F">
        <w:t xml:space="preserve">You can’t swear by </w:t>
      </w:r>
      <w:r w:rsidRPr="000C6A2F">
        <w:rPr>
          <w:b/>
          <w:bCs/>
        </w:rPr>
        <w:t>Jerusalem</w:t>
      </w:r>
      <w:r w:rsidRPr="000C6A2F">
        <w:t>—it’s His city.</w:t>
      </w:r>
    </w:p>
    <w:p w14:paraId="08DC7AC1" w14:textId="77777777" w:rsidR="000C6A2F" w:rsidRDefault="000C6A2F" w:rsidP="000C6A2F">
      <w:pPr>
        <w:numPr>
          <w:ilvl w:val="0"/>
          <w:numId w:val="38"/>
        </w:numPr>
      </w:pPr>
      <w:r w:rsidRPr="000C6A2F">
        <w:t xml:space="preserve">You can’t swear by </w:t>
      </w:r>
      <w:r w:rsidRPr="000C6A2F">
        <w:rPr>
          <w:b/>
          <w:bCs/>
        </w:rPr>
        <w:t>your own head</w:t>
      </w:r>
      <w:r w:rsidRPr="000C6A2F">
        <w:t>—you don’t even control the color of your hair!</w:t>
      </w:r>
    </w:p>
    <w:p w14:paraId="391681E3" w14:textId="025F36F2" w:rsidR="000C6A2F" w:rsidRDefault="000C6A2F" w:rsidP="000C6A2F">
      <w:r>
        <w:t>God is showing us here that we don't have much authority. And we don't. God has the authority. And he tells you not to use his things to back your lies.</w:t>
      </w:r>
    </w:p>
    <w:p w14:paraId="346255A8" w14:textId="68722455" w:rsidR="000C6A2F" w:rsidRPr="000C6A2F" w:rsidRDefault="000C6A2F" w:rsidP="000C6A2F">
      <w:r>
        <w:t>"I swear on my life that I will pay you back. I swear on this. I swear on that." Don't swear. Don't tell lies.</w:t>
      </w:r>
      <w:r w:rsidR="008117BF">
        <w:t xml:space="preserve"> Because that's what this will lead you to do. Usually people who say "I swear I will do this" are the ones who don't do it. Imagine swearing on your life to do something, and you don't do it. Not a good thing especially when God is hearing these things.</w:t>
      </w:r>
    </w:p>
    <w:p w14:paraId="0D5DE707" w14:textId="0831D6E8" w:rsidR="000C6A2F" w:rsidRPr="000C6A2F" w:rsidRDefault="000C6A2F" w:rsidP="000C6A2F">
      <w:r w:rsidRPr="000C6A2F">
        <w:t>""</w:t>
      </w:r>
      <w:r w:rsidRPr="000C6A2F">
        <w:rPr>
          <w:b/>
          <w:bCs/>
        </w:rPr>
        <w:t>Psalm 24:1</w:t>
      </w:r>
      <w:r>
        <w:br/>
      </w:r>
      <w:r w:rsidRPr="000C6A2F">
        <w:t>The earth is the LORD’S, and the fulness thereof; the world, and they that dwell therein.""</w:t>
      </w:r>
    </w:p>
    <w:p w14:paraId="6674B1C3" w14:textId="77777777" w:rsidR="000C6A2F" w:rsidRPr="000C6A2F" w:rsidRDefault="000C6A2F" w:rsidP="000C6A2F">
      <w:r w:rsidRPr="000C6A2F">
        <w:t xml:space="preserve">You see, swearing is </w:t>
      </w:r>
      <w:r w:rsidRPr="000C6A2F">
        <w:rPr>
          <w:b/>
          <w:bCs/>
        </w:rPr>
        <w:t>trying to borrow God's credibility</w:t>
      </w:r>
      <w:r w:rsidRPr="000C6A2F">
        <w:t xml:space="preserve"> to back up your shaky word.</w:t>
      </w:r>
    </w:p>
    <w:p w14:paraId="25D464DA" w14:textId="77777777" w:rsidR="000C6A2F" w:rsidRPr="000C6A2F" w:rsidRDefault="000C6A2F" w:rsidP="000C6A2F">
      <w:r w:rsidRPr="000C6A2F">
        <w:pict w14:anchorId="338E3AAE">
          <v:rect id="_x0000_i1274" style="width:0;height:1.5pt" o:hralign="center" o:hrstd="t" o:hr="t" fillcolor="#a0a0a0" stroked="f"/>
        </w:pict>
      </w:r>
    </w:p>
    <w:p w14:paraId="602DBEF5" w14:textId="77777777" w:rsidR="000C6A2F" w:rsidRDefault="000C6A2F" w:rsidP="000C6A2F">
      <w:pPr>
        <w:pStyle w:val="Heading2"/>
      </w:pPr>
      <w:r w:rsidRPr="000C6A2F">
        <w:t>III. Mean What You Say. Say What You Mean. (v.37)</w:t>
      </w:r>
    </w:p>
    <w:p w14:paraId="6606372E" w14:textId="63B4512B" w:rsidR="008117BF" w:rsidRPr="008117BF" w:rsidRDefault="008117BF" w:rsidP="008117BF">
      <w:r>
        <w:t>Now, Jesus gives us the solution to all of this. Don't swear you're going to do this or that. You don't need to add extra to anything.</w:t>
      </w:r>
    </w:p>
    <w:p w14:paraId="5603ACF2" w14:textId="6F303808" w:rsidR="000C6A2F" w:rsidRPr="000C6A2F" w:rsidRDefault="000C6A2F" w:rsidP="000C6A2F">
      <w:r w:rsidRPr="000C6A2F">
        <w:t>""</w:t>
      </w:r>
      <w:r w:rsidRPr="000C6A2F">
        <w:rPr>
          <w:b/>
          <w:bCs/>
        </w:rPr>
        <w:t>Matthew 5:37</w:t>
      </w:r>
      <w:r>
        <w:br/>
      </w:r>
      <w:r w:rsidRPr="000C6A2F">
        <w:t>But let your communication be, Yea, yea; Nay, nay: for whatsoever is more than these cometh of evil.""</w:t>
      </w:r>
    </w:p>
    <w:p w14:paraId="660EA7FD" w14:textId="77777777" w:rsidR="000C6A2F" w:rsidRPr="000C6A2F" w:rsidRDefault="000C6A2F" w:rsidP="000C6A2F">
      <w:r w:rsidRPr="000C6A2F">
        <w:t xml:space="preserve">God doesn’t want you to sound holy—He wants you to </w:t>
      </w:r>
      <w:r w:rsidRPr="000C6A2F">
        <w:rPr>
          <w:b/>
          <w:bCs/>
        </w:rPr>
        <w:t>be honest.</w:t>
      </w:r>
    </w:p>
    <w:p w14:paraId="5B4F7A36" w14:textId="26838E74" w:rsidR="000C6A2F" w:rsidRPr="000C6A2F" w:rsidRDefault="000C6A2F" w:rsidP="000C6A2F">
      <w:r w:rsidRPr="000C6A2F">
        <w:lastRenderedPageBreak/>
        <w:t>You don’t need to say,</w:t>
      </w:r>
      <w:r w:rsidR="008117BF">
        <w:t xml:space="preserve"> </w:t>
      </w:r>
      <w:r w:rsidRPr="000C6A2F">
        <w:t>“I swear on my life,”</w:t>
      </w:r>
      <w:r w:rsidRPr="000C6A2F">
        <w:br/>
        <w:t>or “God as my witness,”</w:t>
      </w:r>
      <w:r w:rsidRPr="000C6A2F">
        <w:br/>
        <w:t>or “Cross my heart and hope to die.”</w:t>
      </w:r>
    </w:p>
    <w:p w14:paraId="131059A3" w14:textId="18E20435" w:rsidR="000C6A2F" w:rsidRDefault="000C6A2F" w:rsidP="000C6A2F">
      <w:r w:rsidRPr="000C6A2F">
        <w:t xml:space="preserve">Just say </w:t>
      </w:r>
      <w:r w:rsidRPr="000C6A2F">
        <w:rPr>
          <w:b/>
          <w:bCs/>
        </w:rPr>
        <w:t>yes</w:t>
      </w:r>
      <w:r w:rsidRPr="000C6A2F">
        <w:t xml:space="preserve"> and mean yes.</w:t>
      </w:r>
      <w:r w:rsidR="008117BF">
        <w:t xml:space="preserve"> </w:t>
      </w:r>
      <w:r w:rsidRPr="000C6A2F">
        <w:t xml:space="preserve">Say </w:t>
      </w:r>
      <w:r w:rsidRPr="000C6A2F">
        <w:rPr>
          <w:b/>
          <w:bCs/>
        </w:rPr>
        <w:t>no</w:t>
      </w:r>
      <w:r w:rsidRPr="000C6A2F">
        <w:t xml:space="preserve"> and mean no.</w:t>
      </w:r>
      <w:r w:rsidR="008117BF">
        <w:t xml:space="preserve"> Do you see how things get so simple with God. When you say yes, do it. When you say no, do it. That's it. And people will see this and know that your yes means yes and your no means no. God will see that too.</w:t>
      </w:r>
    </w:p>
    <w:p w14:paraId="666658B6" w14:textId="5BB67944" w:rsidR="008117BF" w:rsidRPr="000C6A2F" w:rsidRDefault="008117BF" w:rsidP="000C6A2F">
      <w:r>
        <w:t>This is a commandment from God.</w:t>
      </w:r>
    </w:p>
    <w:p w14:paraId="754B8AE4" w14:textId="1ADF6500" w:rsidR="000C6A2F" w:rsidRPr="000C6A2F" w:rsidRDefault="000C6A2F" w:rsidP="000C6A2F">
      <w:r w:rsidRPr="000C6A2F">
        <w:t xml:space="preserve">Anything beyond </w:t>
      </w:r>
      <w:r w:rsidR="008117BF">
        <w:t xml:space="preserve">yes and no </w:t>
      </w:r>
      <w:r w:rsidRPr="000C6A2F">
        <w:t xml:space="preserve">is coming from a place of </w:t>
      </w:r>
      <w:r w:rsidRPr="000C6A2F">
        <w:rPr>
          <w:b/>
          <w:bCs/>
        </w:rPr>
        <w:t>evil</w:t>
      </w:r>
      <w:r w:rsidRPr="000C6A2F">
        <w:t>—a desire to deceive, impress, or manipulate.</w:t>
      </w:r>
    </w:p>
    <w:p w14:paraId="6E1C545F" w14:textId="3519F8EA" w:rsidR="000C6A2F" w:rsidRPr="000C6A2F" w:rsidRDefault="000C6A2F" w:rsidP="000C6A2F">
      <w:r w:rsidRPr="000C6A2F">
        <w:t>""</w:t>
      </w:r>
      <w:r w:rsidRPr="000C6A2F">
        <w:rPr>
          <w:b/>
          <w:bCs/>
        </w:rPr>
        <w:t>Proverbs 10:19</w:t>
      </w:r>
      <w:r w:rsidR="008117BF">
        <w:br/>
      </w:r>
      <w:r w:rsidRPr="000C6A2F">
        <w:t>In the multitude of words there wanteth not sin: but he that refraineth his lips is wise.""</w:t>
      </w:r>
    </w:p>
    <w:p w14:paraId="4FDDB0FA" w14:textId="77777777" w:rsidR="000C6A2F" w:rsidRPr="000C6A2F" w:rsidRDefault="000C6A2F" w:rsidP="000C6A2F">
      <w:r w:rsidRPr="000C6A2F">
        <w:pict w14:anchorId="726DFFB9">
          <v:rect id="_x0000_i1275" style="width:0;height:1.5pt" o:hralign="center" o:hrstd="t" o:hr="t" fillcolor="#a0a0a0" stroked="f"/>
        </w:pict>
      </w:r>
    </w:p>
    <w:p w14:paraId="06DB5964" w14:textId="77777777" w:rsidR="000C6A2F" w:rsidRPr="000C6A2F" w:rsidRDefault="000C6A2F" w:rsidP="008117BF">
      <w:pPr>
        <w:pStyle w:val="Heading2"/>
      </w:pPr>
      <w:r w:rsidRPr="000C6A2F">
        <w:t>IV. The Heart Behind the Mouth</w:t>
      </w:r>
    </w:p>
    <w:p w14:paraId="2800FA64" w14:textId="77777777" w:rsidR="000C6A2F" w:rsidRPr="000C6A2F" w:rsidRDefault="000C6A2F" w:rsidP="000C6A2F">
      <w:r w:rsidRPr="000C6A2F">
        <w:t xml:space="preserve">Jesus is not just cleaning up our </w:t>
      </w:r>
      <w:r w:rsidRPr="000C6A2F">
        <w:rPr>
          <w:b/>
          <w:bCs/>
        </w:rPr>
        <w:t>vocabulary</w:t>
      </w:r>
      <w:r w:rsidRPr="000C6A2F">
        <w:t xml:space="preserve">—He’s fixing our </w:t>
      </w:r>
      <w:r w:rsidRPr="000C6A2F">
        <w:rPr>
          <w:b/>
          <w:bCs/>
        </w:rPr>
        <w:t>character</w:t>
      </w:r>
      <w:r w:rsidRPr="000C6A2F">
        <w:t>.</w:t>
      </w:r>
    </w:p>
    <w:p w14:paraId="4892967C" w14:textId="472C8D9F" w:rsidR="000C6A2F" w:rsidRPr="000C6A2F" w:rsidRDefault="000C6A2F" w:rsidP="000C6A2F">
      <w:r w:rsidRPr="000C6A2F">
        <w:t>""</w:t>
      </w:r>
      <w:r w:rsidRPr="000C6A2F">
        <w:rPr>
          <w:b/>
          <w:bCs/>
        </w:rPr>
        <w:t>Matthew 12:34</w:t>
      </w:r>
      <w:r w:rsidR="008117BF">
        <w:br/>
      </w:r>
      <w:r w:rsidRPr="000C6A2F">
        <w:t>O generation of vipers, how can ye, being evil, speak good things? for out of the abundance of the heart the mouth speaketh.""</w:t>
      </w:r>
    </w:p>
    <w:p w14:paraId="64A557AE" w14:textId="77777777" w:rsidR="008117BF" w:rsidRDefault="000C6A2F" w:rsidP="000C6A2F">
      <w:r w:rsidRPr="000C6A2F">
        <w:t>You don’t fix your speech by just avoiding “bad words.”</w:t>
      </w:r>
    </w:p>
    <w:p w14:paraId="3AA3E9D1" w14:textId="3621A62C" w:rsidR="000C6A2F" w:rsidRPr="000C6A2F" w:rsidRDefault="000C6A2F" w:rsidP="000C6A2F">
      <w:r w:rsidRPr="000C6A2F">
        <w:t xml:space="preserve">You fix it by letting Jesus cleanse your </w:t>
      </w:r>
      <w:r w:rsidRPr="000C6A2F">
        <w:rPr>
          <w:b/>
          <w:bCs/>
        </w:rPr>
        <w:t>heart</w:t>
      </w:r>
      <w:r w:rsidRPr="000C6A2F">
        <w:t>.</w:t>
      </w:r>
    </w:p>
    <w:p w14:paraId="3D4DB771" w14:textId="77777777" w:rsidR="000C6A2F" w:rsidRPr="000C6A2F" w:rsidRDefault="000C6A2F" w:rsidP="000C6A2F">
      <w:r w:rsidRPr="000C6A2F">
        <w:t xml:space="preserve">A mouth that lies, flatters, or exaggerates reveals a </w:t>
      </w:r>
      <w:r w:rsidRPr="000C6A2F">
        <w:rPr>
          <w:b/>
          <w:bCs/>
        </w:rPr>
        <w:t>heart problem</w:t>
      </w:r>
      <w:r w:rsidRPr="000C6A2F">
        <w:t>.</w:t>
      </w:r>
    </w:p>
    <w:p w14:paraId="69832C96" w14:textId="04DF4022" w:rsidR="000C6A2F" w:rsidRPr="000C6A2F" w:rsidRDefault="000C6A2F" w:rsidP="000C6A2F">
      <w:r w:rsidRPr="000C6A2F">
        <w:t>""</w:t>
      </w:r>
      <w:r w:rsidRPr="000C6A2F">
        <w:rPr>
          <w:b/>
          <w:bCs/>
        </w:rPr>
        <w:t>James 5:12</w:t>
      </w:r>
      <w:r w:rsidR="008117BF">
        <w:br/>
      </w:r>
      <w:r w:rsidRPr="000C6A2F">
        <w:t>But above all things, my brethren, swear not, neither by heaven, neither by the earth, neither by any other oath: but let your yea be yea; and your nay, nay; lest ye fall into condemnation.""</w:t>
      </w:r>
    </w:p>
    <w:p w14:paraId="68525BB8" w14:textId="77777777" w:rsidR="000C6A2F" w:rsidRPr="000C6A2F" w:rsidRDefault="000C6A2F" w:rsidP="000C6A2F">
      <w:r w:rsidRPr="000C6A2F">
        <w:pict w14:anchorId="00F8463C">
          <v:rect id="_x0000_i1276" style="width:0;height:1.5pt" o:hralign="center" o:hrstd="t" o:hr="t" fillcolor="#a0a0a0" stroked="f"/>
        </w:pict>
      </w:r>
    </w:p>
    <w:p w14:paraId="3A958AE5" w14:textId="77777777" w:rsidR="000C6A2F" w:rsidRPr="000C6A2F" w:rsidRDefault="000C6A2F" w:rsidP="008117BF">
      <w:pPr>
        <w:pStyle w:val="Heading2"/>
      </w:pPr>
      <w:r w:rsidRPr="000C6A2F">
        <w:t>V. Practical Application: Let’s Get Real</w:t>
      </w:r>
    </w:p>
    <w:p w14:paraId="15FE3FFF" w14:textId="77777777" w:rsidR="000C6A2F" w:rsidRPr="000C6A2F" w:rsidRDefault="000C6A2F" w:rsidP="000C6A2F">
      <w:r w:rsidRPr="000C6A2F">
        <w:t>Let me make this plain:</w:t>
      </w:r>
    </w:p>
    <w:p w14:paraId="55E9D414" w14:textId="77777777" w:rsidR="000C6A2F" w:rsidRDefault="000C6A2F" w:rsidP="000C6A2F">
      <w:pPr>
        <w:numPr>
          <w:ilvl w:val="0"/>
          <w:numId w:val="39"/>
        </w:numPr>
      </w:pPr>
      <w:r w:rsidRPr="000C6A2F">
        <w:t>If you say you’ll be there at 6—be there.</w:t>
      </w:r>
    </w:p>
    <w:p w14:paraId="4AC10367" w14:textId="44B6FFFB" w:rsidR="008117BF" w:rsidRPr="000C6A2F" w:rsidRDefault="008117BF" w:rsidP="000C6A2F">
      <w:pPr>
        <w:numPr>
          <w:ilvl w:val="0"/>
          <w:numId w:val="39"/>
        </w:numPr>
      </w:pPr>
      <w:r>
        <w:lastRenderedPageBreak/>
        <w:t>Are you coming? Yes</w:t>
      </w:r>
      <w:r w:rsidRPr="000C6A2F">
        <w:t>—</w:t>
      </w:r>
      <w:r w:rsidRPr="008117BF">
        <w:rPr>
          <w:b/>
          <w:bCs/>
        </w:rPr>
        <w:t>make it true.</w:t>
      </w:r>
    </w:p>
    <w:p w14:paraId="0679F72F" w14:textId="77777777" w:rsidR="000C6A2F" w:rsidRPr="000C6A2F" w:rsidRDefault="000C6A2F" w:rsidP="000C6A2F">
      <w:pPr>
        <w:numPr>
          <w:ilvl w:val="0"/>
          <w:numId w:val="39"/>
        </w:numPr>
      </w:pPr>
      <w:r w:rsidRPr="000C6A2F">
        <w:t>If you say you’ll pray for someone—</w:t>
      </w:r>
      <w:r w:rsidRPr="000C6A2F">
        <w:rPr>
          <w:b/>
          <w:bCs/>
        </w:rPr>
        <w:t>do it.</w:t>
      </w:r>
    </w:p>
    <w:p w14:paraId="100C797A" w14:textId="35181ADF" w:rsidR="000C6A2F" w:rsidRPr="000C6A2F" w:rsidRDefault="000C6A2F" w:rsidP="000C6A2F">
      <w:pPr>
        <w:numPr>
          <w:ilvl w:val="0"/>
          <w:numId w:val="39"/>
        </w:numPr>
      </w:pPr>
      <w:r w:rsidRPr="000C6A2F">
        <w:t>If you say you believe in Jesus—</w:t>
      </w:r>
      <w:r w:rsidRPr="000C6A2F">
        <w:rPr>
          <w:b/>
          <w:bCs/>
        </w:rPr>
        <w:t xml:space="preserve">live like </w:t>
      </w:r>
      <w:r w:rsidR="008117BF">
        <w:rPr>
          <w:b/>
          <w:bCs/>
        </w:rPr>
        <w:t>you do</w:t>
      </w:r>
      <w:r w:rsidRPr="000C6A2F">
        <w:rPr>
          <w:b/>
          <w:bCs/>
        </w:rPr>
        <w:t>.</w:t>
      </w:r>
    </w:p>
    <w:p w14:paraId="499D0806" w14:textId="77777777" w:rsidR="000C6A2F" w:rsidRPr="000C6A2F" w:rsidRDefault="000C6A2F" w:rsidP="000C6A2F">
      <w:r w:rsidRPr="000C6A2F">
        <w:t xml:space="preserve">Christians shouldn’t be known for dramatic speech—we should be known for </w:t>
      </w:r>
      <w:r w:rsidRPr="000C6A2F">
        <w:rPr>
          <w:b/>
          <w:bCs/>
        </w:rPr>
        <w:t>dependable character.</w:t>
      </w:r>
    </w:p>
    <w:p w14:paraId="2849ABB1" w14:textId="7ACD2984" w:rsidR="000C6A2F" w:rsidRDefault="000C6A2F" w:rsidP="000C6A2F">
      <w:r w:rsidRPr="000C6A2F">
        <w:t>""</w:t>
      </w:r>
      <w:r w:rsidRPr="000C6A2F">
        <w:rPr>
          <w:b/>
          <w:bCs/>
        </w:rPr>
        <w:t>Ecclesiastes 5:5</w:t>
      </w:r>
      <w:r w:rsidR="008117BF">
        <w:br/>
      </w:r>
      <w:r w:rsidRPr="000C6A2F">
        <w:t>Better is it that thou shouldest not vow, than that thou shouldest vow and not pay.""</w:t>
      </w:r>
    </w:p>
    <w:p w14:paraId="125A2148" w14:textId="6F996D0E" w:rsidR="008117BF" w:rsidRDefault="008117BF" w:rsidP="000C6A2F">
      <w:r>
        <w:t>Don't make vows you won't keep. Understand this. When you agree to death do us part in marriage, you better be serious.</w:t>
      </w:r>
    </w:p>
    <w:p w14:paraId="66088951" w14:textId="0EDB66BD" w:rsidR="008117BF" w:rsidRPr="000C6A2F" w:rsidRDefault="008117BF" w:rsidP="000C6A2F">
      <w:r w:rsidRPr="008117BF">
        <w:t>Marriage is a sacred covenant, not a casual contract—and your vow to love, honor, and stay faithful isn’t just to your spouse—it’s to God.</w:t>
      </w:r>
    </w:p>
    <w:p w14:paraId="2D4C7327" w14:textId="77777777" w:rsidR="000C6A2F" w:rsidRPr="000C6A2F" w:rsidRDefault="000C6A2F" w:rsidP="000C6A2F">
      <w:r w:rsidRPr="000C6A2F">
        <w:pict w14:anchorId="4FAB202C">
          <v:rect id="_x0000_i1277" style="width:0;height:1.5pt" o:hralign="center" o:hrstd="t" o:hr="t" fillcolor="#a0a0a0" stroked="f"/>
        </w:pict>
      </w:r>
    </w:p>
    <w:p w14:paraId="68EA6E71" w14:textId="77777777" w:rsidR="000C6A2F" w:rsidRPr="000C6A2F" w:rsidRDefault="000C6A2F" w:rsidP="008117BF">
      <w:pPr>
        <w:pStyle w:val="Heading2"/>
      </w:pPr>
      <w:r w:rsidRPr="000C6A2F">
        <w:t>Conclusion: Speak Like a Child of the King</w:t>
      </w:r>
    </w:p>
    <w:p w14:paraId="049BC5A3" w14:textId="79BBEA3A" w:rsidR="000C6A2F" w:rsidRPr="000C6A2F" w:rsidRDefault="008117BF" w:rsidP="000C6A2F">
      <w:r>
        <w:t>W</w:t>
      </w:r>
      <w:r w:rsidR="000C6A2F" w:rsidRPr="000C6A2F">
        <w:t xml:space="preserve">e represent a God </w:t>
      </w:r>
      <w:r w:rsidR="000C6A2F" w:rsidRPr="000C6A2F">
        <w:rPr>
          <w:b/>
          <w:bCs/>
        </w:rPr>
        <w:t>who cannot lie</w:t>
      </w:r>
      <w:r w:rsidR="000C6A2F" w:rsidRPr="000C6A2F">
        <w:t>.</w:t>
      </w:r>
    </w:p>
    <w:p w14:paraId="66F9B6DC" w14:textId="4CBB8FF2" w:rsidR="000C6A2F" w:rsidRPr="000C6A2F" w:rsidRDefault="000C6A2F" w:rsidP="000C6A2F">
      <w:r w:rsidRPr="000C6A2F">
        <w:t>""</w:t>
      </w:r>
      <w:r w:rsidRPr="000C6A2F">
        <w:rPr>
          <w:b/>
          <w:bCs/>
        </w:rPr>
        <w:t>Titus 1:2</w:t>
      </w:r>
      <w:r w:rsidR="008117BF">
        <w:br/>
      </w:r>
      <w:r w:rsidRPr="000C6A2F">
        <w:t>In hope of eternal life, which God, that cannot lie, promised before the world began;""</w:t>
      </w:r>
    </w:p>
    <w:p w14:paraId="1149FC81" w14:textId="3507E50F" w:rsidR="008117BF" w:rsidRDefault="000C6A2F" w:rsidP="000C6A2F">
      <w:r w:rsidRPr="000C6A2F">
        <w:t xml:space="preserve">So let’s speak with </w:t>
      </w:r>
      <w:r w:rsidRPr="000C6A2F">
        <w:rPr>
          <w:b/>
          <w:bCs/>
        </w:rPr>
        <w:t>integrity</w:t>
      </w:r>
      <w:r w:rsidRPr="000C6A2F">
        <w:t>, not intensity.</w:t>
      </w:r>
      <w:r w:rsidR="008117BF">
        <w:t xml:space="preserve"> </w:t>
      </w:r>
      <w:r w:rsidRPr="000C6A2F">
        <w:t xml:space="preserve">Let’s speak with </w:t>
      </w:r>
      <w:r w:rsidRPr="000C6A2F">
        <w:rPr>
          <w:b/>
          <w:bCs/>
        </w:rPr>
        <w:t>truth</w:t>
      </w:r>
      <w:r w:rsidRPr="000C6A2F">
        <w:t>, not theatrics.</w:t>
      </w:r>
    </w:p>
    <w:p w14:paraId="14E8FC0D" w14:textId="5E68AC51" w:rsidR="000C6A2F" w:rsidRPr="000C6A2F" w:rsidRDefault="000C6A2F" w:rsidP="000C6A2F">
      <w:r w:rsidRPr="000C6A2F">
        <w:t xml:space="preserve">Let’s speak with </w:t>
      </w:r>
      <w:r w:rsidRPr="000C6A2F">
        <w:rPr>
          <w:b/>
          <w:bCs/>
        </w:rPr>
        <w:t>faithfulness</w:t>
      </w:r>
      <w:r w:rsidRPr="000C6A2F">
        <w:t>, not flattery.</w:t>
      </w:r>
    </w:p>
    <w:p w14:paraId="491A484D" w14:textId="63629D31" w:rsidR="000C6A2F" w:rsidRPr="000C6A2F" w:rsidRDefault="000C6A2F" w:rsidP="000C6A2F">
      <w:r w:rsidRPr="000C6A2F">
        <w:t>""</w:t>
      </w:r>
      <w:r w:rsidRPr="000C6A2F">
        <w:rPr>
          <w:b/>
          <w:bCs/>
        </w:rPr>
        <w:t>Colossians 3:9</w:t>
      </w:r>
      <w:r w:rsidR="008117BF">
        <w:br/>
      </w:r>
      <w:r w:rsidRPr="000C6A2F">
        <w:t>Lie not one to another, seeing that ye have put off the old man with his deeds;""</w:t>
      </w:r>
    </w:p>
    <w:p w14:paraId="10549A0D" w14:textId="1ED7ABD4" w:rsidR="000C6A2F" w:rsidRPr="000C6A2F" w:rsidRDefault="000C6A2F" w:rsidP="000C6A2F">
      <w:r w:rsidRPr="000C6A2F">
        <w:t>Let’s be men and women of our word.</w:t>
      </w:r>
      <w:r w:rsidR="008117BF">
        <w:t xml:space="preserve"> </w:t>
      </w:r>
      <w:r w:rsidRPr="000C6A2F">
        <w:t>Let our “yes” carry weight.</w:t>
      </w:r>
      <w:r w:rsidR="00023DEE">
        <w:t xml:space="preserve"> </w:t>
      </w:r>
      <w:r w:rsidRPr="000C6A2F">
        <w:t>Let our “no” stand firm.</w:t>
      </w:r>
      <w:r w:rsidR="008117BF">
        <w:t xml:space="preserve"> </w:t>
      </w:r>
      <w:r w:rsidRPr="000C6A2F">
        <w:t>Let our hearts be clean—and our mouths reflect it.</w:t>
      </w:r>
    </w:p>
    <w:p w14:paraId="18A6A3AA" w14:textId="77777777" w:rsidR="000C6A2F" w:rsidRPr="000C6A2F" w:rsidRDefault="000C6A2F" w:rsidP="000C6A2F">
      <w:r w:rsidRPr="000C6A2F">
        <w:pict w14:anchorId="72FE108C">
          <v:rect id="_x0000_i1278" style="width:0;height:1.5pt" o:hralign="center" o:hrstd="t" o:hr="t" fillcolor="#a0a0a0" stroked="f"/>
        </w:pict>
      </w:r>
    </w:p>
    <w:p w14:paraId="4BE17A69" w14:textId="77777777" w:rsidR="000C6A2F" w:rsidRPr="000C6A2F" w:rsidRDefault="000C6A2F" w:rsidP="008117BF">
      <w:pPr>
        <w:pStyle w:val="Heading2"/>
      </w:pPr>
      <w:r w:rsidRPr="000C6A2F">
        <w:t>Call to Action</w:t>
      </w:r>
    </w:p>
    <w:p w14:paraId="79F341D8" w14:textId="77777777" w:rsidR="008117BF" w:rsidRDefault="008117BF" w:rsidP="008117BF">
      <w:r w:rsidRPr="008117BF">
        <w:t>Ask yourself today:</w:t>
      </w:r>
    </w:p>
    <w:p w14:paraId="33B35FF8" w14:textId="03756AEA" w:rsidR="008117BF" w:rsidRDefault="008117BF" w:rsidP="008117BF">
      <w:r w:rsidRPr="008117BF">
        <w:rPr>
          <w:b/>
          <w:bCs/>
        </w:rPr>
        <w:t>Does my word reflect the Word of God?</w:t>
      </w:r>
    </w:p>
    <w:p w14:paraId="5266A329" w14:textId="08BF7335" w:rsidR="008117BF" w:rsidRPr="008117BF" w:rsidRDefault="008117BF" w:rsidP="008117BF">
      <w:r w:rsidRPr="008117BF">
        <w:lastRenderedPageBreak/>
        <w:t>If not, it’s time to get honest with the Lord—right where you are.</w:t>
      </w:r>
    </w:p>
    <w:p w14:paraId="0E2C3E6C" w14:textId="77777777" w:rsidR="008117BF" w:rsidRDefault="008117BF" w:rsidP="008117BF">
      <w:r w:rsidRPr="008117BF">
        <w:t>You don’t need a stage. You don’t need a ceremony.</w:t>
      </w:r>
    </w:p>
    <w:p w14:paraId="468E4B63" w14:textId="52636A6F" w:rsidR="008117BF" w:rsidRPr="008117BF" w:rsidRDefault="008117BF" w:rsidP="008117BF">
      <w:r w:rsidRPr="008117BF">
        <w:t xml:space="preserve">You need </w:t>
      </w:r>
      <w:r w:rsidRPr="008117BF">
        <w:rPr>
          <w:b/>
          <w:bCs/>
        </w:rPr>
        <w:t>repentance of heart</w:t>
      </w:r>
      <w:r w:rsidRPr="008117BF">
        <w:t xml:space="preserve"> and a commitment to walk in truth.</w:t>
      </w:r>
    </w:p>
    <w:p w14:paraId="5BEEF998" w14:textId="77777777" w:rsidR="008117BF" w:rsidRPr="008117BF" w:rsidRDefault="008117BF" w:rsidP="008117BF">
      <w:r w:rsidRPr="008117BF">
        <w:t>Let God clean your mouth by cleaning your heart.</w:t>
      </w:r>
    </w:p>
    <w:p w14:paraId="79EA13E2" w14:textId="004DA543" w:rsidR="008117BF" w:rsidRPr="008117BF" w:rsidRDefault="008117BF" w:rsidP="008117BF">
      <w:r w:rsidRPr="008117BF">
        <w:t>""</w:t>
      </w:r>
      <w:r w:rsidRPr="008117BF">
        <w:rPr>
          <w:b/>
          <w:bCs/>
        </w:rPr>
        <w:t>Isaiah 6:7</w:t>
      </w:r>
      <w:r>
        <w:br/>
      </w:r>
      <w:r w:rsidRPr="008117BF">
        <w:t>And he laid it upon my mouth, and said, Lo, this hath touched thy lips; and thine iniquity is taken away, and thy sin purged.""</w:t>
      </w:r>
    </w:p>
    <w:p w14:paraId="7CD15EC5" w14:textId="77777777" w:rsidR="008117BF" w:rsidRDefault="008117BF" w:rsidP="008117BF">
      <w:r w:rsidRPr="008117BF">
        <w:t>Speak clean. Live clean.</w:t>
      </w:r>
    </w:p>
    <w:p w14:paraId="2409B2E0" w14:textId="072D9EBC" w:rsidR="008117BF" w:rsidRDefault="008117BF" w:rsidP="008117BF">
      <w:pPr>
        <w:rPr>
          <w:b/>
          <w:bCs/>
        </w:rPr>
      </w:pPr>
      <w:r w:rsidRPr="008117BF">
        <w:t xml:space="preserve">Let your word be enough—because </w:t>
      </w:r>
      <w:r w:rsidRPr="008117BF">
        <w:rPr>
          <w:b/>
          <w:bCs/>
        </w:rPr>
        <w:t>Jesus is more than enough.</w:t>
      </w:r>
    </w:p>
    <w:p w14:paraId="0810D470" w14:textId="77777777" w:rsidR="008117BF" w:rsidRPr="008117BF" w:rsidRDefault="008117BF" w:rsidP="008117BF">
      <w:r w:rsidRPr="008117BF">
        <w:rPr>
          <w:b/>
          <w:bCs/>
        </w:rPr>
        <w:t>His truth doesn’t need embellishment. His people don’t need theatrics.</w:t>
      </w:r>
      <w:r w:rsidRPr="008117BF">
        <w:br/>
        <w:t>The world has heard enough empty promises—</w:t>
      </w:r>
      <w:r w:rsidRPr="008117BF">
        <w:rPr>
          <w:b/>
          <w:bCs/>
        </w:rPr>
        <w:t>it’s time they heard honest Christians.</w:t>
      </w:r>
    </w:p>
    <w:p w14:paraId="08B2905A" w14:textId="77777777" w:rsidR="008117BF" w:rsidRPr="008117BF" w:rsidRDefault="008117BF" w:rsidP="008117BF">
      <w:r w:rsidRPr="008117BF">
        <w:t>So from this day forward—no swearing, no flattery, no manipulation.</w:t>
      </w:r>
      <w:r w:rsidRPr="008117BF">
        <w:br/>
        <w:t>Just a clean heart, a clean mouth, and a “yes” or “no” that honors God.</w:t>
      </w:r>
    </w:p>
    <w:p w14:paraId="1196C783" w14:textId="5F235688" w:rsidR="008117BF" w:rsidRDefault="008117BF" w:rsidP="000C6A2F">
      <w:r w:rsidRPr="008117BF">
        <w:t>Think about it. Would you rather hear a bunch of dramatic stories, empty promises, and 'I swear to God'—only to be let down? Or would you rather have someone look you in the eye, say 'Yes,' and then actually follow through?</w:t>
      </w:r>
    </w:p>
    <w:p w14:paraId="2593CCCB" w14:textId="0C270800" w:rsidR="000C6A2F" w:rsidRDefault="008117BF" w:rsidP="000C6A2F">
      <w:r w:rsidRPr="008117BF">
        <w:t>I’m tired of the excuses, the lies, and the showmanship. I just want people to say what they mean and mean what they say. A simple 'Yes' or 'No'—backed by integrity—is worth more than a thousand fancy words that go nowhere.</w:t>
      </w:r>
    </w:p>
    <w:p w14:paraId="463988D5" w14:textId="77777777" w:rsidR="008117BF" w:rsidRDefault="008117BF" w:rsidP="000C6A2F">
      <w:r w:rsidRPr="008117BF">
        <w:t>"Let’s stand together in truth. When we say 'Yes,' we mean it. When we say 'No,' we stand by it. No games. No gimmicks. Just honest words from honest hearts."</w:t>
      </w:r>
    </w:p>
    <w:p w14:paraId="0D92B29C" w14:textId="188BCCB9" w:rsidR="008117BF" w:rsidRPr="000C6A2F" w:rsidRDefault="008117BF" w:rsidP="000C6A2F">
      <w:r>
        <w:t>Let's pray.</w:t>
      </w:r>
    </w:p>
    <w:p w14:paraId="2A52767D" w14:textId="6A29877F" w:rsidR="00FF0005" w:rsidRPr="00DC66F2" w:rsidRDefault="00FF0005" w:rsidP="00DC66F2"/>
    <w:p w14:paraId="2F4AF4A0" w14:textId="77777777" w:rsidR="00DC66F2" w:rsidRDefault="00DC66F2" w:rsidP="00DC66F2"/>
    <w:p w14:paraId="680AF005" w14:textId="77777777" w:rsidR="00DC66F2" w:rsidRPr="00DC66F2" w:rsidRDefault="00DC66F2" w:rsidP="00DC66F2"/>
    <w:sectPr w:rsidR="00DC66F2" w:rsidRPr="00DC66F2"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004AC" w14:textId="77777777" w:rsidR="000D4B96" w:rsidRDefault="000D4B96" w:rsidP="009948FD">
      <w:pPr>
        <w:spacing w:before="0" w:after="0" w:line="240" w:lineRule="auto"/>
      </w:pPr>
      <w:r>
        <w:separator/>
      </w:r>
    </w:p>
  </w:endnote>
  <w:endnote w:type="continuationSeparator" w:id="0">
    <w:p w14:paraId="35C01C20" w14:textId="77777777" w:rsidR="000D4B96" w:rsidRDefault="000D4B96"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22C02" w14:textId="77777777" w:rsidR="000D4B96" w:rsidRDefault="000D4B96" w:rsidP="009948FD">
      <w:pPr>
        <w:spacing w:before="0" w:after="0" w:line="240" w:lineRule="auto"/>
      </w:pPr>
      <w:r>
        <w:separator/>
      </w:r>
    </w:p>
  </w:footnote>
  <w:footnote w:type="continuationSeparator" w:id="0">
    <w:p w14:paraId="7B0AD6B6" w14:textId="77777777" w:rsidR="000D4B96" w:rsidRDefault="000D4B96"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579EEC80" w:rsidR="009948FD" w:rsidRDefault="009948FD" w:rsidP="007E4C07">
    <w:pPr>
      <w:pStyle w:val="Header"/>
      <w:spacing w:after="240"/>
    </w:pPr>
    <w:r w:rsidRPr="009948FD">
      <w:t>Sunday 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0C6A2F">
      <w:t>11</w:t>
    </w:r>
    <w:r>
      <w:t xml:space="preserve"> </w:t>
    </w:r>
    <w:r w:rsidR="00DC66F2">
      <w:t>May</w:t>
    </w:r>
    <w:r>
      <w:t xml:space="preserve"> 202</w:t>
    </w:r>
    <w:r w:rsidR="002A0DF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27E"/>
    <w:multiLevelType w:val="hybridMultilevel"/>
    <w:tmpl w:val="54A25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A3893"/>
    <w:multiLevelType w:val="multilevel"/>
    <w:tmpl w:val="5E067EF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3673EF2"/>
    <w:multiLevelType w:val="hybridMultilevel"/>
    <w:tmpl w:val="2FD8D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473D7"/>
    <w:multiLevelType w:val="multilevel"/>
    <w:tmpl w:val="B824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564E7"/>
    <w:multiLevelType w:val="multilevel"/>
    <w:tmpl w:val="7E3E89CE"/>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D5C3060"/>
    <w:multiLevelType w:val="multilevel"/>
    <w:tmpl w:val="FA5A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5051B"/>
    <w:multiLevelType w:val="multilevel"/>
    <w:tmpl w:val="3946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1B5B3F"/>
    <w:multiLevelType w:val="multilevel"/>
    <w:tmpl w:val="A5F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690E67"/>
    <w:multiLevelType w:val="multilevel"/>
    <w:tmpl w:val="8B54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C550D7"/>
    <w:multiLevelType w:val="multilevel"/>
    <w:tmpl w:val="2D4E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872C5B"/>
    <w:multiLevelType w:val="multilevel"/>
    <w:tmpl w:val="CA78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AB12C3"/>
    <w:multiLevelType w:val="hybridMultilevel"/>
    <w:tmpl w:val="6D02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21176"/>
    <w:multiLevelType w:val="multilevel"/>
    <w:tmpl w:val="03EA8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3F1B4D"/>
    <w:multiLevelType w:val="hybridMultilevel"/>
    <w:tmpl w:val="FC26C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A2481"/>
    <w:multiLevelType w:val="multilevel"/>
    <w:tmpl w:val="27E8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3E425B"/>
    <w:multiLevelType w:val="hybridMultilevel"/>
    <w:tmpl w:val="1A384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F05B01"/>
    <w:multiLevelType w:val="multilevel"/>
    <w:tmpl w:val="E144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C86CA2"/>
    <w:multiLevelType w:val="multilevel"/>
    <w:tmpl w:val="B2DE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4A3202"/>
    <w:multiLevelType w:val="multilevel"/>
    <w:tmpl w:val="4B36D9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AE2097"/>
    <w:multiLevelType w:val="multilevel"/>
    <w:tmpl w:val="E4A8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2035BD"/>
    <w:multiLevelType w:val="hybridMultilevel"/>
    <w:tmpl w:val="19F0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9F3A8A"/>
    <w:multiLevelType w:val="multilevel"/>
    <w:tmpl w:val="F5A2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B0271C"/>
    <w:multiLevelType w:val="multilevel"/>
    <w:tmpl w:val="0B62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2D72E4"/>
    <w:multiLevelType w:val="multilevel"/>
    <w:tmpl w:val="D676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1D5F5C"/>
    <w:multiLevelType w:val="hybridMultilevel"/>
    <w:tmpl w:val="A0EAD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61F7D"/>
    <w:multiLevelType w:val="hybridMultilevel"/>
    <w:tmpl w:val="787E1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E1FB4"/>
    <w:multiLevelType w:val="multilevel"/>
    <w:tmpl w:val="0AA4A3E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57657C0B"/>
    <w:multiLevelType w:val="multilevel"/>
    <w:tmpl w:val="F3386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B13CF3"/>
    <w:multiLevelType w:val="multilevel"/>
    <w:tmpl w:val="EAE8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D80206"/>
    <w:multiLevelType w:val="multilevel"/>
    <w:tmpl w:val="A9C8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50296"/>
    <w:multiLevelType w:val="multilevel"/>
    <w:tmpl w:val="B8040074"/>
    <w:lvl w:ilvl="0">
      <w:start w:val="2"/>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65122436"/>
    <w:multiLevelType w:val="multilevel"/>
    <w:tmpl w:val="C5A4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3D6D10"/>
    <w:multiLevelType w:val="hybridMultilevel"/>
    <w:tmpl w:val="B916F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BC72D5"/>
    <w:multiLevelType w:val="hybridMultilevel"/>
    <w:tmpl w:val="EC924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816A5A"/>
    <w:multiLevelType w:val="hybridMultilevel"/>
    <w:tmpl w:val="EE2A4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964D3E"/>
    <w:multiLevelType w:val="hybridMultilevel"/>
    <w:tmpl w:val="3070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3D6AF2"/>
    <w:multiLevelType w:val="hybridMultilevel"/>
    <w:tmpl w:val="423C7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6C2E20"/>
    <w:multiLevelType w:val="multilevel"/>
    <w:tmpl w:val="7E48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C12AAE"/>
    <w:multiLevelType w:val="hybridMultilevel"/>
    <w:tmpl w:val="144C2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8"/>
  </w:num>
  <w:num w:numId="2" w16cid:durableId="2104833725">
    <w:abstractNumId w:val="11"/>
  </w:num>
  <w:num w:numId="3" w16cid:durableId="480736567">
    <w:abstractNumId w:val="21"/>
  </w:num>
  <w:num w:numId="4" w16cid:durableId="1829444002">
    <w:abstractNumId w:val="36"/>
  </w:num>
  <w:num w:numId="5" w16cid:durableId="966198818">
    <w:abstractNumId w:val="34"/>
  </w:num>
  <w:num w:numId="6" w16cid:durableId="366569547">
    <w:abstractNumId w:val="33"/>
  </w:num>
  <w:num w:numId="7" w16cid:durableId="938217312">
    <w:abstractNumId w:val="13"/>
  </w:num>
  <w:num w:numId="8" w16cid:durableId="1630356476">
    <w:abstractNumId w:val="25"/>
  </w:num>
  <w:num w:numId="9" w16cid:durableId="494878184">
    <w:abstractNumId w:val="0"/>
  </w:num>
  <w:num w:numId="10" w16cid:durableId="1517770638">
    <w:abstractNumId w:val="2"/>
  </w:num>
  <w:num w:numId="11" w16cid:durableId="335152765">
    <w:abstractNumId w:val="39"/>
  </w:num>
  <w:num w:numId="12" w16cid:durableId="513762417">
    <w:abstractNumId w:val="37"/>
  </w:num>
  <w:num w:numId="13" w16cid:durableId="917635695">
    <w:abstractNumId w:val="15"/>
  </w:num>
  <w:num w:numId="14" w16cid:durableId="1468819852">
    <w:abstractNumId w:val="35"/>
  </w:num>
  <w:num w:numId="15" w16cid:durableId="1244140279">
    <w:abstractNumId w:val="26"/>
  </w:num>
  <w:num w:numId="16" w16cid:durableId="285624559">
    <w:abstractNumId w:val="9"/>
  </w:num>
  <w:num w:numId="17" w16cid:durableId="1789278179">
    <w:abstractNumId w:val="1"/>
  </w:num>
  <w:num w:numId="18" w16cid:durableId="1896119708">
    <w:abstractNumId w:val="31"/>
  </w:num>
  <w:num w:numId="19" w16cid:durableId="274555390">
    <w:abstractNumId w:val="4"/>
  </w:num>
  <w:num w:numId="20" w16cid:durableId="74206697">
    <w:abstractNumId w:val="3"/>
  </w:num>
  <w:num w:numId="21" w16cid:durableId="1269586886">
    <w:abstractNumId w:val="16"/>
  </w:num>
  <w:num w:numId="22" w16cid:durableId="1963804448">
    <w:abstractNumId w:val="27"/>
  </w:num>
  <w:num w:numId="23" w16cid:durableId="17969464">
    <w:abstractNumId w:val="12"/>
  </w:num>
  <w:num w:numId="24" w16cid:durableId="1847211460">
    <w:abstractNumId w:val="19"/>
  </w:num>
  <w:num w:numId="25" w16cid:durableId="379985597">
    <w:abstractNumId w:val="30"/>
  </w:num>
  <w:num w:numId="26" w16cid:durableId="2137215717">
    <w:abstractNumId w:val="28"/>
  </w:num>
  <w:num w:numId="27" w16cid:durableId="197788703">
    <w:abstractNumId w:val="17"/>
  </w:num>
  <w:num w:numId="28" w16cid:durableId="959191886">
    <w:abstractNumId w:val="29"/>
  </w:num>
  <w:num w:numId="29" w16cid:durableId="1867675305">
    <w:abstractNumId w:val="20"/>
  </w:num>
  <w:num w:numId="30" w16cid:durableId="1639607377">
    <w:abstractNumId w:val="7"/>
  </w:num>
  <w:num w:numId="31" w16cid:durableId="918753318">
    <w:abstractNumId w:val="14"/>
  </w:num>
  <w:num w:numId="32" w16cid:durableId="996500173">
    <w:abstractNumId w:val="38"/>
  </w:num>
  <w:num w:numId="33" w16cid:durableId="2092117088">
    <w:abstractNumId w:val="6"/>
  </w:num>
  <w:num w:numId="34" w16cid:durableId="2044094313">
    <w:abstractNumId w:val="8"/>
  </w:num>
  <w:num w:numId="35" w16cid:durableId="1638603117">
    <w:abstractNumId w:val="32"/>
  </w:num>
  <w:num w:numId="36" w16cid:durableId="101078519">
    <w:abstractNumId w:val="5"/>
  </w:num>
  <w:num w:numId="37" w16cid:durableId="1773279626">
    <w:abstractNumId w:val="10"/>
  </w:num>
  <w:num w:numId="38" w16cid:durableId="418873014">
    <w:abstractNumId w:val="23"/>
  </w:num>
  <w:num w:numId="39" w16cid:durableId="1665280656">
    <w:abstractNumId w:val="24"/>
  </w:num>
  <w:num w:numId="40" w16cid:durableId="21167799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1785"/>
    <w:rsid w:val="0000514D"/>
    <w:rsid w:val="00005D19"/>
    <w:rsid w:val="0001369E"/>
    <w:rsid w:val="00016D70"/>
    <w:rsid w:val="000179F4"/>
    <w:rsid w:val="000226FA"/>
    <w:rsid w:val="00023DEE"/>
    <w:rsid w:val="00032700"/>
    <w:rsid w:val="00034215"/>
    <w:rsid w:val="0003588C"/>
    <w:rsid w:val="00037C78"/>
    <w:rsid w:val="00042078"/>
    <w:rsid w:val="00045743"/>
    <w:rsid w:val="00046AD2"/>
    <w:rsid w:val="000478A1"/>
    <w:rsid w:val="00050E48"/>
    <w:rsid w:val="00052A41"/>
    <w:rsid w:val="000550CF"/>
    <w:rsid w:val="00065057"/>
    <w:rsid w:val="000711DA"/>
    <w:rsid w:val="000712BB"/>
    <w:rsid w:val="00071906"/>
    <w:rsid w:val="000744B5"/>
    <w:rsid w:val="00075960"/>
    <w:rsid w:val="00076EDF"/>
    <w:rsid w:val="00081F59"/>
    <w:rsid w:val="000904AC"/>
    <w:rsid w:val="00092440"/>
    <w:rsid w:val="00095F10"/>
    <w:rsid w:val="000A0624"/>
    <w:rsid w:val="000A3ABA"/>
    <w:rsid w:val="000A3FDD"/>
    <w:rsid w:val="000A698E"/>
    <w:rsid w:val="000B36BC"/>
    <w:rsid w:val="000B373E"/>
    <w:rsid w:val="000B4F00"/>
    <w:rsid w:val="000C12E3"/>
    <w:rsid w:val="000C3C8E"/>
    <w:rsid w:val="000C5483"/>
    <w:rsid w:val="000C611E"/>
    <w:rsid w:val="000C6A2F"/>
    <w:rsid w:val="000C6DF4"/>
    <w:rsid w:val="000D2400"/>
    <w:rsid w:val="000D4B96"/>
    <w:rsid w:val="000D5914"/>
    <w:rsid w:val="000D5BDE"/>
    <w:rsid w:val="000E1413"/>
    <w:rsid w:val="000E52C7"/>
    <w:rsid w:val="000E6B8E"/>
    <w:rsid w:val="000F152F"/>
    <w:rsid w:val="00102EE6"/>
    <w:rsid w:val="001038C5"/>
    <w:rsid w:val="00110DFB"/>
    <w:rsid w:val="00111407"/>
    <w:rsid w:val="00112E60"/>
    <w:rsid w:val="0011396F"/>
    <w:rsid w:val="00117DDD"/>
    <w:rsid w:val="001204BF"/>
    <w:rsid w:val="0012226A"/>
    <w:rsid w:val="00131BB9"/>
    <w:rsid w:val="00134365"/>
    <w:rsid w:val="00135EB5"/>
    <w:rsid w:val="00137D9A"/>
    <w:rsid w:val="00143B0C"/>
    <w:rsid w:val="00143D4A"/>
    <w:rsid w:val="0014515F"/>
    <w:rsid w:val="00152FD2"/>
    <w:rsid w:val="001554A8"/>
    <w:rsid w:val="00157106"/>
    <w:rsid w:val="00161867"/>
    <w:rsid w:val="00163C8D"/>
    <w:rsid w:val="00164292"/>
    <w:rsid w:val="001736B0"/>
    <w:rsid w:val="001747B3"/>
    <w:rsid w:val="001749EC"/>
    <w:rsid w:val="00174D59"/>
    <w:rsid w:val="00182B60"/>
    <w:rsid w:val="001830CC"/>
    <w:rsid w:val="001903C0"/>
    <w:rsid w:val="0019388D"/>
    <w:rsid w:val="0019412E"/>
    <w:rsid w:val="001A2904"/>
    <w:rsid w:val="001A476D"/>
    <w:rsid w:val="001B23BF"/>
    <w:rsid w:val="001B6B85"/>
    <w:rsid w:val="001C1AD8"/>
    <w:rsid w:val="001C400B"/>
    <w:rsid w:val="001C7DB5"/>
    <w:rsid w:val="001D3554"/>
    <w:rsid w:val="001D5E83"/>
    <w:rsid w:val="001E1307"/>
    <w:rsid w:val="001E6F05"/>
    <w:rsid w:val="001F183F"/>
    <w:rsid w:val="001F2E7E"/>
    <w:rsid w:val="001F43C4"/>
    <w:rsid w:val="001F663B"/>
    <w:rsid w:val="002012B8"/>
    <w:rsid w:val="00211176"/>
    <w:rsid w:val="002137EA"/>
    <w:rsid w:val="00213F15"/>
    <w:rsid w:val="00223B87"/>
    <w:rsid w:val="00225316"/>
    <w:rsid w:val="00225A0C"/>
    <w:rsid w:val="00233291"/>
    <w:rsid w:val="00235C48"/>
    <w:rsid w:val="0024002F"/>
    <w:rsid w:val="002445CF"/>
    <w:rsid w:val="00246D20"/>
    <w:rsid w:val="002476F0"/>
    <w:rsid w:val="00251CFC"/>
    <w:rsid w:val="00255076"/>
    <w:rsid w:val="00255A14"/>
    <w:rsid w:val="002614F9"/>
    <w:rsid w:val="00261573"/>
    <w:rsid w:val="002666BB"/>
    <w:rsid w:val="00267327"/>
    <w:rsid w:val="002704B9"/>
    <w:rsid w:val="00271007"/>
    <w:rsid w:val="002717F4"/>
    <w:rsid w:val="0027584D"/>
    <w:rsid w:val="002775BC"/>
    <w:rsid w:val="002854F2"/>
    <w:rsid w:val="00291A30"/>
    <w:rsid w:val="00291E20"/>
    <w:rsid w:val="00292104"/>
    <w:rsid w:val="00293892"/>
    <w:rsid w:val="0029617F"/>
    <w:rsid w:val="002A0DFB"/>
    <w:rsid w:val="002A4C1F"/>
    <w:rsid w:val="002B1E33"/>
    <w:rsid w:val="002B4176"/>
    <w:rsid w:val="002B454E"/>
    <w:rsid w:val="002B590D"/>
    <w:rsid w:val="002B77A2"/>
    <w:rsid w:val="002C7A2F"/>
    <w:rsid w:val="002E1FD5"/>
    <w:rsid w:val="002E4FA9"/>
    <w:rsid w:val="002F3869"/>
    <w:rsid w:val="002F4417"/>
    <w:rsid w:val="002F4C4A"/>
    <w:rsid w:val="002F51B2"/>
    <w:rsid w:val="002F5820"/>
    <w:rsid w:val="002F7BFC"/>
    <w:rsid w:val="00304142"/>
    <w:rsid w:val="003046D8"/>
    <w:rsid w:val="00310663"/>
    <w:rsid w:val="00313C7F"/>
    <w:rsid w:val="0031781B"/>
    <w:rsid w:val="003206C8"/>
    <w:rsid w:val="00325664"/>
    <w:rsid w:val="003279C6"/>
    <w:rsid w:val="00330DA5"/>
    <w:rsid w:val="00332460"/>
    <w:rsid w:val="00341FBA"/>
    <w:rsid w:val="00350444"/>
    <w:rsid w:val="00351615"/>
    <w:rsid w:val="003541C6"/>
    <w:rsid w:val="00354D75"/>
    <w:rsid w:val="003552D0"/>
    <w:rsid w:val="00355574"/>
    <w:rsid w:val="00357A51"/>
    <w:rsid w:val="003663AA"/>
    <w:rsid w:val="00372EC2"/>
    <w:rsid w:val="0037590C"/>
    <w:rsid w:val="003904AF"/>
    <w:rsid w:val="00391C91"/>
    <w:rsid w:val="00396EFD"/>
    <w:rsid w:val="003B65D2"/>
    <w:rsid w:val="003C1F1C"/>
    <w:rsid w:val="003C5731"/>
    <w:rsid w:val="003D20BF"/>
    <w:rsid w:val="003D24FE"/>
    <w:rsid w:val="003E036E"/>
    <w:rsid w:val="003E1F24"/>
    <w:rsid w:val="003E4E71"/>
    <w:rsid w:val="003E6CE4"/>
    <w:rsid w:val="003F2D42"/>
    <w:rsid w:val="003F3695"/>
    <w:rsid w:val="00400BFA"/>
    <w:rsid w:val="00407A35"/>
    <w:rsid w:val="004167C7"/>
    <w:rsid w:val="00421A1F"/>
    <w:rsid w:val="00426A4C"/>
    <w:rsid w:val="00426C35"/>
    <w:rsid w:val="00434404"/>
    <w:rsid w:val="00440CC8"/>
    <w:rsid w:val="004442CF"/>
    <w:rsid w:val="00454182"/>
    <w:rsid w:val="00460D03"/>
    <w:rsid w:val="0046527C"/>
    <w:rsid w:val="004705B1"/>
    <w:rsid w:val="004719B3"/>
    <w:rsid w:val="0047674A"/>
    <w:rsid w:val="00476E8C"/>
    <w:rsid w:val="00481CDD"/>
    <w:rsid w:val="00483918"/>
    <w:rsid w:val="004873AF"/>
    <w:rsid w:val="00487E63"/>
    <w:rsid w:val="00490AC0"/>
    <w:rsid w:val="0049132F"/>
    <w:rsid w:val="004959D4"/>
    <w:rsid w:val="004A1023"/>
    <w:rsid w:val="004A14E7"/>
    <w:rsid w:val="004A1800"/>
    <w:rsid w:val="004A27EC"/>
    <w:rsid w:val="004A55E7"/>
    <w:rsid w:val="004A6A96"/>
    <w:rsid w:val="004A7FCC"/>
    <w:rsid w:val="004B1CB6"/>
    <w:rsid w:val="004B6FA8"/>
    <w:rsid w:val="004B7EAB"/>
    <w:rsid w:val="004C09F2"/>
    <w:rsid w:val="004C0CEA"/>
    <w:rsid w:val="004C2A78"/>
    <w:rsid w:val="004D1F73"/>
    <w:rsid w:val="004D4CB2"/>
    <w:rsid w:val="004E0A1A"/>
    <w:rsid w:val="004E5DFD"/>
    <w:rsid w:val="0050443E"/>
    <w:rsid w:val="00504F36"/>
    <w:rsid w:val="00505037"/>
    <w:rsid w:val="00505FD5"/>
    <w:rsid w:val="0051019C"/>
    <w:rsid w:val="00513B02"/>
    <w:rsid w:val="0051559F"/>
    <w:rsid w:val="00517AD5"/>
    <w:rsid w:val="00520107"/>
    <w:rsid w:val="00524B80"/>
    <w:rsid w:val="00524E2B"/>
    <w:rsid w:val="00530411"/>
    <w:rsid w:val="00530EDF"/>
    <w:rsid w:val="00531BFB"/>
    <w:rsid w:val="00533121"/>
    <w:rsid w:val="0053563D"/>
    <w:rsid w:val="00540910"/>
    <w:rsid w:val="00540D50"/>
    <w:rsid w:val="0054469D"/>
    <w:rsid w:val="00544850"/>
    <w:rsid w:val="005473E3"/>
    <w:rsid w:val="00547D1F"/>
    <w:rsid w:val="005527B9"/>
    <w:rsid w:val="005556A7"/>
    <w:rsid w:val="0055799D"/>
    <w:rsid w:val="005631B0"/>
    <w:rsid w:val="005636C1"/>
    <w:rsid w:val="00567683"/>
    <w:rsid w:val="00577D12"/>
    <w:rsid w:val="00580931"/>
    <w:rsid w:val="00583E19"/>
    <w:rsid w:val="0058586A"/>
    <w:rsid w:val="00585C7C"/>
    <w:rsid w:val="0058732A"/>
    <w:rsid w:val="00590FCF"/>
    <w:rsid w:val="00592171"/>
    <w:rsid w:val="00592A28"/>
    <w:rsid w:val="005952C2"/>
    <w:rsid w:val="00596224"/>
    <w:rsid w:val="005A77B0"/>
    <w:rsid w:val="005B2530"/>
    <w:rsid w:val="005B34F9"/>
    <w:rsid w:val="005B4B86"/>
    <w:rsid w:val="005B6EF7"/>
    <w:rsid w:val="005C2422"/>
    <w:rsid w:val="005C5311"/>
    <w:rsid w:val="005C6361"/>
    <w:rsid w:val="005C7353"/>
    <w:rsid w:val="005D1C1C"/>
    <w:rsid w:val="005D7B55"/>
    <w:rsid w:val="005E2FB1"/>
    <w:rsid w:val="005E35F6"/>
    <w:rsid w:val="005E7AA0"/>
    <w:rsid w:val="005F6FAE"/>
    <w:rsid w:val="00613507"/>
    <w:rsid w:val="00613785"/>
    <w:rsid w:val="00614E45"/>
    <w:rsid w:val="0061560D"/>
    <w:rsid w:val="00620282"/>
    <w:rsid w:val="00620E09"/>
    <w:rsid w:val="00622558"/>
    <w:rsid w:val="00623DA9"/>
    <w:rsid w:val="00623F6A"/>
    <w:rsid w:val="006257B6"/>
    <w:rsid w:val="00632294"/>
    <w:rsid w:val="00642600"/>
    <w:rsid w:val="00645EAB"/>
    <w:rsid w:val="00651799"/>
    <w:rsid w:val="00657F98"/>
    <w:rsid w:val="00670B77"/>
    <w:rsid w:val="00671C5E"/>
    <w:rsid w:val="006729EF"/>
    <w:rsid w:val="006770BD"/>
    <w:rsid w:val="006800C5"/>
    <w:rsid w:val="006805A8"/>
    <w:rsid w:val="006838B6"/>
    <w:rsid w:val="00685279"/>
    <w:rsid w:val="0068698E"/>
    <w:rsid w:val="006869D9"/>
    <w:rsid w:val="006902B6"/>
    <w:rsid w:val="00690F5B"/>
    <w:rsid w:val="0069608F"/>
    <w:rsid w:val="00697219"/>
    <w:rsid w:val="006A2C4D"/>
    <w:rsid w:val="006A3903"/>
    <w:rsid w:val="006A3CD5"/>
    <w:rsid w:val="006A74F9"/>
    <w:rsid w:val="006A7519"/>
    <w:rsid w:val="006A7E56"/>
    <w:rsid w:val="006B279F"/>
    <w:rsid w:val="006B3AD4"/>
    <w:rsid w:val="006B5484"/>
    <w:rsid w:val="006C1158"/>
    <w:rsid w:val="006C2386"/>
    <w:rsid w:val="006C25E9"/>
    <w:rsid w:val="006C5F44"/>
    <w:rsid w:val="006C687F"/>
    <w:rsid w:val="006D05EB"/>
    <w:rsid w:val="006D6ECD"/>
    <w:rsid w:val="006D7375"/>
    <w:rsid w:val="006E3FD3"/>
    <w:rsid w:val="006E7A49"/>
    <w:rsid w:val="006F2435"/>
    <w:rsid w:val="006F3174"/>
    <w:rsid w:val="006F485D"/>
    <w:rsid w:val="006F7CC4"/>
    <w:rsid w:val="006F7E4F"/>
    <w:rsid w:val="007037EC"/>
    <w:rsid w:val="00704EC8"/>
    <w:rsid w:val="00706FD8"/>
    <w:rsid w:val="00711741"/>
    <w:rsid w:val="0071233C"/>
    <w:rsid w:val="00714040"/>
    <w:rsid w:val="0072120A"/>
    <w:rsid w:val="00723488"/>
    <w:rsid w:val="0073531D"/>
    <w:rsid w:val="00736E7A"/>
    <w:rsid w:val="00737DA0"/>
    <w:rsid w:val="00745E01"/>
    <w:rsid w:val="00747461"/>
    <w:rsid w:val="0075263F"/>
    <w:rsid w:val="00755060"/>
    <w:rsid w:val="00765748"/>
    <w:rsid w:val="00766B14"/>
    <w:rsid w:val="0076760E"/>
    <w:rsid w:val="00775A6E"/>
    <w:rsid w:val="00782BD5"/>
    <w:rsid w:val="00795588"/>
    <w:rsid w:val="00795A82"/>
    <w:rsid w:val="007A1191"/>
    <w:rsid w:val="007A1FBA"/>
    <w:rsid w:val="007A41AA"/>
    <w:rsid w:val="007B7546"/>
    <w:rsid w:val="007C7BB7"/>
    <w:rsid w:val="007C7F14"/>
    <w:rsid w:val="007D08E6"/>
    <w:rsid w:val="007D2BB5"/>
    <w:rsid w:val="007E4C07"/>
    <w:rsid w:val="007E73B3"/>
    <w:rsid w:val="007F0183"/>
    <w:rsid w:val="007F2388"/>
    <w:rsid w:val="007F27F6"/>
    <w:rsid w:val="00801019"/>
    <w:rsid w:val="00804D0E"/>
    <w:rsid w:val="008117BF"/>
    <w:rsid w:val="00813B13"/>
    <w:rsid w:val="0081513C"/>
    <w:rsid w:val="00820E37"/>
    <w:rsid w:val="008323C5"/>
    <w:rsid w:val="00834604"/>
    <w:rsid w:val="00840485"/>
    <w:rsid w:val="008431CC"/>
    <w:rsid w:val="00845C09"/>
    <w:rsid w:val="00845ED9"/>
    <w:rsid w:val="008514F5"/>
    <w:rsid w:val="008531C6"/>
    <w:rsid w:val="0085696A"/>
    <w:rsid w:val="008578C5"/>
    <w:rsid w:val="0085794D"/>
    <w:rsid w:val="00862C0F"/>
    <w:rsid w:val="00865847"/>
    <w:rsid w:val="008675D4"/>
    <w:rsid w:val="00875701"/>
    <w:rsid w:val="0087605D"/>
    <w:rsid w:val="00880E75"/>
    <w:rsid w:val="0088227D"/>
    <w:rsid w:val="0088281D"/>
    <w:rsid w:val="00882C00"/>
    <w:rsid w:val="0088341F"/>
    <w:rsid w:val="008838AF"/>
    <w:rsid w:val="00887752"/>
    <w:rsid w:val="00887765"/>
    <w:rsid w:val="00892963"/>
    <w:rsid w:val="008A11D3"/>
    <w:rsid w:val="008B0987"/>
    <w:rsid w:val="008B19A7"/>
    <w:rsid w:val="008B33F7"/>
    <w:rsid w:val="008B6AA7"/>
    <w:rsid w:val="008B71EC"/>
    <w:rsid w:val="008C2241"/>
    <w:rsid w:val="008C6378"/>
    <w:rsid w:val="008D2417"/>
    <w:rsid w:val="008D2893"/>
    <w:rsid w:val="008D2E3F"/>
    <w:rsid w:val="008D78EB"/>
    <w:rsid w:val="008E13D4"/>
    <w:rsid w:val="008E31A3"/>
    <w:rsid w:val="008E7973"/>
    <w:rsid w:val="008F0CDF"/>
    <w:rsid w:val="008F2C68"/>
    <w:rsid w:val="00900C79"/>
    <w:rsid w:val="00900D0F"/>
    <w:rsid w:val="00905889"/>
    <w:rsid w:val="009130DA"/>
    <w:rsid w:val="00914F0E"/>
    <w:rsid w:val="00916951"/>
    <w:rsid w:val="009219B0"/>
    <w:rsid w:val="009231C6"/>
    <w:rsid w:val="00925E0F"/>
    <w:rsid w:val="00931997"/>
    <w:rsid w:val="00934A89"/>
    <w:rsid w:val="00936070"/>
    <w:rsid w:val="00941AE0"/>
    <w:rsid w:val="00943FF2"/>
    <w:rsid w:val="00947EC5"/>
    <w:rsid w:val="00950900"/>
    <w:rsid w:val="00955DC2"/>
    <w:rsid w:val="0096072E"/>
    <w:rsid w:val="0096160F"/>
    <w:rsid w:val="009625FB"/>
    <w:rsid w:val="009660A5"/>
    <w:rsid w:val="0096687A"/>
    <w:rsid w:val="00967E6B"/>
    <w:rsid w:val="00970662"/>
    <w:rsid w:val="00970F77"/>
    <w:rsid w:val="0097425F"/>
    <w:rsid w:val="009748A3"/>
    <w:rsid w:val="0097536C"/>
    <w:rsid w:val="00975F2C"/>
    <w:rsid w:val="00975F52"/>
    <w:rsid w:val="00977F50"/>
    <w:rsid w:val="009860BA"/>
    <w:rsid w:val="0098686A"/>
    <w:rsid w:val="00987652"/>
    <w:rsid w:val="00991E55"/>
    <w:rsid w:val="00992E2A"/>
    <w:rsid w:val="00993BD7"/>
    <w:rsid w:val="00993D7B"/>
    <w:rsid w:val="009948FD"/>
    <w:rsid w:val="009A0325"/>
    <w:rsid w:val="009A16B0"/>
    <w:rsid w:val="009A3EC8"/>
    <w:rsid w:val="009A6241"/>
    <w:rsid w:val="009B4D6A"/>
    <w:rsid w:val="009B6431"/>
    <w:rsid w:val="009D2052"/>
    <w:rsid w:val="009D2479"/>
    <w:rsid w:val="009D4F98"/>
    <w:rsid w:val="009D5BFF"/>
    <w:rsid w:val="009D737E"/>
    <w:rsid w:val="009E03F6"/>
    <w:rsid w:val="009E041B"/>
    <w:rsid w:val="009E096D"/>
    <w:rsid w:val="009E37C8"/>
    <w:rsid w:val="009E48FB"/>
    <w:rsid w:val="009E4BC6"/>
    <w:rsid w:val="009E4CD5"/>
    <w:rsid w:val="009F0488"/>
    <w:rsid w:val="009F1743"/>
    <w:rsid w:val="009F2ACD"/>
    <w:rsid w:val="009F310F"/>
    <w:rsid w:val="009F4E22"/>
    <w:rsid w:val="009F55D4"/>
    <w:rsid w:val="009F673C"/>
    <w:rsid w:val="00A02BD9"/>
    <w:rsid w:val="00A11A7C"/>
    <w:rsid w:val="00A13D3E"/>
    <w:rsid w:val="00A156FF"/>
    <w:rsid w:val="00A15B07"/>
    <w:rsid w:val="00A164DE"/>
    <w:rsid w:val="00A17D41"/>
    <w:rsid w:val="00A2245B"/>
    <w:rsid w:val="00A265AA"/>
    <w:rsid w:val="00A307EA"/>
    <w:rsid w:val="00A31B46"/>
    <w:rsid w:val="00A33940"/>
    <w:rsid w:val="00A33C39"/>
    <w:rsid w:val="00A343CF"/>
    <w:rsid w:val="00A34DBF"/>
    <w:rsid w:val="00A354F6"/>
    <w:rsid w:val="00A3745C"/>
    <w:rsid w:val="00A379B3"/>
    <w:rsid w:val="00A41167"/>
    <w:rsid w:val="00A4321D"/>
    <w:rsid w:val="00A44AC4"/>
    <w:rsid w:val="00A47883"/>
    <w:rsid w:val="00A5166E"/>
    <w:rsid w:val="00A52ECC"/>
    <w:rsid w:val="00A6064F"/>
    <w:rsid w:val="00A62F05"/>
    <w:rsid w:val="00A63301"/>
    <w:rsid w:val="00A63E0A"/>
    <w:rsid w:val="00A66A5D"/>
    <w:rsid w:val="00A672F4"/>
    <w:rsid w:val="00A750F0"/>
    <w:rsid w:val="00A75DD7"/>
    <w:rsid w:val="00A76B42"/>
    <w:rsid w:val="00A81F8F"/>
    <w:rsid w:val="00A84B24"/>
    <w:rsid w:val="00A90EED"/>
    <w:rsid w:val="00A937F4"/>
    <w:rsid w:val="00A93CBC"/>
    <w:rsid w:val="00A96A7E"/>
    <w:rsid w:val="00A97C78"/>
    <w:rsid w:val="00AA0A3F"/>
    <w:rsid w:val="00AA354A"/>
    <w:rsid w:val="00AA3605"/>
    <w:rsid w:val="00AB1FBE"/>
    <w:rsid w:val="00AB27A5"/>
    <w:rsid w:val="00AB5303"/>
    <w:rsid w:val="00AC04E1"/>
    <w:rsid w:val="00AC458B"/>
    <w:rsid w:val="00AC4D86"/>
    <w:rsid w:val="00AC5A39"/>
    <w:rsid w:val="00AD0004"/>
    <w:rsid w:val="00AD4FF9"/>
    <w:rsid w:val="00AD5713"/>
    <w:rsid w:val="00AE1498"/>
    <w:rsid w:val="00AE3CD6"/>
    <w:rsid w:val="00AE5DBC"/>
    <w:rsid w:val="00AF4D23"/>
    <w:rsid w:val="00B0557C"/>
    <w:rsid w:val="00B05D26"/>
    <w:rsid w:val="00B15227"/>
    <w:rsid w:val="00B24B71"/>
    <w:rsid w:val="00B26F06"/>
    <w:rsid w:val="00B41871"/>
    <w:rsid w:val="00B43765"/>
    <w:rsid w:val="00B52643"/>
    <w:rsid w:val="00B54573"/>
    <w:rsid w:val="00B56CBE"/>
    <w:rsid w:val="00B574E2"/>
    <w:rsid w:val="00B62091"/>
    <w:rsid w:val="00B6252B"/>
    <w:rsid w:val="00B62C94"/>
    <w:rsid w:val="00B70BF8"/>
    <w:rsid w:val="00B72EAA"/>
    <w:rsid w:val="00B756DA"/>
    <w:rsid w:val="00B7683F"/>
    <w:rsid w:val="00B768C3"/>
    <w:rsid w:val="00B84833"/>
    <w:rsid w:val="00B91075"/>
    <w:rsid w:val="00B96CEA"/>
    <w:rsid w:val="00B97B83"/>
    <w:rsid w:val="00BA2AE1"/>
    <w:rsid w:val="00BA31CF"/>
    <w:rsid w:val="00BA3685"/>
    <w:rsid w:val="00BA3AF6"/>
    <w:rsid w:val="00BA456F"/>
    <w:rsid w:val="00BA4B47"/>
    <w:rsid w:val="00BB01CA"/>
    <w:rsid w:val="00BB1BC0"/>
    <w:rsid w:val="00BC1903"/>
    <w:rsid w:val="00BC2210"/>
    <w:rsid w:val="00BD163E"/>
    <w:rsid w:val="00BE0594"/>
    <w:rsid w:val="00BF0348"/>
    <w:rsid w:val="00BF1C26"/>
    <w:rsid w:val="00BF43F4"/>
    <w:rsid w:val="00BF4BE3"/>
    <w:rsid w:val="00BF726F"/>
    <w:rsid w:val="00C00C54"/>
    <w:rsid w:val="00C0260A"/>
    <w:rsid w:val="00C03631"/>
    <w:rsid w:val="00C0590E"/>
    <w:rsid w:val="00C11B5D"/>
    <w:rsid w:val="00C1243F"/>
    <w:rsid w:val="00C14AF9"/>
    <w:rsid w:val="00C14B7B"/>
    <w:rsid w:val="00C21C03"/>
    <w:rsid w:val="00C2289D"/>
    <w:rsid w:val="00C2767D"/>
    <w:rsid w:val="00C34C5F"/>
    <w:rsid w:val="00C420C2"/>
    <w:rsid w:val="00C52BD3"/>
    <w:rsid w:val="00C552C9"/>
    <w:rsid w:val="00C55436"/>
    <w:rsid w:val="00C55F8E"/>
    <w:rsid w:val="00C5737F"/>
    <w:rsid w:val="00C606D1"/>
    <w:rsid w:val="00C61BE1"/>
    <w:rsid w:val="00C630CA"/>
    <w:rsid w:val="00C63CD1"/>
    <w:rsid w:val="00C6500F"/>
    <w:rsid w:val="00C721E0"/>
    <w:rsid w:val="00C74608"/>
    <w:rsid w:val="00C75AEB"/>
    <w:rsid w:val="00C76BC4"/>
    <w:rsid w:val="00C76F38"/>
    <w:rsid w:val="00C774D9"/>
    <w:rsid w:val="00C832DC"/>
    <w:rsid w:val="00C841C1"/>
    <w:rsid w:val="00C865AB"/>
    <w:rsid w:val="00C90034"/>
    <w:rsid w:val="00CA78F6"/>
    <w:rsid w:val="00CA7B24"/>
    <w:rsid w:val="00CB2A57"/>
    <w:rsid w:val="00CB3706"/>
    <w:rsid w:val="00CB4BA0"/>
    <w:rsid w:val="00CB618A"/>
    <w:rsid w:val="00CB642D"/>
    <w:rsid w:val="00CB7AC3"/>
    <w:rsid w:val="00CC2A75"/>
    <w:rsid w:val="00CC2B30"/>
    <w:rsid w:val="00CC2F4E"/>
    <w:rsid w:val="00CC3396"/>
    <w:rsid w:val="00CC5AD6"/>
    <w:rsid w:val="00CC6277"/>
    <w:rsid w:val="00CD2537"/>
    <w:rsid w:val="00CD2771"/>
    <w:rsid w:val="00CD7F6C"/>
    <w:rsid w:val="00CF71C5"/>
    <w:rsid w:val="00CF7D16"/>
    <w:rsid w:val="00D031BE"/>
    <w:rsid w:val="00D058AF"/>
    <w:rsid w:val="00D063D6"/>
    <w:rsid w:val="00D1014B"/>
    <w:rsid w:val="00D10FC2"/>
    <w:rsid w:val="00D14B99"/>
    <w:rsid w:val="00D15D63"/>
    <w:rsid w:val="00D24B94"/>
    <w:rsid w:val="00D30C7D"/>
    <w:rsid w:val="00D30CD2"/>
    <w:rsid w:val="00D42DC9"/>
    <w:rsid w:val="00D43BDF"/>
    <w:rsid w:val="00D45049"/>
    <w:rsid w:val="00D45C20"/>
    <w:rsid w:val="00D45CA1"/>
    <w:rsid w:val="00D50F94"/>
    <w:rsid w:val="00D51F98"/>
    <w:rsid w:val="00D6413A"/>
    <w:rsid w:val="00D779E9"/>
    <w:rsid w:val="00D82377"/>
    <w:rsid w:val="00D84033"/>
    <w:rsid w:val="00D8782E"/>
    <w:rsid w:val="00D95733"/>
    <w:rsid w:val="00D9789C"/>
    <w:rsid w:val="00DB3DEA"/>
    <w:rsid w:val="00DC1603"/>
    <w:rsid w:val="00DC1671"/>
    <w:rsid w:val="00DC402D"/>
    <w:rsid w:val="00DC41FE"/>
    <w:rsid w:val="00DC4C07"/>
    <w:rsid w:val="00DC602A"/>
    <w:rsid w:val="00DC66F2"/>
    <w:rsid w:val="00DC6A86"/>
    <w:rsid w:val="00DD1AF4"/>
    <w:rsid w:val="00DD6AC3"/>
    <w:rsid w:val="00E02E2D"/>
    <w:rsid w:val="00E11214"/>
    <w:rsid w:val="00E1690D"/>
    <w:rsid w:val="00E16B9A"/>
    <w:rsid w:val="00E17B6D"/>
    <w:rsid w:val="00E215D9"/>
    <w:rsid w:val="00E27183"/>
    <w:rsid w:val="00E37346"/>
    <w:rsid w:val="00E4498C"/>
    <w:rsid w:val="00E45BE5"/>
    <w:rsid w:val="00E503EE"/>
    <w:rsid w:val="00E62D2F"/>
    <w:rsid w:val="00E63926"/>
    <w:rsid w:val="00E669C7"/>
    <w:rsid w:val="00E670F2"/>
    <w:rsid w:val="00E71387"/>
    <w:rsid w:val="00E72282"/>
    <w:rsid w:val="00E73310"/>
    <w:rsid w:val="00E73DEF"/>
    <w:rsid w:val="00E73F09"/>
    <w:rsid w:val="00E75161"/>
    <w:rsid w:val="00E7629E"/>
    <w:rsid w:val="00E80CC0"/>
    <w:rsid w:val="00E817CA"/>
    <w:rsid w:val="00E82855"/>
    <w:rsid w:val="00E83BBD"/>
    <w:rsid w:val="00E872B8"/>
    <w:rsid w:val="00E87CA1"/>
    <w:rsid w:val="00E91EE4"/>
    <w:rsid w:val="00E9289D"/>
    <w:rsid w:val="00E92E41"/>
    <w:rsid w:val="00EA321B"/>
    <w:rsid w:val="00EA4BB7"/>
    <w:rsid w:val="00EA5ADB"/>
    <w:rsid w:val="00EA69E3"/>
    <w:rsid w:val="00EB01F3"/>
    <w:rsid w:val="00EB13DB"/>
    <w:rsid w:val="00EB2D4D"/>
    <w:rsid w:val="00EB3290"/>
    <w:rsid w:val="00EB4335"/>
    <w:rsid w:val="00EB69CA"/>
    <w:rsid w:val="00EB6F05"/>
    <w:rsid w:val="00EC299C"/>
    <w:rsid w:val="00EC64AD"/>
    <w:rsid w:val="00ED038C"/>
    <w:rsid w:val="00ED1908"/>
    <w:rsid w:val="00ED57D5"/>
    <w:rsid w:val="00ED7DAC"/>
    <w:rsid w:val="00EE2F4C"/>
    <w:rsid w:val="00EE354E"/>
    <w:rsid w:val="00EE3617"/>
    <w:rsid w:val="00EE74AB"/>
    <w:rsid w:val="00EF10A4"/>
    <w:rsid w:val="00EF162A"/>
    <w:rsid w:val="00EF1B00"/>
    <w:rsid w:val="00EF3E38"/>
    <w:rsid w:val="00EF4668"/>
    <w:rsid w:val="00EF4CE2"/>
    <w:rsid w:val="00F00A6F"/>
    <w:rsid w:val="00F011FF"/>
    <w:rsid w:val="00F03707"/>
    <w:rsid w:val="00F0528C"/>
    <w:rsid w:val="00F105A8"/>
    <w:rsid w:val="00F158E9"/>
    <w:rsid w:val="00F163C7"/>
    <w:rsid w:val="00F16809"/>
    <w:rsid w:val="00F23638"/>
    <w:rsid w:val="00F30800"/>
    <w:rsid w:val="00F314FF"/>
    <w:rsid w:val="00F32E67"/>
    <w:rsid w:val="00F33C28"/>
    <w:rsid w:val="00F36612"/>
    <w:rsid w:val="00F418EB"/>
    <w:rsid w:val="00F438A5"/>
    <w:rsid w:val="00F44D4F"/>
    <w:rsid w:val="00F459FA"/>
    <w:rsid w:val="00F474BA"/>
    <w:rsid w:val="00F538AC"/>
    <w:rsid w:val="00F56C15"/>
    <w:rsid w:val="00F65FBD"/>
    <w:rsid w:val="00F717F4"/>
    <w:rsid w:val="00F727E3"/>
    <w:rsid w:val="00F72961"/>
    <w:rsid w:val="00F73337"/>
    <w:rsid w:val="00F832C2"/>
    <w:rsid w:val="00F928AC"/>
    <w:rsid w:val="00F93265"/>
    <w:rsid w:val="00F94983"/>
    <w:rsid w:val="00F949A6"/>
    <w:rsid w:val="00FA76BA"/>
    <w:rsid w:val="00FB6C2C"/>
    <w:rsid w:val="00FB7F68"/>
    <w:rsid w:val="00FC3198"/>
    <w:rsid w:val="00FC5FB9"/>
    <w:rsid w:val="00FD0C0E"/>
    <w:rsid w:val="00FD3DF1"/>
    <w:rsid w:val="00FD74FA"/>
    <w:rsid w:val="00FE7943"/>
    <w:rsid w:val="00FE7973"/>
    <w:rsid w:val="00FF0005"/>
    <w:rsid w:val="00FF3B3E"/>
    <w:rsid w:val="00FF65AB"/>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D5"/>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2614F9"/>
    <w:pPr>
      <w:keepNext/>
      <w:keepLines/>
      <w:spacing w:before="40" w:after="0"/>
      <w:outlineLvl w:val="2"/>
    </w:pPr>
    <w:rPr>
      <w:rFonts w:eastAsiaTheme="majorEastAsia" w:cstheme="majorBidi"/>
      <w:b/>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2614F9"/>
    <w:rPr>
      <w:rFonts w:ascii="Georgia" w:eastAsiaTheme="majorEastAsia" w:hAnsi="Georgia"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0716">
      <w:bodyDiv w:val="1"/>
      <w:marLeft w:val="0"/>
      <w:marRight w:val="0"/>
      <w:marTop w:val="0"/>
      <w:marBottom w:val="0"/>
      <w:divBdr>
        <w:top w:val="none" w:sz="0" w:space="0" w:color="auto"/>
        <w:left w:val="none" w:sz="0" w:space="0" w:color="auto"/>
        <w:bottom w:val="none" w:sz="0" w:space="0" w:color="auto"/>
        <w:right w:val="none" w:sz="0" w:space="0" w:color="auto"/>
      </w:divBdr>
    </w:div>
    <w:div w:id="83579599">
      <w:bodyDiv w:val="1"/>
      <w:marLeft w:val="0"/>
      <w:marRight w:val="0"/>
      <w:marTop w:val="0"/>
      <w:marBottom w:val="0"/>
      <w:divBdr>
        <w:top w:val="none" w:sz="0" w:space="0" w:color="auto"/>
        <w:left w:val="none" w:sz="0" w:space="0" w:color="auto"/>
        <w:bottom w:val="none" w:sz="0" w:space="0" w:color="auto"/>
        <w:right w:val="none" w:sz="0" w:space="0" w:color="auto"/>
      </w:divBdr>
      <w:divsChild>
        <w:div w:id="111073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36224">
      <w:bodyDiv w:val="1"/>
      <w:marLeft w:val="0"/>
      <w:marRight w:val="0"/>
      <w:marTop w:val="0"/>
      <w:marBottom w:val="0"/>
      <w:divBdr>
        <w:top w:val="none" w:sz="0" w:space="0" w:color="auto"/>
        <w:left w:val="none" w:sz="0" w:space="0" w:color="auto"/>
        <w:bottom w:val="none" w:sz="0" w:space="0" w:color="auto"/>
        <w:right w:val="none" w:sz="0" w:space="0" w:color="auto"/>
      </w:divBdr>
    </w:div>
    <w:div w:id="163934332">
      <w:bodyDiv w:val="1"/>
      <w:marLeft w:val="0"/>
      <w:marRight w:val="0"/>
      <w:marTop w:val="0"/>
      <w:marBottom w:val="0"/>
      <w:divBdr>
        <w:top w:val="none" w:sz="0" w:space="0" w:color="auto"/>
        <w:left w:val="none" w:sz="0" w:space="0" w:color="auto"/>
        <w:bottom w:val="none" w:sz="0" w:space="0" w:color="auto"/>
        <w:right w:val="none" w:sz="0" w:space="0" w:color="auto"/>
      </w:divBdr>
    </w:div>
    <w:div w:id="174808073">
      <w:bodyDiv w:val="1"/>
      <w:marLeft w:val="0"/>
      <w:marRight w:val="0"/>
      <w:marTop w:val="0"/>
      <w:marBottom w:val="0"/>
      <w:divBdr>
        <w:top w:val="none" w:sz="0" w:space="0" w:color="auto"/>
        <w:left w:val="none" w:sz="0" w:space="0" w:color="auto"/>
        <w:bottom w:val="none" w:sz="0" w:space="0" w:color="auto"/>
        <w:right w:val="none" w:sz="0" w:space="0" w:color="auto"/>
      </w:divBdr>
    </w:div>
    <w:div w:id="223874982">
      <w:bodyDiv w:val="1"/>
      <w:marLeft w:val="0"/>
      <w:marRight w:val="0"/>
      <w:marTop w:val="0"/>
      <w:marBottom w:val="0"/>
      <w:divBdr>
        <w:top w:val="none" w:sz="0" w:space="0" w:color="auto"/>
        <w:left w:val="none" w:sz="0" w:space="0" w:color="auto"/>
        <w:bottom w:val="none" w:sz="0" w:space="0" w:color="auto"/>
        <w:right w:val="none" w:sz="0" w:space="0" w:color="auto"/>
      </w:divBdr>
    </w:div>
    <w:div w:id="237401453">
      <w:bodyDiv w:val="1"/>
      <w:marLeft w:val="0"/>
      <w:marRight w:val="0"/>
      <w:marTop w:val="0"/>
      <w:marBottom w:val="0"/>
      <w:divBdr>
        <w:top w:val="none" w:sz="0" w:space="0" w:color="auto"/>
        <w:left w:val="none" w:sz="0" w:space="0" w:color="auto"/>
        <w:bottom w:val="none" w:sz="0" w:space="0" w:color="auto"/>
        <w:right w:val="none" w:sz="0" w:space="0" w:color="auto"/>
      </w:divBdr>
      <w:divsChild>
        <w:div w:id="1599413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951587">
      <w:bodyDiv w:val="1"/>
      <w:marLeft w:val="0"/>
      <w:marRight w:val="0"/>
      <w:marTop w:val="0"/>
      <w:marBottom w:val="0"/>
      <w:divBdr>
        <w:top w:val="none" w:sz="0" w:space="0" w:color="auto"/>
        <w:left w:val="none" w:sz="0" w:space="0" w:color="auto"/>
        <w:bottom w:val="none" w:sz="0" w:space="0" w:color="auto"/>
        <w:right w:val="none" w:sz="0" w:space="0" w:color="auto"/>
      </w:divBdr>
    </w:div>
    <w:div w:id="252249817">
      <w:bodyDiv w:val="1"/>
      <w:marLeft w:val="0"/>
      <w:marRight w:val="0"/>
      <w:marTop w:val="0"/>
      <w:marBottom w:val="0"/>
      <w:divBdr>
        <w:top w:val="none" w:sz="0" w:space="0" w:color="auto"/>
        <w:left w:val="none" w:sz="0" w:space="0" w:color="auto"/>
        <w:bottom w:val="none" w:sz="0" w:space="0" w:color="auto"/>
        <w:right w:val="none" w:sz="0" w:space="0" w:color="auto"/>
      </w:divBdr>
      <w:divsChild>
        <w:div w:id="4157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321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30792532">
          <w:blockQuote w:val="1"/>
          <w:marLeft w:val="720"/>
          <w:marRight w:val="720"/>
          <w:marTop w:val="100"/>
          <w:marBottom w:val="100"/>
          <w:divBdr>
            <w:top w:val="none" w:sz="0" w:space="0" w:color="auto"/>
            <w:left w:val="none" w:sz="0" w:space="0" w:color="auto"/>
            <w:bottom w:val="none" w:sz="0" w:space="0" w:color="auto"/>
            <w:right w:val="none" w:sz="0" w:space="0" w:color="auto"/>
          </w:divBdr>
        </w:div>
        <w:div w:id="8767020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84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970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71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29479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87503">
          <w:blockQuote w:val="1"/>
          <w:marLeft w:val="720"/>
          <w:marRight w:val="720"/>
          <w:marTop w:val="100"/>
          <w:marBottom w:val="100"/>
          <w:divBdr>
            <w:top w:val="none" w:sz="0" w:space="0" w:color="auto"/>
            <w:left w:val="none" w:sz="0" w:space="0" w:color="auto"/>
            <w:bottom w:val="none" w:sz="0" w:space="0" w:color="auto"/>
            <w:right w:val="none" w:sz="0" w:space="0" w:color="auto"/>
          </w:divBdr>
        </w:div>
        <w:div w:id="450713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4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34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5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58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643775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0529009">
      <w:bodyDiv w:val="1"/>
      <w:marLeft w:val="0"/>
      <w:marRight w:val="0"/>
      <w:marTop w:val="0"/>
      <w:marBottom w:val="0"/>
      <w:divBdr>
        <w:top w:val="none" w:sz="0" w:space="0" w:color="auto"/>
        <w:left w:val="none" w:sz="0" w:space="0" w:color="auto"/>
        <w:bottom w:val="none" w:sz="0" w:space="0" w:color="auto"/>
        <w:right w:val="none" w:sz="0" w:space="0" w:color="auto"/>
      </w:divBdr>
      <w:divsChild>
        <w:div w:id="1565027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928590">
      <w:bodyDiv w:val="1"/>
      <w:marLeft w:val="0"/>
      <w:marRight w:val="0"/>
      <w:marTop w:val="0"/>
      <w:marBottom w:val="0"/>
      <w:divBdr>
        <w:top w:val="none" w:sz="0" w:space="0" w:color="auto"/>
        <w:left w:val="none" w:sz="0" w:space="0" w:color="auto"/>
        <w:bottom w:val="none" w:sz="0" w:space="0" w:color="auto"/>
        <w:right w:val="none" w:sz="0" w:space="0" w:color="auto"/>
      </w:divBdr>
    </w:div>
    <w:div w:id="494540988">
      <w:bodyDiv w:val="1"/>
      <w:marLeft w:val="0"/>
      <w:marRight w:val="0"/>
      <w:marTop w:val="0"/>
      <w:marBottom w:val="0"/>
      <w:divBdr>
        <w:top w:val="none" w:sz="0" w:space="0" w:color="auto"/>
        <w:left w:val="none" w:sz="0" w:space="0" w:color="auto"/>
        <w:bottom w:val="none" w:sz="0" w:space="0" w:color="auto"/>
        <w:right w:val="none" w:sz="0" w:space="0" w:color="auto"/>
      </w:divBdr>
      <w:divsChild>
        <w:div w:id="4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292471">
      <w:bodyDiv w:val="1"/>
      <w:marLeft w:val="0"/>
      <w:marRight w:val="0"/>
      <w:marTop w:val="0"/>
      <w:marBottom w:val="0"/>
      <w:divBdr>
        <w:top w:val="none" w:sz="0" w:space="0" w:color="auto"/>
        <w:left w:val="none" w:sz="0" w:space="0" w:color="auto"/>
        <w:bottom w:val="none" w:sz="0" w:space="0" w:color="auto"/>
        <w:right w:val="none" w:sz="0" w:space="0" w:color="auto"/>
      </w:divBdr>
      <w:divsChild>
        <w:div w:id="1583297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881853">
      <w:bodyDiv w:val="1"/>
      <w:marLeft w:val="0"/>
      <w:marRight w:val="0"/>
      <w:marTop w:val="0"/>
      <w:marBottom w:val="0"/>
      <w:divBdr>
        <w:top w:val="none" w:sz="0" w:space="0" w:color="auto"/>
        <w:left w:val="none" w:sz="0" w:space="0" w:color="auto"/>
        <w:bottom w:val="none" w:sz="0" w:space="0" w:color="auto"/>
        <w:right w:val="none" w:sz="0" w:space="0" w:color="auto"/>
      </w:divBdr>
    </w:div>
    <w:div w:id="586230983">
      <w:bodyDiv w:val="1"/>
      <w:marLeft w:val="0"/>
      <w:marRight w:val="0"/>
      <w:marTop w:val="0"/>
      <w:marBottom w:val="0"/>
      <w:divBdr>
        <w:top w:val="none" w:sz="0" w:space="0" w:color="auto"/>
        <w:left w:val="none" w:sz="0" w:space="0" w:color="auto"/>
        <w:bottom w:val="none" w:sz="0" w:space="0" w:color="auto"/>
        <w:right w:val="none" w:sz="0" w:space="0" w:color="auto"/>
      </w:divBdr>
      <w:divsChild>
        <w:div w:id="15456795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77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6380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167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852033">
          <w:blockQuote w:val="1"/>
          <w:marLeft w:val="720"/>
          <w:marRight w:val="720"/>
          <w:marTop w:val="100"/>
          <w:marBottom w:val="100"/>
          <w:divBdr>
            <w:top w:val="none" w:sz="0" w:space="0" w:color="auto"/>
            <w:left w:val="none" w:sz="0" w:space="0" w:color="auto"/>
            <w:bottom w:val="none" w:sz="0" w:space="0" w:color="auto"/>
            <w:right w:val="none" w:sz="0" w:space="0" w:color="auto"/>
          </w:divBdr>
        </w:div>
        <w:div w:id="49704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06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01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69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8446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1563018">
          <w:blockQuote w:val="1"/>
          <w:marLeft w:val="720"/>
          <w:marRight w:val="720"/>
          <w:marTop w:val="100"/>
          <w:marBottom w:val="100"/>
          <w:divBdr>
            <w:top w:val="none" w:sz="0" w:space="0" w:color="auto"/>
            <w:left w:val="none" w:sz="0" w:space="0" w:color="auto"/>
            <w:bottom w:val="none" w:sz="0" w:space="0" w:color="auto"/>
            <w:right w:val="none" w:sz="0" w:space="0" w:color="auto"/>
          </w:divBdr>
        </w:div>
        <w:div w:id="22907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64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194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8588057">
      <w:bodyDiv w:val="1"/>
      <w:marLeft w:val="0"/>
      <w:marRight w:val="0"/>
      <w:marTop w:val="0"/>
      <w:marBottom w:val="0"/>
      <w:divBdr>
        <w:top w:val="none" w:sz="0" w:space="0" w:color="auto"/>
        <w:left w:val="none" w:sz="0" w:space="0" w:color="auto"/>
        <w:bottom w:val="none" w:sz="0" w:space="0" w:color="auto"/>
        <w:right w:val="none" w:sz="0" w:space="0" w:color="auto"/>
      </w:divBdr>
      <w:divsChild>
        <w:div w:id="13528026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1810477">
          <w:blockQuote w:val="1"/>
          <w:marLeft w:val="720"/>
          <w:marRight w:val="720"/>
          <w:marTop w:val="100"/>
          <w:marBottom w:val="100"/>
          <w:divBdr>
            <w:top w:val="none" w:sz="0" w:space="0" w:color="auto"/>
            <w:left w:val="none" w:sz="0" w:space="0" w:color="auto"/>
            <w:bottom w:val="none" w:sz="0" w:space="0" w:color="auto"/>
            <w:right w:val="none" w:sz="0" w:space="0" w:color="auto"/>
          </w:divBdr>
        </w:div>
        <w:div w:id="678965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4047673">
      <w:bodyDiv w:val="1"/>
      <w:marLeft w:val="0"/>
      <w:marRight w:val="0"/>
      <w:marTop w:val="0"/>
      <w:marBottom w:val="0"/>
      <w:divBdr>
        <w:top w:val="none" w:sz="0" w:space="0" w:color="auto"/>
        <w:left w:val="none" w:sz="0" w:space="0" w:color="auto"/>
        <w:bottom w:val="none" w:sz="0" w:space="0" w:color="auto"/>
        <w:right w:val="none" w:sz="0" w:space="0" w:color="auto"/>
      </w:divBdr>
      <w:divsChild>
        <w:div w:id="1112749715">
          <w:blockQuote w:val="1"/>
          <w:marLeft w:val="720"/>
          <w:marRight w:val="720"/>
          <w:marTop w:val="100"/>
          <w:marBottom w:val="100"/>
          <w:divBdr>
            <w:top w:val="none" w:sz="0" w:space="0" w:color="auto"/>
            <w:left w:val="none" w:sz="0" w:space="0" w:color="auto"/>
            <w:bottom w:val="none" w:sz="0" w:space="0" w:color="auto"/>
            <w:right w:val="none" w:sz="0" w:space="0" w:color="auto"/>
          </w:divBdr>
        </w:div>
        <w:div w:id="776868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1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69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94800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429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22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690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142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968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7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086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6689">
          <w:blockQuote w:val="1"/>
          <w:marLeft w:val="720"/>
          <w:marRight w:val="720"/>
          <w:marTop w:val="100"/>
          <w:marBottom w:val="100"/>
          <w:divBdr>
            <w:top w:val="none" w:sz="0" w:space="0" w:color="auto"/>
            <w:left w:val="none" w:sz="0" w:space="0" w:color="auto"/>
            <w:bottom w:val="none" w:sz="0" w:space="0" w:color="auto"/>
            <w:right w:val="none" w:sz="0" w:space="0" w:color="auto"/>
          </w:divBdr>
        </w:div>
        <w:div w:id="34960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21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338779">
      <w:bodyDiv w:val="1"/>
      <w:marLeft w:val="0"/>
      <w:marRight w:val="0"/>
      <w:marTop w:val="0"/>
      <w:marBottom w:val="0"/>
      <w:divBdr>
        <w:top w:val="none" w:sz="0" w:space="0" w:color="auto"/>
        <w:left w:val="none" w:sz="0" w:space="0" w:color="auto"/>
        <w:bottom w:val="none" w:sz="0" w:space="0" w:color="auto"/>
        <w:right w:val="none" w:sz="0" w:space="0" w:color="auto"/>
      </w:divBdr>
      <w:divsChild>
        <w:div w:id="466969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280197">
      <w:bodyDiv w:val="1"/>
      <w:marLeft w:val="0"/>
      <w:marRight w:val="0"/>
      <w:marTop w:val="0"/>
      <w:marBottom w:val="0"/>
      <w:divBdr>
        <w:top w:val="none" w:sz="0" w:space="0" w:color="auto"/>
        <w:left w:val="none" w:sz="0" w:space="0" w:color="auto"/>
        <w:bottom w:val="none" w:sz="0" w:space="0" w:color="auto"/>
        <w:right w:val="none" w:sz="0" w:space="0" w:color="auto"/>
      </w:divBdr>
    </w:div>
    <w:div w:id="842478547">
      <w:bodyDiv w:val="1"/>
      <w:marLeft w:val="0"/>
      <w:marRight w:val="0"/>
      <w:marTop w:val="0"/>
      <w:marBottom w:val="0"/>
      <w:divBdr>
        <w:top w:val="none" w:sz="0" w:space="0" w:color="auto"/>
        <w:left w:val="none" w:sz="0" w:space="0" w:color="auto"/>
        <w:bottom w:val="none" w:sz="0" w:space="0" w:color="auto"/>
        <w:right w:val="none" w:sz="0" w:space="0" w:color="auto"/>
      </w:divBdr>
    </w:div>
    <w:div w:id="900093943">
      <w:bodyDiv w:val="1"/>
      <w:marLeft w:val="0"/>
      <w:marRight w:val="0"/>
      <w:marTop w:val="0"/>
      <w:marBottom w:val="0"/>
      <w:divBdr>
        <w:top w:val="none" w:sz="0" w:space="0" w:color="auto"/>
        <w:left w:val="none" w:sz="0" w:space="0" w:color="auto"/>
        <w:bottom w:val="none" w:sz="0" w:space="0" w:color="auto"/>
        <w:right w:val="none" w:sz="0" w:space="0" w:color="auto"/>
      </w:divBdr>
    </w:div>
    <w:div w:id="962617543">
      <w:bodyDiv w:val="1"/>
      <w:marLeft w:val="0"/>
      <w:marRight w:val="0"/>
      <w:marTop w:val="0"/>
      <w:marBottom w:val="0"/>
      <w:divBdr>
        <w:top w:val="none" w:sz="0" w:space="0" w:color="auto"/>
        <w:left w:val="none" w:sz="0" w:space="0" w:color="auto"/>
        <w:bottom w:val="none" w:sz="0" w:space="0" w:color="auto"/>
        <w:right w:val="none" w:sz="0" w:space="0" w:color="auto"/>
      </w:divBdr>
      <w:divsChild>
        <w:div w:id="682173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253344">
      <w:bodyDiv w:val="1"/>
      <w:marLeft w:val="0"/>
      <w:marRight w:val="0"/>
      <w:marTop w:val="0"/>
      <w:marBottom w:val="0"/>
      <w:divBdr>
        <w:top w:val="none" w:sz="0" w:space="0" w:color="auto"/>
        <w:left w:val="none" w:sz="0" w:space="0" w:color="auto"/>
        <w:bottom w:val="none" w:sz="0" w:space="0" w:color="auto"/>
        <w:right w:val="none" w:sz="0" w:space="0" w:color="auto"/>
      </w:divBdr>
    </w:div>
    <w:div w:id="1014722956">
      <w:bodyDiv w:val="1"/>
      <w:marLeft w:val="0"/>
      <w:marRight w:val="0"/>
      <w:marTop w:val="0"/>
      <w:marBottom w:val="0"/>
      <w:divBdr>
        <w:top w:val="none" w:sz="0" w:space="0" w:color="auto"/>
        <w:left w:val="none" w:sz="0" w:space="0" w:color="auto"/>
        <w:bottom w:val="none" w:sz="0" w:space="0" w:color="auto"/>
        <w:right w:val="none" w:sz="0" w:space="0" w:color="auto"/>
      </w:divBdr>
      <w:divsChild>
        <w:div w:id="133837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9034661">
      <w:bodyDiv w:val="1"/>
      <w:marLeft w:val="0"/>
      <w:marRight w:val="0"/>
      <w:marTop w:val="0"/>
      <w:marBottom w:val="0"/>
      <w:divBdr>
        <w:top w:val="none" w:sz="0" w:space="0" w:color="auto"/>
        <w:left w:val="none" w:sz="0" w:space="0" w:color="auto"/>
        <w:bottom w:val="none" w:sz="0" w:space="0" w:color="auto"/>
        <w:right w:val="none" w:sz="0" w:space="0" w:color="auto"/>
      </w:divBdr>
    </w:div>
    <w:div w:id="1192453537">
      <w:bodyDiv w:val="1"/>
      <w:marLeft w:val="0"/>
      <w:marRight w:val="0"/>
      <w:marTop w:val="0"/>
      <w:marBottom w:val="0"/>
      <w:divBdr>
        <w:top w:val="none" w:sz="0" w:space="0" w:color="auto"/>
        <w:left w:val="none" w:sz="0" w:space="0" w:color="auto"/>
        <w:bottom w:val="none" w:sz="0" w:space="0" w:color="auto"/>
        <w:right w:val="none" w:sz="0" w:space="0" w:color="auto"/>
      </w:divBdr>
      <w:divsChild>
        <w:div w:id="281767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900334">
      <w:bodyDiv w:val="1"/>
      <w:marLeft w:val="0"/>
      <w:marRight w:val="0"/>
      <w:marTop w:val="0"/>
      <w:marBottom w:val="0"/>
      <w:divBdr>
        <w:top w:val="none" w:sz="0" w:space="0" w:color="auto"/>
        <w:left w:val="none" w:sz="0" w:space="0" w:color="auto"/>
        <w:bottom w:val="none" w:sz="0" w:space="0" w:color="auto"/>
        <w:right w:val="none" w:sz="0" w:space="0" w:color="auto"/>
      </w:divBdr>
    </w:div>
    <w:div w:id="1273055327">
      <w:bodyDiv w:val="1"/>
      <w:marLeft w:val="0"/>
      <w:marRight w:val="0"/>
      <w:marTop w:val="0"/>
      <w:marBottom w:val="0"/>
      <w:divBdr>
        <w:top w:val="none" w:sz="0" w:space="0" w:color="auto"/>
        <w:left w:val="none" w:sz="0" w:space="0" w:color="auto"/>
        <w:bottom w:val="none" w:sz="0" w:space="0" w:color="auto"/>
        <w:right w:val="none" w:sz="0" w:space="0" w:color="auto"/>
      </w:divBdr>
    </w:div>
    <w:div w:id="1406220804">
      <w:bodyDiv w:val="1"/>
      <w:marLeft w:val="0"/>
      <w:marRight w:val="0"/>
      <w:marTop w:val="0"/>
      <w:marBottom w:val="0"/>
      <w:divBdr>
        <w:top w:val="none" w:sz="0" w:space="0" w:color="auto"/>
        <w:left w:val="none" w:sz="0" w:space="0" w:color="auto"/>
        <w:bottom w:val="none" w:sz="0" w:space="0" w:color="auto"/>
        <w:right w:val="none" w:sz="0" w:space="0" w:color="auto"/>
      </w:divBdr>
    </w:div>
    <w:div w:id="1418209060">
      <w:bodyDiv w:val="1"/>
      <w:marLeft w:val="0"/>
      <w:marRight w:val="0"/>
      <w:marTop w:val="0"/>
      <w:marBottom w:val="0"/>
      <w:divBdr>
        <w:top w:val="none" w:sz="0" w:space="0" w:color="auto"/>
        <w:left w:val="none" w:sz="0" w:space="0" w:color="auto"/>
        <w:bottom w:val="none" w:sz="0" w:space="0" w:color="auto"/>
        <w:right w:val="none" w:sz="0" w:space="0" w:color="auto"/>
      </w:divBdr>
      <w:divsChild>
        <w:div w:id="211840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05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51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009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852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9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8843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16958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95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191406">
          <w:blockQuote w:val="1"/>
          <w:marLeft w:val="720"/>
          <w:marRight w:val="720"/>
          <w:marTop w:val="100"/>
          <w:marBottom w:val="100"/>
          <w:divBdr>
            <w:top w:val="none" w:sz="0" w:space="0" w:color="auto"/>
            <w:left w:val="none" w:sz="0" w:space="0" w:color="auto"/>
            <w:bottom w:val="none" w:sz="0" w:space="0" w:color="auto"/>
            <w:right w:val="none" w:sz="0" w:space="0" w:color="auto"/>
          </w:divBdr>
        </w:div>
        <w:div w:id="858200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9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547144">
      <w:bodyDiv w:val="1"/>
      <w:marLeft w:val="0"/>
      <w:marRight w:val="0"/>
      <w:marTop w:val="0"/>
      <w:marBottom w:val="0"/>
      <w:divBdr>
        <w:top w:val="none" w:sz="0" w:space="0" w:color="auto"/>
        <w:left w:val="none" w:sz="0" w:space="0" w:color="auto"/>
        <w:bottom w:val="none" w:sz="0" w:space="0" w:color="auto"/>
        <w:right w:val="none" w:sz="0" w:space="0" w:color="auto"/>
      </w:divBdr>
    </w:div>
    <w:div w:id="1492407652">
      <w:bodyDiv w:val="1"/>
      <w:marLeft w:val="0"/>
      <w:marRight w:val="0"/>
      <w:marTop w:val="0"/>
      <w:marBottom w:val="0"/>
      <w:divBdr>
        <w:top w:val="none" w:sz="0" w:space="0" w:color="auto"/>
        <w:left w:val="none" w:sz="0" w:space="0" w:color="auto"/>
        <w:bottom w:val="none" w:sz="0" w:space="0" w:color="auto"/>
        <w:right w:val="none" w:sz="0" w:space="0" w:color="auto"/>
      </w:divBdr>
      <w:divsChild>
        <w:div w:id="1088144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3915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876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4780">
          <w:blockQuote w:val="1"/>
          <w:marLeft w:val="720"/>
          <w:marRight w:val="720"/>
          <w:marTop w:val="100"/>
          <w:marBottom w:val="100"/>
          <w:divBdr>
            <w:top w:val="none" w:sz="0" w:space="0" w:color="auto"/>
            <w:left w:val="none" w:sz="0" w:space="0" w:color="auto"/>
            <w:bottom w:val="none" w:sz="0" w:space="0" w:color="auto"/>
            <w:right w:val="none" w:sz="0" w:space="0" w:color="auto"/>
          </w:divBdr>
        </w:div>
        <w:div w:id="347025576">
          <w:blockQuote w:val="1"/>
          <w:marLeft w:val="720"/>
          <w:marRight w:val="720"/>
          <w:marTop w:val="100"/>
          <w:marBottom w:val="100"/>
          <w:divBdr>
            <w:top w:val="none" w:sz="0" w:space="0" w:color="auto"/>
            <w:left w:val="none" w:sz="0" w:space="0" w:color="auto"/>
            <w:bottom w:val="none" w:sz="0" w:space="0" w:color="auto"/>
            <w:right w:val="none" w:sz="0" w:space="0" w:color="auto"/>
          </w:divBdr>
        </w:div>
        <w:div w:id="953681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22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5603336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21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7510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3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11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6206">
          <w:blockQuote w:val="1"/>
          <w:marLeft w:val="720"/>
          <w:marRight w:val="720"/>
          <w:marTop w:val="100"/>
          <w:marBottom w:val="100"/>
          <w:divBdr>
            <w:top w:val="none" w:sz="0" w:space="0" w:color="auto"/>
            <w:left w:val="none" w:sz="0" w:space="0" w:color="auto"/>
            <w:bottom w:val="none" w:sz="0" w:space="0" w:color="auto"/>
            <w:right w:val="none" w:sz="0" w:space="0" w:color="auto"/>
          </w:divBdr>
        </w:div>
        <w:div w:id="621962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278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221207">
      <w:bodyDiv w:val="1"/>
      <w:marLeft w:val="0"/>
      <w:marRight w:val="0"/>
      <w:marTop w:val="0"/>
      <w:marBottom w:val="0"/>
      <w:divBdr>
        <w:top w:val="none" w:sz="0" w:space="0" w:color="auto"/>
        <w:left w:val="none" w:sz="0" w:space="0" w:color="auto"/>
        <w:bottom w:val="none" w:sz="0" w:space="0" w:color="auto"/>
        <w:right w:val="none" w:sz="0" w:space="0" w:color="auto"/>
      </w:divBdr>
      <w:divsChild>
        <w:div w:id="1824618989">
          <w:blockQuote w:val="1"/>
          <w:marLeft w:val="720"/>
          <w:marRight w:val="720"/>
          <w:marTop w:val="100"/>
          <w:marBottom w:val="100"/>
          <w:divBdr>
            <w:top w:val="none" w:sz="0" w:space="0" w:color="auto"/>
            <w:left w:val="none" w:sz="0" w:space="0" w:color="auto"/>
            <w:bottom w:val="none" w:sz="0" w:space="0" w:color="auto"/>
            <w:right w:val="none" w:sz="0" w:space="0" w:color="auto"/>
          </w:divBdr>
        </w:div>
        <w:div w:id="469784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6091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13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073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074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730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531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54816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466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92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361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514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809632">
      <w:bodyDiv w:val="1"/>
      <w:marLeft w:val="0"/>
      <w:marRight w:val="0"/>
      <w:marTop w:val="0"/>
      <w:marBottom w:val="0"/>
      <w:divBdr>
        <w:top w:val="none" w:sz="0" w:space="0" w:color="auto"/>
        <w:left w:val="none" w:sz="0" w:space="0" w:color="auto"/>
        <w:bottom w:val="none" w:sz="0" w:space="0" w:color="auto"/>
        <w:right w:val="none" w:sz="0" w:space="0" w:color="auto"/>
      </w:divBdr>
    </w:div>
    <w:div w:id="1577520635">
      <w:bodyDiv w:val="1"/>
      <w:marLeft w:val="0"/>
      <w:marRight w:val="0"/>
      <w:marTop w:val="0"/>
      <w:marBottom w:val="0"/>
      <w:divBdr>
        <w:top w:val="none" w:sz="0" w:space="0" w:color="auto"/>
        <w:left w:val="none" w:sz="0" w:space="0" w:color="auto"/>
        <w:bottom w:val="none" w:sz="0" w:space="0" w:color="auto"/>
        <w:right w:val="none" w:sz="0" w:space="0" w:color="auto"/>
      </w:divBdr>
      <w:divsChild>
        <w:div w:id="192888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16835">
      <w:bodyDiv w:val="1"/>
      <w:marLeft w:val="0"/>
      <w:marRight w:val="0"/>
      <w:marTop w:val="0"/>
      <w:marBottom w:val="0"/>
      <w:divBdr>
        <w:top w:val="none" w:sz="0" w:space="0" w:color="auto"/>
        <w:left w:val="none" w:sz="0" w:space="0" w:color="auto"/>
        <w:bottom w:val="none" w:sz="0" w:space="0" w:color="auto"/>
        <w:right w:val="none" w:sz="0" w:space="0" w:color="auto"/>
      </w:divBdr>
    </w:div>
    <w:div w:id="1650205559">
      <w:bodyDiv w:val="1"/>
      <w:marLeft w:val="0"/>
      <w:marRight w:val="0"/>
      <w:marTop w:val="0"/>
      <w:marBottom w:val="0"/>
      <w:divBdr>
        <w:top w:val="none" w:sz="0" w:space="0" w:color="auto"/>
        <w:left w:val="none" w:sz="0" w:space="0" w:color="auto"/>
        <w:bottom w:val="none" w:sz="0" w:space="0" w:color="auto"/>
        <w:right w:val="none" w:sz="0" w:space="0" w:color="auto"/>
      </w:divBdr>
    </w:div>
    <w:div w:id="1713115794">
      <w:bodyDiv w:val="1"/>
      <w:marLeft w:val="0"/>
      <w:marRight w:val="0"/>
      <w:marTop w:val="0"/>
      <w:marBottom w:val="0"/>
      <w:divBdr>
        <w:top w:val="none" w:sz="0" w:space="0" w:color="auto"/>
        <w:left w:val="none" w:sz="0" w:space="0" w:color="auto"/>
        <w:bottom w:val="none" w:sz="0" w:space="0" w:color="auto"/>
        <w:right w:val="none" w:sz="0" w:space="0" w:color="auto"/>
      </w:divBdr>
      <w:divsChild>
        <w:div w:id="240069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311778">
      <w:bodyDiv w:val="1"/>
      <w:marLeft w:val="0"/>
      <w:marRight w:val="0"/>
      <w:marTop w:val="0"/>
      <w:marBottom w:val="0"/>
      <w:divBdr>
        <w:top w:val="none" w:sz="0" w:space="0" w:color="auto"/>
        <w:left w:val="none" w:sz="0" w:space="0" w:color="auto"/>
        <w:bottom w:val="none" w:sz="0" w:space="0" w:color="auto"/>
        <w:right w:val="none" w:sz="0" w:space="0" w:color="auto"/>
      </w:divBdr>
      <w:divsChild>
        <w:div w:id="2077899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252816">
      <w:bodyDiv w:val="1"/>
      <w:marLeft w:val="0"/>
      <w:marRight w:val="0"/>
      <w:marTop w:val="0"/>
      <w:marBottom w:val="0"/>
      <w:divBdr>
        <w:top w:val="none" w:sz="0" w:space="0" w:color="auto"/>
        <w:left w:val="none" w:sz="0" w:space="0" w:color="auto"/>
        <w:bottom w:val="none" w:sz="0" w:space="0" w:color="auto"/>
        <w:right w:val="none" w:sz="0" w:space="0" w:color="auto"/>
      </w:divBdr>
      <w:divsChild>
        <w:div w:id="62066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5991731">
      <w:bodyDiv w:val="1"/>
      <w:marLeft w:val="0"/>
      <w:marRight w:val="0"/>
      <w:marTop w:val="0"/>
      <w:marBottom w:val="0"/>
      <w:divBdr>
        <w:top w:val="none" w:sz="0" w:space="0" w:color="auto"/>
        <w:left w:val="none" w:sz="0" w:space="0" w:color="auto"/>
        <w:bottom w:val="none" w:sz="0" w:space="0" w:color="auto"/>
        <w:right w:val="none" w:sz="0" w:space="0" w:color="auto"/>
      </w:divBdr>
      <w:divsChild>
        <w:div w:id="2146772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932819">
      <w:bodyDiv w:val="1"/>
      <w:marLeft w:val="0"/>
      <w:marRight w:val="0"/>
      <w:marTop w:val="0"/>
      <w:marBottom w:val="0"/>
      <w:divBdr>
        <w:top w:val="none" w:sz="0" w:space="0" w:color="auto"/>
        <w:left w:val="none" w:sz="0" w:space="0" w:color="auto"/>
        <w:bottom w:val="none" w:sz="0" w:space="0" w:color="auto"/>
        <w:right w:val="none" w:sz="0" w:space="0" w:color="auto"/>
      </w:divBdr>
      <w:divsChild>
        <w:div w:id="99374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601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754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067724">
          <w:blockQuote w:val="1"/>
          <w:marLeft w:val="720"/>
          <w:marRight w:val="720"/>
          <w:marTop w:val="100"/>
          <w:marBottom w:val="100"/>
          <w:divBdr>
            <w:top w:val="none" w:sz="0" w:space="0" w:color="auto"/>
            <w:left w:val="none" w:sz="0" w:space="0" w:color="auto"/>
            <w:bottom w:val="none" w:sz="0" w:space="0" w:color="auto"/>
            <w:right w:val="none" w:sz="0" w:space="0" w:color="auto"/>
          </w:divBdr>
        </w:div>
        <w:div w:id="805781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159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302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9876584">
      <w:bodyDiv w:val="1"/>
      <w:marLeft w:val="0"/>
      <w:marRight w:val="0"/>
      <w:marTop w:val="0"/>
      <w:marBottom w:val="0"/>
      <w:divBdr>
        <w:top w:val="none" w:sz="0" w:space="0" w:color="auto"/>
        <w:left w:val="none" w:sz="0" w:space="0" w:color="auto"/>
        <w:bottom w:val="none" w:sz="0" w:space="0" w:color="auto"/>
        <w:right w:val="none" w:sz="0" w:space="0" w:color="auto"/>
      </w:divBdr>
      <w:divsChild>
        <w:div w:id="1270896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041304">
      <w:bodyDiv w:val="1"/>
      <w:marLeft w:val="0"/>
      <w:marRight w:val="0"/>
      <w:marTop w:val="0"/>
      <w:marBottom w:val="0"/>
      <w:divBdr>
        <w:top w:val="none" w:sz="0" w:space="0" w:color="auto"/>
        <w:left w:val="none" w:sz="0" w:space="0" w:color="auto"/>
        <w:bottom w:val="none" w:sz="0" w:space="0" w:color="auto"/>
        <w:right w:val="none" w:sz="0" w:space="0" w:color="auto"/>
      </w:divBdr>
      <w:divsChild>
        <w:div w:id="27159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687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6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320">
          <w:blockQuote w:val="1"/>
          <w:marLeft w:val="720"/>
          <w:marRight w:val="720"/>
          <w:marTop w:val="100"/>
          <w:marBottom w:val="100"/>
          <w:divBdr>
            <w:top w:val="none" w:sz="0" w:space="0" w:color="auto"/>
            <w:left w:val="none" w:sz="0" w:space="0" w:color="auto"/>
            <w:bottom w:val="none" w:sz="0" w:space="0" w:color="auto"/>
            <w:right w:val="none" w:sz="0" w:space="0" w:color="auto"/>
          </w:divBdr>
        </w:div>
        <w:div w:id="916937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83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547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3524084">
      <w:bodyDiv w:val="1"/>
      <w:marLeft w:val="0"/>
      <w:marRight w:val="0"/>
      <w:marTop w:val="0"/>
      <w:marBottom w:val="0"/>
      <w:divBdr>
        <w:top w:val="none" w:sz="0" w:space="0" w:color="auto"/>
        <w:left w:val="none" w:sz="0" w:space="0" w:color="auto"/>
        <w:bottom w:val="none" w:sz="0" w:space="0" w:color="auto"/>
        <w:right w:val="none" w:sz="0" w:space="0" w:color="auto"/>
      </w:divBdr>
      <w:divsChild>
        <w:div w:id="141886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711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9538312">
      <w:bodyDiv w:val="1"/>
      <w:marLeft w:val="0"/>
      <w:marRight w:val="0"/>
      <w:marTop w:val="0"/>
      <w:marBottom w:val="0"/>
      <w:divBdr>
        <w:top w:val="none" w:sz="0" w:space="0" w:color="auto"/>
        <w:left w:val="none" w:sz="0" w:space="0" w:color="auto"/>
        <w:bottom w:val="none" w:sz="0" w:space="0" w:color="auto"/>
        <w:right w:val="none" w:sz="0" w:space="0" w:color="auto"/>
      </w:divBdr>
      <w:divsChild>
        <w:div w:id="1651858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0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6</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5</cp:revision>
  <cp:lastPrinted>2025-04-24T02:39:00Z</cp:lastPrinted>
  <dcterms:created xsi:type="dcterms:W3CDTF">2025-05-05T21:31:00Z</dcterms:created>
  <dcterms:modified xsi:type="dcterms:W3CDTF">2025-05-06T00:58:00Z</dcterms:modified>
</cp:coreProperties>
</file>